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right" w:tblpY="-35"/>
        <w:tblW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046119" w:rsidRPr="0089419F" w:rsidTr="00046119">
        <w:tc>
          <w:tcPr>
            <w:tcW w:w="3544" w:type="dxa"/>
          </w:tcPr>
          <w:p w:rsidR="00046119" w:rsidRPr="0089419F" w:rsidRDefault="00046119" w:rsidP="00046119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119" w:rsidRPr="0089419F" w:rsidTr="00046119">
        <w:tc>
          <w:tcPr>
            <w:tcW w:w="3544" w:type="dxa"/>
          </w:tcPr>
          <w:p w:rsidR="00046119" w:rsidRPr="0089419F" w:rsidRDefault="00046119" w:rsidP="0004611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251B2" w:rsidRDefault="00C251B2" w:rsidP="00A828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51B2" w:rsidRDefault="00C251B2" w:rsidP="001408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8AD" w:rsidRPr="001408AD" w:rsidRDefault="001408AD" w:rsidP="001408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8AD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011C37" w:rsidRDefault="001408AD" w:rsidP="00967D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8AD">
        <w:rPr>
          <w:rFonts w:ascii="Times New Roman" w:eastAsia="Times New Roman" w:hAnsi="Times New Roman" w:cs="Times New Roman"/>
          <w:b/>
          <w:sz w:val="28"/>
          <w:szCs w:val="28"/>
        </w:rPr>
        <w:t>о результатах деятельности</w:t>
      </w:r>
      <w:r w:rsidR="00B37903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областных государственных учреждений, подведомственных министерству лесного хозяйства и пожарной безопасности Амурской области,</w:t>
      </w:r>
      <w:r w:rsidRPr="001408AD">
        <w:rPr>
          <w:rFonts w:ascii="Times New Roman" w:eastAsia="Times New Roman" w:hAnsi="Times New Roman" w:cs="Times New Roman"/>
          <w:b/>
          <w:sz w:val="28"/>
          <w:szCs w:val="28"/>
        </w:rPr>
        <w:t xml:space="preserve"> и об использовании закрепленного за ним государственного имущества </w:t>
      </w:r>
    </w:p>
    <w:p w:rsidR="001E63F9" w:rsidRDefault="00FE32CA" w:rsidP="00A828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FD7">
        <w:rPr>
          <w:rFonts w:ascii="Times New Roman" w:eastAsia="Times New Roman" w:hAnsi="Times New Roman" w:cs="Times New Roman"/>
          <w:b/>
          <w:sz w:val="28"/>
          <w:szCs w:val="28"/>
        </w:rPr>
        <w:t>за 2022</w:t>
      </w:r>
      <w:r w:rsidR="00BB70FA" w:rsidRPr="00381FD7">
        <w:rPr>
          <w:rFonts w:ascii="Times New Roman" w:eastAsia="Times New Roman" w:hAnsi="Times New Roman" w:cs="Times New Roman"/>
          <w:b/>
          <w:sz w:val="28"/>
          <w:szCs w:val="28"/>
        </w:rPr>
        <w:t xml:space="preserve"> отчетный</w:t>
      </w:r>
      <w:r w:rsidR="00BB70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D5654" w:rsidRPr="001408AD" w:rsidRDefault="002D5654" w:rsidP="00A828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  <w:gridCol w:w="2693"/>
        <w:gridCol w:w="1637"/>
      </w:tblGrid>
      <w:tr w:rsidR="00046119" w:rsidRPr="00046119" w:rsidTr="00EA5808">
        <w:trPr>
          <w:trHeight w:val="297"/>
        </w:trPr>
        <w:tc>
          <w:tcPr>
            <w:tcW w:w="4219" w:type="dxa"/>
            <w:vAlign w:val="bottom"/>
          </w:tcPr>
          <w:p w:rsidR="00046119" w:rsidRPr="00F24390" w:rsidRDefault="00046119" w:rsidP="00046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bottom"/>
          </w:tcPr>
          <w:p w:rsidR="00046119" w:rsidRPr="00F24390" w:rsidRDefault="00046119" w:rsidP="00EA5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bottom"/>
          </w:tcPr>
          <w:p w:rsidR="00046119" w:rsidRPr="00F24390" w:rsidRDefault="00046119" w:rsidP="000461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bottom"/>
          </w:tcPr>
          <w:p w:rsidR="00046119" w:rsidRPr="00F24390" w:rsidRDefault="00046119" w:rsidP="00EA5808">
            <w:pPr>
              <w:jc w:val="center"/>
              <w:rPr>
                <w:rFonts w:ascii="Times New Roman" w:hAnsi="Times New Roman" w:cs="Times New Roman"/>
              </w:rPr>
            </w:pPr>
            <w:r w:rsidRPr="00F24390">
              <w:rPr>
                <w:rFonts w:ascii="Times New Roman" w:hAnsi="Times New Roman" w:cs="Times New Roman"/>
              </w:rPr>
              <w:t>Коды</w:t>
            </w:r>
          </w:p>
        </w:tc>
      </w:tr>
      <w:tr w:rsidR="00046119" w:rsidRPr="00046119" w:rsidTr="00F24390">
        <w:tc>
          <w:tcPr>
            <w:tcW w:w="4219" w:type="dxa"/>
            <w:vAlign w:val="bottom"/>
          </w:tcPr>
          <w:p w:rsidR="00046119" w:rsidRPr="00F24390" w:rsidRDefault="00046119" w:rsidP="00046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bottom"/>
          </w:tcPr>
          <w:p w:rsidR="00046119" w:rsidRPr="00F24390" w:rsidRDefault="00BB70FA" w:rsidP="00BB70FA">
            <w:pPr>
              <w:jc w:val="center"/>
              <w:rPr>
                <w:rFonts w:ascii="Times New Roman" w:hAnsi="Times New Roman" w:cs="Times New Roman"/>
              </w:rPr>
            </w:pPr>
            <w:r w:rsidRPr="00F24390">
              <w:rPr>
                <w:rFonts w:ascii="Times New Roman" w:hAnsi="Times New Roman" w:cs="Times New Roman"/>
              </w:rPr>
              <w:t xml:space="preserve">            на 01 января 2023</w:t>
            </w:r>
            <w:r w:rsidR="00046119" w:rsidRPr="00F2439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  <w:vAlign w:val="bottom"/>
          </w:tcPr>
          <w:p w:rsidR="00046119" w:rsidRPr="00F24390" w:rsidRDefault="00046119" w:rsidP="00046119">
            <w:pPr>
              <w:jc w:val="right"/>
              <w:rPr>
                <w:rFonts w:ascii="Times New Roman" w:hAnsi="Times New Roman" w:cs="Times New Roman"/>
              </w:rPr>
            </w:pPr>
            <w:r w:rsidRPr="00F2439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37" w:type="dxa"/>
            <w:vAlign w:val="bottom"/>
          </w:tcPr>
          <w:p w:rsidR="00046119" w:rsidRPr="00F24390" w:rsidRDefault="00EF7DF5" w:rsidP="00046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</w:t>
            </w:r>
          </w:p>
        </w:tc>
      </w:tr>
      <w:tr w:rsidR="00046119" w:rsidRPr="00046119" w:rsidTr="00F24390">
        <w:tc>
          <w:tcPr>
            <w:tcW w:w="4219" w:type="dxa"/>
            <w:vMerge w:val="restart"/>
            <w:vAlign w:val="bottom"/>
          </w:tcPr>
          <w:p w:rsidR="00046119" w:rsidRPr="00F24390" w:rsidRDefault="00046119" w:rsidP="0004611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24390">
              <w:rPr>
                <w:rFonts w:ascii="Times New Roman" w:hAnsi="Times New Roman" w:cs="Times New Roman"/>
              </w:rPr>
              <w:t>Полное наименование</w:t>
            </w:r>
          </w:p>
          <w:p w:rsidR="00046119" w:rsidRPr="00F24390" w:rsidRDefault="00046119" w:rsidP="0004611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24390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6237" w:type="dxa"/>
            <w:vMerge w:val="restart"/>
            <w:vAlign w:val="bottom"/>
          </w:tcPr>
          <w:p w:rsidR="00046119" w:rsidRPr="00F24390" w:rsidRDefault="00BB70FA" w:rsidP="0004611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24390">
              <w:rPr>
                <w:rFonts w:ascii="Times New Roman" w:hAnsi="Times New Roman" w:cs="Times New Roman"/>
              </w:rPr>
              <w:t>Государственное автономное учреждение Амурской области «Благовещенский лесхоз»</w:t>
            </w:r>
          </w:p>
        </w:tc>
        <w:tc>
          <w:tcPr>
            <w:tcW w:w="2693" w:type="dxa"/>
            <w:vAlign w:val="bottom"/>
          </w:tcPr>
          <w:p w:rsidR="00046119" w:rsidRPr="00002F0B" w:rsidRDefault="00046119" w:rsidP="00046119">
            <w:pPr>
              <w:jc w:val="right"/>
              <w:rPr>
                <w:rFonts w:ascii="Times New Roman" w:hAnsi="Times New Roman" w:cs="Times New Roman"/>
              </w:rPr>
            </w:pPr>
            <w:r w:rsidRPr="00002F0B">
              <w:rPr>
                <w:rFonts w:ascii="Times New Roman" w:hAnsi="Times New Roman" w:cs="Times New Roman"/>
              </w:rPr>
              <w:t xml:space="preserve">по Сводному реестру </w:t>
            </w:r>
          </w:p>
        </w:tc>
        <w:tc>
          <w:tcPr>
            <w:tcW w:w="1637" w:type="dxa"/>
            <w:vAlign w:val="bottom"/>
          </w:tcPr>
          <w:p w:rsidR="00046119" w:rsidRPr="00971368" w:rsidRDefault="00971368" w:rsidP="000461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102</w:t>
            </w:r>
            <w:r>
              <w:rPr>
                <w:rFonts w:ascii="Times New Roman" w:hAnsi="Times New Roman" w:cs="Times New Roman"/>
                <w:lang w:val="en-US"/>
              </w:rPr>
              <w:t>J0107</w:t>
            </w:r>
          </w:p>
        </w:tc>
      </w:tr>
      <w:tr w:rsidR="00BB70FA" w:rsidRPr="00046119" w:rsidTr="00F24390">
        <w:tc>
          <w:tcPr>
            <w:tcW w:w="4219" w:type="dxa"/>
            <w:vMerge/>
            <w:vAlign w:val="bottom"/>
          </w:tcPr>
          <w:p w:rsidR="00BB70FA" w:rsidRPr="00F24390" w:rsidRDefault="00BB70FA" w:rsidP="00BB70FA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vAlign w:val="bottom"/>
          </w:tcPr>
          <w:p w:rsidR="00BB70FA" w:rsidRPr="00F24390" w:rsidRDefault="00BB70FA" w:rsidP="00BB70FA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bottom"/>
          </w:tcPr>
          <w:p w:rsidR="00BB70FA" w:rsidRPr="00F24390" w:rsidRDefault="00BB70FA" w:rsidP="00BB70FA">
            <w:pPr>
              <w:jc w:val="right"/>
              <w:rPr>
                <w:rFonts w:ascii="Times New Roman" w:hAnsi="Times New Roman" w:cs="Times New Roman"/>
              </w:rPr>
            </w:pPr>
            <w:r w:rsidRPr="00F2439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637" w:type="dxa"/>
            <w:vAlign w:val="bottom"/>
          </w:tcPr>
          <w:p w:rsidR="00BB70FA" w:rsidRPr="00F24390" w:rsidRDefault="00BB70FA" w:rsidP="00BB70FA">
            <w:pPr>
              <w:jc w:val="center"/>
              <w:rPr>
                <w:rFonts w:ascii="Times New Roman" w:hAnsi="Times New Roman" w:cs="Times New Roman"/>
              </w:rPr>
            </w:pPr>
            <w:r w:rsidRPr="00F24390">
              <w:rPr>
                <w:rFonts w:ascii="Times New Roman" w:hAnsi="Times New Roman" w:cs="Times New Roman"/>
              </w:rPr>
              <w:t>2801181063</w:t>
            </w:r>
          </w:p>
        </w:tc>
      </w:tr>
      <w:tr w:rsidR="00BB70FA" w:rsidRPr="00046119" w:rsidTr="00F24390">
        <w:tc>
          <w:tcPr>
            <w:tcW w:w="4219" w:type="dxa"/>
            <w:vMerge/>
            <w:vAlign w:val="bottom"/>
          </w:tcPr>
          <w:p w:rsidR="00BB70FA" w:rsidRPr="00F24390" w:rsidRDefault="00BB70FA" w:rsidP="00BB70FA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vAlign w:val="bottom"/>
          </w:tcPr>
          <w:p w:rsidR="00BB70FA" w:rsidRPr="00F24390" w:rsidRDefault="00BB70FA" w:rsidP="00BB70FA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bottom"/>
          </w:tcPr>
          <w:p w:rsidR="00BB70FA" w:rsidRPr="00F24390" w:rsidRDefault="00BB70FA" w:rsidP="00BB70FA">
            <w:pPr>
              <w:jc w:val="right"/>
              <w:rPr>
                <w:rFonts w:ascii="Times New Roman" w:hAnsi="Times New Roman" w:cs="Times New Roman"/>
              </w:rPr>
            </w:pPr>
            <w:r w:rsidRPr="00F24390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637" w:type="dxa"/>
            <w:vAlign w:val="bottom"/>
          </w:tcPr>
          <w:p w:rsidR="00BB70FA" w:rsidRPr="00F24390" w:rsidRDefault="00BB70FA" w:rsidP="00BB70FA">
            <w:pPr>
              <w:jc w:val="center"/>
              <w:rPr>
                <w:rFonts w:ascii="Times New Roman" w:hAnsi="Times New Roman" w:cs="Times New Roman"/>
              </w:rPr>
            </w:pPr>
            <w:r w:rsidRPr="00F24390">
              <w:rPr>
                <w:rFonts w:ascii="Times New Roman" w:hAnsi="Times New Roman" w:cs="Times New Roman"/>
              </w:rPr>
              <w:t>280101001</w:t>
            </w:r>
          </w:p>
        </w:tc>
      </w:tr>
      <w:tr w:rsidR="00381CAB" w:rsidRPr="00046119" w:rsidTr="00F24390">
        <w:tc>
          <w:tcPr>
            <w:tcW w:w="4219" w:type="dxa"/>
            <w:vMerge w:val="restart"/>
          </w:tcPr>
          <w:p w:rsidR="00381CAB" w:rsidRPr="00F24390" w:rsidRDefault="00381CAB" w:rsidP="00381CAB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24390">
              <w:rPr>
                <w:rFonts w:ascii="Times New Roman" w:hAnsi="Times New Roman" w:cs="Times New Roman"/>
              </w:rPr>
              <w:t>Тип учреждения</w:t>
            </w:r>
          </w:p>
        </w:tc>
        <w:tc>
          <w:tcPr>
            <w:tcW w:w="6237" w:type="dxa"/>
            <w:vAlign w:val="bottom"/>
          </w:tcPr>
          <w:p w:rsidR="00381CAB" w:rsidRPr="00F24390" w:rsidRDefault="00BB70FA" w:rsidP="0004611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24390">
              <w:rPr>
                <w:rFonts w:ascii="Times New Roman" w:hAnsi="Times New Roman" w:cs="Times New Roman"/>
              </w:rPr>
              <w:t>автономное</w:t>
            </w:r>
          </w:p>
        </w:tc>
        <w:tc>
          <w:tcPr>
            <w:tcW w:w="2693" w:type="dxa"/>
            <w:vAlign w:val="bottom"/>
          </w:tcPr>
          <w:p w:rsidR="00381CAB" w:rsidRPr="00F24390" w:rsidRDefault="00381CAB" w:rsidP="000461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bottom"/>
          </w:tcPr>
          <w:p w:rsidR="00381CAB" w:rsidRPr="00F24390" w:rsidRDefault="00BB70FA" w:rsidP="00046119">
            <w:pPr>
              <w:jc w:val="center"/>
              <w:rPr>
                <w:rFonts w:ascii="Times New Roman" w:hAnsi="Times New Roman" w:cs="Times New Roman"/>
              </w:rPr>
            </w:pPr>
            <w:r w:rsidRPr="00F24390">
              <w:rPr>
                <w:rFonts w:ascii="Times New Roman" w:hAnsi="Times New Roman" w:cs="Times New Roman"/>
              </w:rPr>
              <w:t>03</w:t>
            </w:r>
          </w:p>
        </w:tc>
      </w:tr>
      <w:tr w:rsidR="00381CAB" w:rsidRPr="00046119" w:rsidTr="00F24390">
        <w:tc>
          <w:tcPr>
            <w:tcW w:w="4219" w:type="dxa"/>
            <w:vMerge/>
            <w:vAlign w:val="bottom"/>
          </w:tcPr>
          <w:p w:rsidR="00381CAB" w:rsidRPr="00F24390" w:rsidRDefault="00381CAB" w:rsidP="00046119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81CAB" w:rsidRPr="00F24390" w:rsidRDefault="00381CAB" w:rsidP="00381CAB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24390">
              <w:rPr>
                <w:rFonts w:ascii="Times New Roman" w:hAnsi="Times New Roman" w:cs="Times New Roman"/>
              </w:rPr>
              <w:t>(казенное-01, бюджетное-02,</w:t>
            </w:r>
            <w:r w:rsidR="008261A5" w:rsidRPr="00F24390">
              <w:rPr>
                <w:rFonts w:ascii="Times New Roman" w:hAnsi="Times New Roman" w:cs="Times New Roman"/>
              </w:rPr>
              <w:t xml:space="preserve"> </w:t>
            </w:r>
            <w:r w:rsidRPr="00F24390">
              <w:rPr>
                <w:rFonts w:ascii="Times New Roman" w:hAnsi="Times New Roman" w:cs="Times New Roman"/>
              </w:rPr>
              <w:t>автономное-03)</w:t>
            </w:r>
          </w:p>
        </w:tc>
        <w:tc>
          <w:tcPr>
            <w:tcW w:w="2693" w:type="dxa"/>
            <w:vAlign w:val="bottom"/>
          </w:tcPr>
          <w:p w:rsidR="00381CAB" w:rsidRPr="00F24390" w:rsidRDefault="00381CAB" w:rsidP="000461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bottom"/>
          </w:tcPr>
          <w:p w:rsidR="00381CAB" w:rsidRPr="00F24390" w:rsidRDefault="00381CAB" w:rsidP="000461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119" w:rsidRPr="00BB70FA" w:rsidTr="00F24390">
        <w:trPr>
          <w:trHeight w:val="753"/>
        </w:trPr>
        <w:tc>
          <w:tcPr>
            <w:tcW w:w="4219" w:type="dxa"/>
            <w:vAlign w:val="bottom"/>
          </w:tcPr>
          <w:p w:rsidR="00046119" w:rsidRPr="00F24390" w:rsidRDefault="00381CAB" w:rsidP="0004611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24390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6237" w:type="dxa"/>
            <w:vAlign w:val="bottom"/>
          </w:tcPr>
          <w:p w:rsidR="00046119" w:rsidRPr="00F24390" w:rsidRDefault="00BB70FA" w:rsidP="0004611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24390">
              <w:rPr>
                <w:rFonts w:ascii="Times New Roman" w:hAnsi="Times New Roman" w:cs="Times New Roman"/>
              </w:rPr>
              <w:t>Министерство лесного хозяйства и пожарной безопасности Амурской области</w:t>
            </w:r>
          </w:p>
        </w:tc>
        <w:tc>
          <w:tcPr>
            <w:tcW w:w="2693" w:type="dxa"/>
            <w:vAlign w:val="bottom"/>
          </w:tcPr>
          <w:p w:rsidR="00046119" w:rsidRPr="00F24390" w:rsidRDefault="001C38FE" w:rsidP="00046119">
            <w:pPr>
              <w:jc w:val="right"/>
              <w:rPr>
                <w:rFonts w:ascii="Times New Roman" w:hAnsi="Times New Roman" w:cs="Times New Roman"/>
              </w:rPr>
            </w:pPr>
            <w:r w:rsidRPr="00F24390"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637" w:type="dxa"/>
            <w:vAlign w:val="bottom"/>
          </w:tcPr>
          <w:p w:rsidR="00046119" w:rsidRPr="00F24390" w:rsidRDefault="00046119" w:rsidP="000461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CAB" w:rsidRPr="00046119" w:rsidTr="00F24390">
        <w:tc>
          <w:tcPr>
            <w:tcW w:w="4219" w:type="dxa"/>
            <w:vAlign w:val="bottom"/>
          </w:tcPr>
          <w:p w:rsidR="00381CAB" w:rsidRPr="00F24390" w:rsidRDefault="001C38FE" w:rsidP="0004611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24390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6237" w:type="dxa"/>
            <w:vAlign w:val="bottom"/>
          </w:tcPr>
          <w:p w:rsidR="00381CAB" w:rsidRPr="00F24390" w:rsidRDefault="00EC67F0" w:rsidP="0004611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</w:t>
            </w:r>
          </w:p>
        </w:tc>
        <w:tc>
          <w:tcPr>
            <w:tcW w:w="2693" w:type="dxa"/>
            <w:vAlign w:val="bottom"/>
          </w:tcPr>
          <w:p w:rsidR="00381CAB" w:rsidRPr="00F24390" w:rsidRDefault="001C38FE" w:rsidP="00046119">
            <w:pPr>
              <w:jc w:val="right"/>
              <w:rPr>
                <w:rFonts w:ascii="Times New Roman" w:hAnsi="Times New Roman" w:cs="Times New Roman"/>
              </w:rPr>
            </w:pPr>
            <w:r w:rsidRPr="00F24390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637" w:type="dxa"/>
            <w:vAlign w:val="bottom"/>
          </w:tcPr>
          <w:p w:rsidR="00381CAB" w:rsidRPr="00F24390" w:rsidRDefault="002319E1" w:rsidP="00046119">
            <w:pPr>
              <w:jc w:val="center"/>
              <w:rPr>
                <w:rFonts w:ascii="Times New Roman" w:hAnsi="Times New Roman" w:cs="Times New Roman"/>
              </w:rPr>
            </w:pPr>
            <w:r w:rsidRPr="00F24390">
              <w:rPr>
                <w:rFonts w:ascii="Times New Roman" w:hAnsi="Times New Roman" w:cs="Times New Roman"/>
              </w:rPr>
              <w:t>10701000</w:t>
            </w:r>
          </w:p>
        </w:tc>
      </w:tr>
      <w:tr w:rsidR="001C38FE" w:rsidRPr="00046119" w:rsidTr="00F24390">
        <w:tc>
          <w:tcPr>
            <w:tcW w:w="4219" w:type="dxa"/>
            <w:vAlign w:val="bottom"/>
          </w:tcPr>
          <w:p w:rsidR="001C38FE" w:rsidRPr="00F24390" w:rsidRDefault="001C38FE" w:rsidP="001C38FE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F24390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6237" w:type="dxa"/>
            <w:vAlign w:val="bottom"/>
          </w:tcPr>
          <w:p w:rsidR="001C38FE" w:rsidRPr="00F24390" w:rsidRDefault="001C38FE" w:rsidP="001C38FE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bottom"/>
          </w:tcPr>
          <w:p w:rsidR="001C38FE" w:rsidRPr="00F24390" w:rsidRDefault="001C38FE" w:rsidP="001C38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bottom"/>
          </w:tcPr>
          <w:p w:rsidR="001C38FE" w:rsidRPr="00F24390" w:rsidRDefault="001C38FE" w:rsidP="001C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5654" w:rsidRDefault="002D5654" w:rsidP="003B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5654" w:rsidRDefault="002D5654" w:rsidP="003B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5654" w:rsidRDefault="002D5654" w:rsidP="003B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5654" w:rsidRDefault="002D5654" w:rsidP="003B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5654" w:rsidRDefault="002D5654" w:rsidP="003B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5654" w:rsidRDefault="002D5654" w:rsidP="003B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5654" w:rsidRDefault="002D5654" w:rsidP="003B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5654" w:rsidRDefault="002D5654" w:rsidP="003B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5654" w:rsidRDefault="002D5654" w:rsidP="003B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5654" w:rsidRDefault="002D5654" w:rsidP="003B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5654" w:rsidRDefault="002D5654" w:rsidP="003B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46119" w:rsidRPr="00046119" w:rsidRDefault="00046119" w:rsidP="003B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611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Раздел 1. Результаты деятельности учреждения</w:t>
      </w:r>
    </w:p>
    <w:p w:rsidR="005826A3" w:rsidRDefault="00046119" w:rsidP="00A82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6119">
        <w:rPr>
          <w:rFonts w:ascii="Times New Roman" w:eastAsia="Times New Roman" w:hAnsi="Times New Roman" w:cs="Times New Roman"/>
          <w:sz w:val="28"/>
          <w:szCs w:val="28"/>
          <w:lang w:eastAsia="en-US"/>
        </w:rPr>
        <w:t>1.1. Отчет о выполнении государственного задания на оказание государственных услуг (выполнение работ)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3023"/>
        <w:gridCol w:w="1727"/>
        <w:gridCol w:w="1873"/>
        <w:gridCol w:w="1150"/>
        <w:gridCol w:w="720"/>
        <w:gridCol w:w="2013"/>
        <w:gridCol w:w="1150"/>
        <w:gridCol w:w="1162"/>
        <w:gridCol w:w="1864"/>
      </w:tblGrid>
      <w:tr w:rsidR="00FE32CA" w:rsidRPr="00BB70FA" w:rsidTr="00F50D87">
        <w:trPr>
          <w:trHeight w:val="191"/>
          <w:tblHeader/>
        </w:trPr>
        <w:tc>
          <w:tcPr>
            <w:tcW w:w="187" w:type="pct"/>
            <w:vMerge w:val="restart"/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1" w:type="pct"/>
            <w:vMerge w:val="restart"/>
          </w:tcPr>
          <w:p w:rsidR="00BB70FA" w:rsidRPr="00FE32CA" w:rsidRDefault="00BB70FA" w:rsidP="00BB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566" w:type="pct"/>
            <w:vMerge w:val="restart"/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</w:t>
            </w:r>
          </w:p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венной</w:t>
            </w:r>
          </w:p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</w:t>
            </w:r>
          </w:p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(работы)</w:t>
            </w:r>
          </w:p>
        </w:tc>
        <w:tc>
          <w:tcPr>
            <w:tcW w:w="614" w:type="pct"/>
            <w:vMerge w:val="restart"/>
          </w:tcPr>
          <w:p w:rsidR="00BB70FA" w:rsidRPr="00FE32CA" w:rsidRDefault="00BB70FA" w:rsidP="00FE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</w:t>
            </w:r>
            <w:r w:rsid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(формы)</w:t>
            </w:r>
          </w:p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оказания</w:t>
            </w:r>
          </w:p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венной</w:t>
            </w:r>
          </w:p>
          <w:p w:rsidR="00BB70FA" w:rsidRPr="00FE32CA" w:rsidRDefault="00BB70FA" w:rsidP="00FE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</w:t>
            </w:r>
            <w:r w:rsid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(выполнения</w:t>
            </w:r>
          </w:p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работы)</w:t>
            </w:r>
          </w:p>
        </w:tc>
        <w:tc>
          <w:tcPr>
            <w:tcW w:w="2642" w:type="pct"/>
            <w:gridSpan w:val="6"/>
          </w:tcPr>
          <w:p w:rsidR="00BB70FA" w:rsidRPr="00FE32CA" w:rsidRDefault="00BB70FA" w:rsidP="00FE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Показатель объема/ качества оказания государственной услуги (выполнения работы)</w:t>
            </w:r>
          </w:p>
        </w:tc>
      </w:tr>
      <w:tr w:rsidR="00FE32CA" w:rsidRPr="00BB70FA" w:rsidTr="00EC67F0">
        <w:trPr>
          <w:trHeight w:val="191"/>
          <w:tblHeader/>
        </w:trPr>
        <w:tc>
          <w:tcPr>
            <w:tcW w:w="187" w:type="pct"/>
            <w:vMerge/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pct"/>
            <w:vMerge/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Merge/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BB70FA" w:rsidRPr="00FE32CA" w:rsidRDefault="00FE32C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r w:rsidR="00BB70FA"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236" w:type="pct"/>
          </w:tcPr>
          <w:p w:rsidR="00BB70FA" w:rsidRPr="00FE32CA" w:rsidRDefault="00EA7C9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</w:t>
            </w:r>
            <w:r w:rsidR="00BB70FA"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660" w:type="pct"/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</w:t>
            </w:r>
            <w:r w:rsid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оказатель, утвержден</w:t>
            </w:r>
            <w:r w:rsid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в государствен</w:t>
            </w:r>
            <w:r w:rsid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ном зада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нии на год</w:t>
            </w:r>
          </w:p>
        </w:tc>
        <w:tc>
          <w:tcPr>
            <w:tcW w:w="377" w:type="pct"/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</w:t>
            </w:r>
          </w:p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381" w:type="pct"/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на отчетную</w:t>
            </w:r>
          </w:p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610" w:type="pct"/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причина отклонения от уста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новленного планового показателя</w:t>
            </w:r>
          </w:p>
        </w:tc>
      </w:tr>
      <w:tr w:rsidR="00FE32CA" w:rsidRPr="00BB70FA" w:rsidTr="00EC67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6"/>
          <w:tblHeader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B70FA" w:rsidRPr="00BB70FA" w:rsidTr="00FE32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. Осуществление лесовосстановления и лесоразведения</w:t>
            </w:r>
          </w:p>
        </w:tc>
      </w:tr>
      <w:tr w:rsidR="00FE32CA" w:rsidRPr="00BB70FA" w:rsidTr="00EC67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1</w:t>
            </w: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05.007.1.001.000.000.01.00.8.1.00</w:t>
            </w:r>
            <w:r w:rsid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(0100000.Р.32.1.00710001000)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Искусственное лесовосстановление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125,6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125,6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2CA" w:rsidRPr="00BB70FA" w:rsidTr="00EC67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1</w:t>
            </w: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.2.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05.007.1.012.000.000.01.00.5.1.00</w:t>
            </w:r>
            <w:r w:rsid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(021000.Р.32.1.00710001000)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почвы под лесные культуры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jc w:val="center"/>
              <w:rPr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2CA" w:rsidRPr="00BB70FA" w:rsidTr="00EC67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1</w:t>
            </w: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.3.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05.007.1.006.000.000.01.00.3.1.00</w:t>
            </w:r>
            <w:r w:rsid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(021000.Р.32.1.00710003000)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агротехнического ухода за лесными культурами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jc w:val="center"/>
              <w:rPr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2CA" w:rsidRPr="00BB70FA" w:rsidTr="00EC67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1</w:t>
            </w: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.4.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05.007.1.010.000.000.01.00.7.1.00</w:t>
            </w:r>
            <w:r w:rsid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(021000.Р.32.1.00710004000)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Дополнение лесных культур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jc w:val="center"/>
              <w:rPr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0FA" w:rsidRPr="00BB70FA" w:rsidTr="00FE32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. Выполнение работ по лесному семеноводству</w:t>
            </w:r>
          </w:p>
        </w:tc>
      </w:tr>
      <w:tr w:rsidR="00FE32CA" w:rsidRPr="00BB70FA" w:rsidTr="00EC67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2.1.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05.009.1.003.000.000.01.00.4.1.00</w:t>
            </w:r>
            <w:r w:rsid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(021000.Р.32.1.00910002000)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Заготовка семян лесных растений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0FA" w:rsidRPr="00BB70FA" w:rsidTr="00FE32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. Выполнение работ по отводу лесосек</w:t>
            </w:r>
          </w:p>
        </w:tc>
      </w:tr>
      <w:tr w:rsidR="00FE32CA" w:rsidRPr="00BB70FA" w:rsidTr="00EC67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3.1.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05.010.1.001.000.000.01.00.3.1.01</w:t>
            </w:r>
            <w:r w:rsid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(021000.Р.32.1.01010001000)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Отвод лесосек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0FA" w:rsidRPr="00BB70FA" w:rsidTr="00FE32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. Проведение ухода за лесами</w:t>
            </w:r>
          </w:p>
        </w:tc>
      </w:tr>
      <w:tr w:rsidR="00FE32CA" w:rsidRPr="00BB70FA" w:rsidTr="00EC67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4.1.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05.008.1.001.000.000.01.00.7.1.00</w:t>
            </w:r>
            <w:r w:rsid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(021000.Р.32.1.00810002000)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Агротехнический уход за лесами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8D5988" w:rsidRDefault="008D5988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8D5988" w:rsidRDefault="008D5988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0FA" w:rsidRPr="00BB70FA" w:rsidTr="00FE32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. Локализация и ликвидация очагов вредных организмов</w:t>
            </w:r>
          </w:p>
        </w:tc>
      </w:tr>
      <w:tr w:rsidR="00FE32CA" w:rsidRPr="00BB70FA" w:rsidTr="00EC67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5.1.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06.021.1.000.001.000.00.00.8.1.00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Выборочные санитарные рубки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8D5988" w:rsidRDefault="008D5988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8D5988" w:rsidRDefault="008D5988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2CA" w:rsidRPr="00BB70FA" w:rsidTr="00EC67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5.2.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06.021.1.000.001.000.00.00.8.1.01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80751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Сплошная </w:t>
            </w:r>
            <w:r w:rsidR="00BB70FA"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санитарная рубка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0FA" w:rsidRPr="00BB70FA" w:rsidTr="00FE32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РАЗДЕЛ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. Тушение лесных пожаров</w:t>
            </w:r>
          </w:p>
        </w:tc>
      </w:tr>
      <w:tr w:rsidR="00FE32CA" w:rsidRPr="00BB70FA" w:rsidTr="00EC67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6.1.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06.020.1.001.002.000.02.00.4.1.03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Тушение пожаров в лесах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2CA" w:rsidRPr="00BB70FA" w:rsidTr="00EC67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6.2.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06.020.1.000.000.001.00.00.0.1.01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Тушение пожаров в лесах (на иных категориях земель)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1422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1422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0FA" w:rsidRPr="00BB70FA" w:rsidTr="00FE32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Предупреждение возникновения и распространения лесных пожаров, включая территорию ООПТ</w:t>
            </w:r>
          </w:p>
        </w:tc>
      </w:tr>
      <w:tr w:rsidR="00FE32CA" w:rsidRPr="00BB70FA" w:rsidTr="00EC67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7.1.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06.016.1.027.001.000.00.00.4.1.00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24 985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24 985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2CA" w:rsidRPr="00BB70FA" w:rsidTr="00EC67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7.2.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06.016.1.000.001.000.00.00.5.1.00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Обустройство, эксплуатация лесных дорог, предназначенных для охраны лесов от пожаров (обустройство, строительство лесных дорог, предназначенных для охраны лесов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пожаров)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плановой форме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2CA" w:rsidRPr="00BB70FA" w:rsidTr="00EC67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lastRenderedPageBreak/>
              <w:t>7.3.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06.016.1.000.001.000.00.00.5.1.01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Обустройство, эксплуатация лесных дорог, предназначенных для охраны лесов от пожаров (эксплуатация, реконструкция лесных дорог, предназначенных для охраны лесов от пожаров)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2CA" w:rsidRPr="00BB70FA" w:rsidTr="00EC67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7.4.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06.016.1.008.001.000.00.00.7.1.00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противопожарных минерализованных полос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126,4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126,4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2CA" w:rsidRPr="00BB70FA" w:rsidTr="00EC67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7.5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06.016.1.009.001.000.00.00.6.1.00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Прочистка и обновление противопожарных минерализованных полос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2CA" w:rsidRPr="00BB70FA" w:rsidTr="00EC67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7.6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06.016.1.020.001.000.00.00.1.1.00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профилактического контролируемого противопожарного выжигания хвороста, лесной подстилки, сухой травы и других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лесных горючих материалов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плановой форме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111B3F" w:rsidRDefault="00111B3F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111B3F" w:rsidRDefault="00111B3F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2CA" w:rsidRPr="00BB70FA" w:rsidTr="00EC67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lastRenderedPageBreak/>
              <w:t>7.7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06.016.1.002.001.000.00.00.3.1.00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0FA" w:rsidRPr="00BB70FA" w:rsidTr="00FE32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. Профилактика возникновения очагов вредных организмов</w:t>
            </w:r>
          </w:p>
        </w:tc>
      </w:tr>
      <w:tr w:rsidR="00FE32CA" w:rsidRPr="00BB70FA" w:rsidTr="00EC67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8.1.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FA" w:rsidRPr="00111B3F" w:rsidRDefault="00225BF0" w:rsidP="0027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BF0">
              <w:rPr>
                <w:rFonts w:ascii="Times New Roman" w:eastAsia="Times New Roman" w:hAnsi="Times New Roman" w:cs="Times New Roman"/>
                <w:sz w:val="20"/>
                <w:szCs w:val="20"/>
              </w:rPr>
              <w:t>06.01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25BF0">
              <w:rPr>
                <w:rFonts w:ascii="Times New Roman" w:eastAsia="Times New Roman" w:hAnsi="Times New Roman" w:cs="Times New Roman"/>
                <w:sz w:val="20"/>
                <w:szCs w:val="20"/>
              </w:rPr>
              <w:t>.1.00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  <w:r w:rsidRPr="00225BF0">
              <w:rPr>
                <w:rFonts w:ascii="Times New Roman" w:eastAsia="Times New Roman" w:hAnsi="Times New Roman" w:cs="Times New Roman"/>
                <w:sz w:val="20"/>
                <w:szCs w:val="20"/>
              </w:rPr>
              <w:t>.001.000.00.00.</w:t>
            </w:r>
            <w:r w:rsidR="002703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25BF0">
              <w:rPr>
                <w:rFonts w:ascii="Times New Roman" w:eastAsia="Times New Roman" w:hAnsi="Times New Roman" w:cs="Times New Roman"/>
                <w:sz w:val="20"/>
                <w:szCs w:val="20"/>
              </w:rPr>
              <w:t>.1.00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Планирование, обоснование и назначение санитарно-оздоровительных мероприятий и мероприятий по защите лесов (лесопатологическое обследование)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</w:tcBorders>
          </w:tcPr>
          <w:p w:rsidR="00BB70FA" w:rsidRPr="00FE32CA" w:rsidRDefault="00BB70FA" w:rsidP="00BB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28E9" w:rsidRPr="00046119" w:rsidRDefault="00A828E9" w:rsidP="003B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1.2. Сведения об оказываемых услугах, выполняемых работах сверх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енного государственного задания, а также выпускаемой продукции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7"/>
        <w:gridCol w:w="1133"/>
        <w:gridCol w:w="996"/>
        <w:gridCol w:w="1558"/>
        <w:gridCol w:w="1134"/>
        <w:gridCol w:w="993"/>
        <w:gridCol w:w="1699"/>
        <w:gridCol w:w="1137"/>
        <w:gridCol w:w="1415"/>
        <w:gridCol w:w="1134"/>
        <w:gridCol w:w="1421"/>
      </w:tblGrid>
      <w:tr w:rsidR="00A828E9" w:rsidRPr="00046119" w:rsidTr="00037158">
        <w:trPr>
          <w:trHeight w:val="191"/>
          <w:tblHeader/>
        </w:trPr>
        <w:tc>
          <w:tcPr>
            <w:tcW w:w="87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оказываемой услуги, выполняемой работы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оказанных услуг, выполненных работ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</w:t>
            </w:r>
          </w:p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от оказания услуг, выполнения работ,</w:t>
            </w:r>
          </w:p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(тариф)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Справочно: реквизиты акта, которым установлена цена (тариф)</w:t>
            </w:r>
          </w:p>
        </w:tc>
      </w:tr>
      <w:tr w:rsidR="00A828E9" w:rsidRPr="00046119" w:rsidTr="00037158">
        <w:trPr>
          <w:trHeight w:val="191"/>
          <w:tblHeader/>
        </w:trPr>
        <w:tc>
          <w:tcPr>
            <w:tcW w:w="870" w:type="pct"/>
            <w:vMerge/>
            <w:tcBorders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6" w:type="pct"/>
            <w:vMerge/>
            <w:tcBorders>
              <w:lef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издан</w:t>
            </w:r>
            <w:proofErr w:type="gramEnd"/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A828E9" w:rsidRPr="00046119" w:rsidTr="00037158">
        <w:trPr>
          <w:trHeight w:val="191"/>
          <w:tblHeader/>
        </w:trPr>
        <w:tc>
          <w:tcPr>
            <w:tcW w:w="87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8E9" w:rsidRPr="00046119" w:rsidTr="00037158">
        <w:trPr>
          <w:trHeight w:val="191"/>
          <w:tblHeader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828E9" w:rsidRPr="00046119" w:rsidTr="00037158">
        <w:trPr>
          <w:trHeight w:val="191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1.2.1 Сведения об услугах, оказываемых сверх установленного государственного задания на оказание государственных услуг (выполнение работ)</w:t>
            </w:r>
          </w:p>
        </w:tc>
      </w:tr>
      <w:tr w:rsidR="00A828E9" w:rsidRPr="00046119" w:rsidTr="00037158">
        <w:trPr>
          <w:trHeight w:val="191"/>
          <w:tblHeader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828E9" w:rsidRPr="00046119" w:rsidTr="00037158">
        <w:trPr>
          <w:trHeight w:val="191"/>
          <w:tblHeader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8E9" w:rsidRPr="00046119" w:rsidTr="00037158">
        <w:trPr>
          <w:trHeight w:val="191"/>
          <w:tblHeader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8E9" w:rsidRPr="00046119" w:rsidTr="00037158">
        <w:trPr>
          <w:trHeight w:val="191"/>
          <w:tblHeader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8E9" w:rsidRPr="00046119" w:rsidTr="00037158">
        <w:trPr>
          <w:trHeight w:val="191"/>
          <w:tblHeader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8E9" w:rsidRPr="00046119" w:rsidTr="00037158">
        <w:trPr>
          <w:trHeight w:val="191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1.2.2. Сведения о работах, выполняемых сверх установленного государственного задания на оказание государственных услуг (выполнение работ)</w:t>
            </w:r>
          </w:p>
        </w:tc>
      </w:tr>
      <w:tr w:rsidR="00A828E9" w:rsidRPr="00046119" w:rsidTr="00037158">
        <w:trPr>
          <w:trHeight w:val="191"/>
          <w:tblHeader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8E9" w:rsidRPr="00046119" w:rsidTr="00037158">
        <w:trPr>
          <w:trHeight w:val="191"/>
          <w:tblHeader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8E9" w:rsidRPr="00046119" w:rsidTr="00037158">
        <w:trPr>
          <w:trHeight w:val="191"/>
          <w:tblHeader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8E9" w:rsidRPr="00046119" w:rsidTr="00037158">
        <w:trPr>
          <w:trHeight w:val="191"/>
          <w:tblHeader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E9" w:rsidRPr="00967DA2" w:rsidRDefault="00A828E9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26A3" w:rsidRDefault="005826A3" w:rsidP="003B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1.2.3. </w:t>
      </w:r>
      <w:r w:rsidRPr="005826A3">
        <w:rPr>
          <w:rFonts w:ascii="Times New Roman" w:eastAsia="Times New Roman" w:hAnsi="Times New Roman" w:cs="Times New Roman"/>
          <w:sz w:val="28"/>
          <w:szCs w:val="28"/>
        </w:rPr>
        <w:t>Сведения о производимой продукции</w:t>
      </w:r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1428"/>
        <w:gridCol w:w="840"/>
        <w:gridCol w:w="1276"/>
        <w:gridCol w:w="1417"/>
        <w:gridCol w:w="1105"/>
        <w:gridCol w:w="2410"/>
        <w:gridCol w:w="1276"/>
        <w:gridCol w:w="709"/>
      </w:tblGrid>
      <w:tr w:rsidR="005826A3" w:rsidRPr="005826A3" w:rsidTr="004203D7">
        <w:trPr>
          <w:trHeight w:val="42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ОКВЭД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оказанных услуг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 от реализации продукции, руб.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(тариф)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A3" w:rsidRPr="00D028CD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8C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Справочно: реквизиты акта, которым установлена цена (тариф)</w:t>
            </w:r>
          </w:p>
        </w:tc>
      </w:tr>
      <w:tr w:rsidR="005826A3" w:rsidRPr="005826A3" w:rsidTr="004203D7">
        <w:trPr>
          <w:trHeight w:val="1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кем издан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5826A3" w:rsidRPr="005826A3" w:rsidTr="004203D7">
        <w:trPr>
          <w:trHeight w:val="3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6A3" w:rsidRPr="005826A3" w:rsidTr="004203D7">
        <w:trPr>
          <w:trHeight w:val="1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12069" w:rsidRPr="005826A3" w:rsidTr="004203D7">
        <w:trPr>
          <w:trHeight w:val="4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069" w:rsidRPr="00712069" w:rsidRDefault="00712069" w:rsidP="00712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 xml:space="preserve">Дровяная древесина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069" w:rsidRPr="00712069" w:rsidRDefault="0009231C" w:rsidP="007B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069" w:rsidRPr="0080751A" w:rsidRDefault="00712069" w:rsidP="007B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5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069" w:rsidRPr="00712069" w:rsidRDefault="00712069" w:rsidP="007B4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069" w:rsidRPr="00712069" w:rsidRDefault="00712069" w:rsidP="007B4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069" w:rsidRPr="00712069" w:rsidRDefault="00712069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780,20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069" w:rsidRPr="00712069" w:rsidRDefault="00712069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2 163 840,00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069" w:rsidRPr="00712069" w:rsidRDefault="00712069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2700</w:t>
            </w:r>
            <w:r w:rsidR="00975D7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69" w:rsidRPr="00D67F67" w:rsidRDefault="00D67F67" w:rsidP="00D6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7F67">
              <w:rPr>
                <w:rFonts w:ascii="Times New Roman" w:eastAsia="Times New Roman" w:hAnsi="Times New Roman" w:cs="Times New Roman"/>
                <w:sz w:val="18"/>
                <w:szCs w:val="18"/>
              </w:rPr>
              <w:t>Калькуляция ГАУ АО «Благовещенский лесхоз»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69" w:rsidRPr="00712069" w:rsidRDefault="00D67F67" w:rsidP="00E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69" w:rsidRPr="00257AF9" w:rsidRDefault="00712069" w:rsidP="00975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7F67" w:rsidRPr="005826A3" w:rsidTr="004203D7">
        <w:trPr>
          <w:trHeight w:val="3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F67" w:rsidRPr="00712069" w:rsidRDefault="00D67F67" w:rsidP="00D67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Сено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F67" w:rsidRPr="00712069" w:rsidRDefault="00D67F67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F67" w:rsidRPr="0080751A" w:rsidRDefault="0080751A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5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рул</w:t>
            </w:r>
            <w:proofErr w:type="spellEnd"/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363 000,00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F67" w:rsidRPr="00712069" w:rsidRDefault="00D67F67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F67" w:rsidRPr="00D67F67" w:rsidRDefault="00D67F67" w:rsidP="00570D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7F67">
              <w:rPr>
                <w:rFonts w:ascii="Times New Roman" w:hAnsi="Times New Roman" w:cs="Times New Roman"/>
                <w:sz w:val="18"/>
                <w:szCs w:val="18"/>
              </w:rPr>
              <w:t>Калькуляция ГАУ АО «Благовещенский лесхоз»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F67" w:rsidRPr="00712069" w:rsidRDefault="00D67F67" w:rsidP="00E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F67">
              <w:rPr>
                <w:rFonts w:ascii="Times New Roman" w:eastAsia="Times New Roman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F67" w:rsidRPr="00257AF9" w:rsidRDefault="00D67F67" w:rsidP="00D67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7F67" w:rsidRPr="005826A3" w:rsidTr="004203D7">
        <w:trPr>
          <w:trHeight w:val="4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570D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Столбы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7F67" w:rsidRPr="00712069" w:rsidRDefault="00D67F67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80751A" w:rsidRDefault="0080751A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5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D30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D67F67" w:rsidRDefault="00D67F67" w:rsidP="00570D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7F67">
              <w:rPr>
                <w:rFonts w:ascii="Times New Roman" w:hAnsi="Times New Roman" w:cs="Times New Roman"/>
                <w:sz w:val="18"/>
                <w:szCs w:val="18"/>
              </w:rPr>
              <w:t>Калькуляция ГАУ АО «Благовещенский лесхоз»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712069" w:rsidRDefault="00D67F67" w:rsidP="00E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F67">
              <w:rPr>
                <w:rFonts w:ascii="Times New Roman" w:eastAsia="Times New Roman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257AF9" w:rsidRDefault="00D67F67" w:rsidP="00D67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F67" w:rsidRPr="005826A3" w:rsidTr="004203D7">
        <w:trPr>
          <w:trHeight w:val="4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Сосна новогодняя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7F67" w:rsidRPr="00712069" w:rsidRDefault="00D67F67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02.10.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80751A" w:rsidRDefault="0080751A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5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2 503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2 205 600,00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D67F67" w:rsidRDefault="00D67F67" w:rsidP="00570D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7F67">
              <w:rPr>
                <w:rFonts w:ascii="Times New Roman" w:hAnsi="Times New Roman" w:cs="Times New Roman"/>
                <w:sz w:val="18"/>
                <w:szCs w:val="18"/>
              </w:rPr>
              <w:t>Калькуляция ГАУ АО «Благовещенский лесхоз»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712069" w:rsidRDefault="00D67F67" w:rsidP="00E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F67">
              <w:rPr>
                <w:rFonts w:ascii="Times New Roman" w:eastAsia="Times New Roman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257AF9" w:rsidRDefault="00D67F67" w:rsidP="00D67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F67" w:rsidRPr="005826A3" w:rsidTr="004203D7">
        <w:trPr>
          <w:trHeight w:val="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Сеянцы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7F67" w:rsidRPr="00712069" w:rsidRDefault="00D67F67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02.10.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80751A" w:rsidRDefault="0080751A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5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1 019 600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4 763 200,00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636404" w:rsidRDefault="00636404" w:rsidP="0063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404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  <w:r w:rsidR="009566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636404" w:rsidRDefault="00D67F67" w:rsidP="00570D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6404">
              <w:rPr>
                <w:rFonts w:ascii="Times New Roman" w:hAnsi="Times New Roman" w:cs="Times New Roman"/>
                <w:sz w:val="18"/>
                <w:szCs w:val="18"/>
              </w:rPr>
              <w:t>Калькуляция ГАУ АО «Благовещенский лесхоз»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636404" w:rsidRDefault="00D67F67" w:rsidP="00E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404">
              <w:rPr>
                <w:rFonts w:ascii="Times New Roman" w:eastAsia="Times New Roman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257AF9" w:rsidRDefault="00D67F67" w:rsidP="00D67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F67" w:rsidRPr="005826A3" w:rsidTr="004203D7">
        <w:trPr>
          <w:trHeight w:val="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Саженцы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7F67" w:rsidRPr="00712069" w:rsidRDefault="00D67F67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02.10.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80751A" w:rsidRDefault="0080751A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5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204 950,00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D67F67" w:rsidRDefault="00D67F67" w:rsidP="00570D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7F67">
              <w:rPr>
                <w:rFonts w:ascii="Times New Roman" w:hAnsi="Times New Roman" w:cs="Times New Roman"/>
                <w:sz w:val="18"/>
                <w:szCs w:val="18"/>
              </w:rPr>
              <w:t>Калькуляция ГАУ АО «Благовещенский лесхоз»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712069" w:rsidRDefault="00D67F67" w:rsidP="00E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F67">
              <w:rPr>
                <w:rFonts w:ascii="Times New Roman" w:eastAsia="Times New Roman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257AF9" w:rsidRDefault="00D67F67" w:rsidP="00D67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4BEF" w:rsidRPr="005826A3" w:rsidTr="004203D7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BEF" w:rsidRPr="00AE4BEF" w:rsidRDefault="00AE4BEF" w:rsidP="00AE4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BEF">
              <w:rPr>
                <w:rFonts w:ascii="Times New Roman" w:hAnsi="Times New Roman" w:cs="Times New Roman"/>
                <w:sz w:val="20"/>
                <w:szCs w:val="20"/>
              </w:rPr>
              <w:t>Отводы лесосек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BEF" w:rsidRPr="00AE4BEF" w:rsidRDefault="00AE4BEF" w:rsidP="00AE4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BEF">
              <w:rPr>
                <w:rFonts w:ascii="Times New Roman" w:hAnsi="Times New Roman" w:cs="Times New Roman"/>
                <w:sz w:val="20"/>
                <w:szCs w:val="20"/>
              </w:rPr>
              <w:t>02.40.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BEF" w:rsidRPr="00AE4BEF" w:rsidRDefault="00AE4BEF" w:rsidP="00AE4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BEF"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BEF" w:rsidRPr="00AE4BEF" w:rsidRDefault="00AE4BEF" w:rsidP="00AE4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BEF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BEF" w:rsidRPr="00AE4BEF" w:rsidRDefault="00AE4BEF" w:rsidP="00AE4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BEF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4BEF" w:rsidRPr="00AE4BEF" w:rsidRDefault="00AE4BEF" w:rsidP="00AE4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BEF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BEF" w:rsidRPr="00AE4BEF" w:rsidRDefault="00AE4BEF" w:rsidP="00AE4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BEF">
              <w:rPr>
                <w:rFonts w:ascii="Times New Roman" w:hAnsi="Times New Roman" w:cs="Times New Roman"/>
                <w:sz w:val="20"/>
                <w:szCs w:val="20"/>
              </w:rPr>
              <w:t>103 500,00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BEF" w:rsidRPr="00956699" w:rsidRDefault="00AE4BEF" w:rsidP="00AE4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95669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BEF" w:rsidRPr="00AE4BEF" w:rsidRDefault="00AE4BEF" w:rsidP="00AE4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BEF">
              <w:rPr>
                <w:rFonts w:ascii="Times New Roman" w:hAnsi="Times New Roman" w:cs="Times New Roman"/>
                <w:sz w:val="20"/>
                <w:szCs w:val="20"/>
              </w:rPr>
              <w:t>Калькуляция ГАУ АО «Благовещенский лесхоз»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BEF" w:rsidRPr="00AE4BEF" w:rsidRDefault="00AE4BEF" w:rsidP="00AE4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BEF">
              <w:rPr>
                <w:rFonts w:ascii="Times New Roman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BEF" w:rsidRPr="00AE4BEF" w:rsidRDefault="00AE4BEF" w:rsidP="00AE4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67" w:rsidRPr="005826A3" w:rsidTr="004203D7">
        <w:trPr>
          <w:trHeight w:val="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7F67" w:rsidRPr="00712069" w:rsidRDefault="00D67F67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02.40.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80751A" w:rsidRDefault="0080751A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5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107,09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549 009,87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3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Default="00D67F67" w:rsidP="00570D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7F67">
              <w:rPr>
                <w:rFonts w:ascii="Times New Roman" w:hAnsi="Times New Roman" w:cs="Times New Roman"/>
                <w:sz w:val="18"/>
                <w:szCs w:val="18"/>
              </w:rPr>
              <w:t>Калькуляция ГАУ АО «Благовещенский лесхоз»</w:t>
            </w:r>
          </w:p>
          <w:p w:rsidR="004203D7" w:rsidRPr="00D67F67" w:rsidRDefault="004203D7" w:rsidP="00570D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712069" w:rsidRDefault="00D67F67" w:rsidP="00E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F67">
              <w:rPr>
                <w:rFonts w:ascii="Times New Roman" w:eastAsia="Times New Roman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257AF9" w:rsidRDefault="00D67F67" w:rsidP="00D67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F67" w:rsidRPr="005826A3" w:rsidTr="004203D7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570D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Внесение изменений в проектную документацию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80751A" w:rsidRDefault="0080751A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5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D3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D67F67" w:rsidRDefault="00D67F67" w:rsidP="00570D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7F67">
              <w:rPr>
                <w:rFonts w:ascii="Times New Roman" w:hAnsi="Times New Roman" w:cs="Times New Roman"/>
                <w:sz w:val="18"/>
                <w:szCs w:val="18"/>
              </w:rPr>
              <w:t>Калькуляция ГАУ АО «Благовещенский лесхоз»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E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F67">
              <w:rPr>
                <w:rFonts w:ascii="Times New Roman" w:eastAsia="Times New Roman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257AF9" w:rsidRDefault="00D67F67" w:rsidP="00D67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F67" w:rsidRPr="005826A3" w:rsidTr="004203D7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570D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Проект искусственного лесовосстановления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80751A" w:rsidRDefault="0080751A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5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D3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D67F67" w:rsidRDefault="00D67F67" w:rsidP="00570D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7F67">
              <w:rPr>
                <w:rFonts w:ascii="Times New Roman" w:hAnsi="Times New Roman" w:cs="Times New Roman"/>
                <w:sz w:val="18"/>
                <w:szCs w:val="18"/>
              </w:rPr>
              <w:t>Калькуляция ГАУ АО «Благовещенский лесхоз»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712069" w:rsidRDefault="00D67F67" w:rsidP="00E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F67">
              <w:rPr>
                <w:rFonts w:ascii="Times New Roman" w:eastAsia="Times New Roman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257AF9" w:rsidRDefault="00D67F67" w:rsidP="00D67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F67" w:rsidRPr="005826A3" w:rsidTr="004203D7">
        <w:trPr>
          <w:trHeight w:val="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570D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Написание проектов освоения лесов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7F67" w:rsidRPr="00712069" w:rsidRDefault="00D67F67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80751A" w:rsidRDefault="0080751A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5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2 495 000,00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D3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D67F67" w:rsidRDefault="00D67F67" w:rsidP="00570D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7F67">
              <w:rPr>
                <w:rFonts w:ascii="Times New Roman" w:hAnsi="Times New Roman" w:cs="Times New Roman"/>
                <w:sz w:val="18"/>
                <w:szCs w:val="18"/>
              </w:rPr>
              <w:t>Калькуляция ГАУ АО «Благовещенский лесхоз»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712069" w:rsidRDefault="00D67F67" w:rsidP="00E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F67">
              <w:rPr>
                <w:rFonts w:ascii="Times New Roman" w:eastAsia="Times New Roman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257AF9" w:rsidRDefault="00D67F67" w:rsidP="00D67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F67" w:rsidRPr="005826A3" w:rsidTr="004203D7">
        <w:trPr>
          <w:trHeight w:val="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570D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Веник банный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7F67" w:rsidRPr="00712069" w:rsidRDefault="00D67F67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02.30.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80751A" w:rsidRDefault="0080751A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5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66 600,00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D67F67" w:rsidRDefault="00D67F67" w:rsidP="00570D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7F67">
              <w:rPr>
                <w:rFonts w:ascii="Times New Roman" w:hAnsi="Times New Roman" w:cs="Times New Roman"/>
                <w:sz w:val="18"/>
                <w:szCs w:val="18"/>
              </w:rPr>
              <w:t>Калькуляция ГАУ АО «Благовещенский лесхоз»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712069" w:rsidRDefault="00D67F67" w:rsidP="00E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F67">
              <w:rPr>
                <w:rFonts w:ascii="Times New Roman" w:eastAsia="Times New Roman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257AF9" w:rsidRDefault="00D67F67" w:rsidP="00D67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F67" w:rsidRPr="005826A3" w:rsidTr="004203D7">
        <w:trPr>
          <w:trHeight w:val="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Метла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7F67" w:rsidRPr="00712069" w:rsidRDefault="00D67F67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02.30.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80751A" w:rsidRDefault="0080751A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5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1 163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73 595,00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D67F67" w:rsidRDefault="00D67F67" w:rsidP="00570D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7F67">
              <w:rPr>
                <w:rFonts w:ascii="Times New Roman" w:hAnsi="Times New Roman" w:cs="Times New Roman"/>
                <w:sz w:val="18"/>
                <w:szCs w:val="18"/>
              </w:rPr>
              <w:t>Калькуляция ГАУ АО «Благовещенский лесхоз»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712069" w:rsidRDefault="00D67F67" w:rsidP="00E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F67">
              <w:rPr>
                <w:rFonts w:ascii="Times New Roman" w:eastAsia="Times New Roman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257AF9" w:rsidRDefault="00D67F67" w:rsidP="00D67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F67" w:rsidRPr="005826A3" w:rsidTr="004203D7">
        <w:trPr>
          <w:trHeight w:val="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570D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Производство пеноблоков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7F67" w:rsidRPr="00712069" w:rsidRDefault="00D67F67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23.61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80751A" w:rsidRDefault="0080751A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5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45,46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251 062,20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3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D67F67" w:rsidRDefault="00D67F67" w:rsidP="00570D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7F67">
              <w:rPr>
                <w:rFonts w:ascii="Times New Roman" w:hAnsi="Times New Roman" w:cs="Times New Roman"/>
                <w:sz w:val="18"/>
                <w:szCs w:val="18"/>
              </w:rPr>
              <w:t>Калькуляция ГАУ АО «Благовещенский лесхоз»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712069" w:rsidRDefault="00D67F67" w:rsidP="00E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F67">
              <w:rPr>
                <w:rFonts w:ascii="Times New Roman" w:eastAsia="Times New Roman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257AF9" w:rsidRDefault="00D67F67" w:rsidP="00D67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F67" w:rsidRPr="005826A3" w:rsidTr="004203D7">
        <w:trPr>
          <w:trHeight w:val="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F669D6" w:rsidRDefault="00D67F67" w:rsidP="00570D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9D6">
              <w:rPr>
                <w:rFonts w:ascii="Times New Roman" w:hAnsi="Times New Roman" w:cs="Times New Roman"/>
                <w:sz w:val="20"/>
                <w:szCs w:val="20"/>
              </w:rPr>
              <w:t>Упаковка новогодних сосен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7F67" w:rsidRPr="00F669D6" w:rsidRDefault="00D67F67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9D6">
              <w:rPr>
                <w:rFonts w:ascii="Times New Roman" w:eastAsia="Times New Roman" w:hAnsi="Times New Roman" w:cs="Times New Roman"/>
                <w:sz w:val="20"/>
                <w:szCs w:val="20"/>
              </w:rPr>
              <w:t>02.10.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F669D6" w:rsidRDefault="0080751A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69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F669D6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D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F669D6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D6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7F67" w:rsidRPr="00F669D6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F669D6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D6">
              <w:rPr>
                <w:rFonts w:ascii="Times New Roman" w:hAnsi="Times New Roman" w:cs="Times New Roman"/>
                <w:sz w:val="20"/>
                <w:szCs w:val="20"/>
              </w:rPr>
              <w:t>151 500,00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F669D6" w:rsidRDefault="00D67F67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F669D6" w:rsidRDefault="00D67F67" w:rsidP="00570D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956699" w:rsidRDefault="00D67F67" w:rsidP="00E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956699" w:rsidRDefault="00D67F67" w:rsidP="00D67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67F67" w:rsidRPr="005826A3" w:rsidTr="004203D7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80751A" w:rsidRDefault="0080751A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5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136 000,00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636404" w:rsidRDefault="00D300B0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404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D300B0" w:rsidRDefault="00D67F67" w:rsidP="00570D3C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712069" w:rsidRDefault="00D67F67" w:rsidP="00E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257AF9" w:rsidRDefault="00D67F67" w:rsidP="00D67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F67" w:rsidRPr="005826A3" w:rsidTr="004203D7">
        <w:trPr>
          <w:trHeight w:val="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807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Кадастровые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80751A" w:rsidRDefault="0080751A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5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2060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8075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8075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8075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8075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5 463 500,00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636404" w:rsidRDefault="00D300B0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404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D300B0" w:rsidRDefault="00D67F67" w:rsidP="008075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E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257AF9" w:rsidRDefault="00D67F67" w:rsidP="00D67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F67" w:rsidRPr="005826A3" w:rsidTr="004203D7">
        <w:trPr>
          <w:trHeight w:val="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807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7F67" w:rsidRPr="00712069" w:rsidRDefault="00D67F67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82.99.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80751A" w:rsidRDefault="0080751A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5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8075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8075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7F67" w:rsidRPr="00712069" w:rsidRDefault="00D67F67" w:rsidP="008075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8075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45 691,80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636404" w:rsidRDefault="00D67F67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D67F67" w:rsidRDefault="00D67F67" w:rsidP="00807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E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257AF9" w:rsidRDefault="00D67F67" w:rsidP="00D67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F67" w:rsidRPr="005826A3" w:rsidTr="004203D7">
        <w:trPr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4C61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Поступление неустойки за просрочку по договорам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82.99.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80751A" w:rsidRDefault="0080751A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5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2080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61 717,33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636404" w:rsidRDefault="00D67F67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D67F67" w:rsidRDefault="00D67F67" w:rsidP="004C61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E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257AF9" w:rsidRDefault="00D67F67" w:rsidP="00D67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F67" w:rsidRPr="005826A3" w:rsidTr="004203D7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4C61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Компенсационное лесовосстановление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80751A" w:rsidRDefault="0080751A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5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2090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16,89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2 195 700,00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636404" w:rsidRDefault="00D67F67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404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  <w:r w:rsidR="004C613F" w:rsidRPr="00636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640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D67F67" w:rsidRDefault="00D67F67" w:rsidP="004C61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7F67">
              <w:rPr>
                <w:rFonts w:ascii="Times New Roman" w:hAnsi="Times New Roman" w:cs="Times New Roman"/>
                <w:sz w:val="18"/>
                <w:szCs w:val="18"/>
              </w:rPr>
              <w:t>Калькуляция ГАУ АО «Благовещенский лесхоз»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E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F67">
              <w:rPr>
                <w:rFonts w:ascii="Times New Roman" w:eastAsia="Times New Roman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257AF9" w:rsidRDefault="00D67F67" w:rsidP="00D67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F67" w:rsidRPr="005826A3" w:rsidTr="004203D7">
        <w:trPr>
          <w:trHeight w:val="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4C61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Прочие доходы от сумм принудительного изъятия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7F67" w:rsidRPr="00712069" w:rsidRDefault="00D67F67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82.99.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80751A" w:rsidRDefault="0080751A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5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FE3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636404" w:rsidRDefault="00D67F67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D67F67" w:rsidRDefault="00D67F67" w:rsidP="004C61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E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257AF9" w:rsidRDefault="00D67F67" w:rsidP="00D67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F67" w:rsidRPr="005826A3" w:rsidTr="004203D7">
        <w:trPr>
          <w:trHeight w:val="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570D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Арендная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7F67" w:rsidRPr="00712069" w:rsidRDefault="00D67F67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82.99.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80751A" w:rsidRDefault="0080751A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5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D6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57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F67" w:rsidRPr="00712069" w:rsidRDefault="00D67F67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22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25B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20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25BF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636404" w:rsidRDefault="004C613F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36404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D67F67" w:rsidRDefault="00D67F67" w:rsidP="00570D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67" w:rsidRPr="00712069" w:rsidRDefault="00D67F67" w:rsidP="00E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67" w:rsidRPr="00257AF9" w:rsidRDefault="00D67F67" w:rsidP="00D67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6A3" w:rsidRPr="005826A3" w:rsidTr="004203D7">
        <w:trPr>
          <w:trHeight w:val="4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A3" w:rsidRPr="00257AF9" w:rsidRDefault="005826A3" w:rsidP="007B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A3" w:rsidRPr="00257AF9" w:rsidRDefault="005826A3" w:rsidP="007B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A3" w:rsidRPr="00257AF9" w:rsidRDefault="005826A3" w:rsidP="007B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A3" w:rsidRPr="00257AF9" w:rsidRDefault="005826A3" w:rsidP="00975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6A3" w:rsidRPr="00257AF9" w:rsidRDefault="005826A3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069" w:rsidRPr="00712069" w:rsidRDefault="00712069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21 555 56</w:t>
            </w:r>
            <w:r w:rsidR="00225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12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25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  <w:p w:rsidR="005826A3" w:rsidRPr="00257AF9" w:rsidRDefault="005826A3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A3" w:rsidRPr="00257AF9" w:rsidRDefault="005826A3" w:rsidP="00FE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A3" w:rsidRPr="00257AF9" w:rsidRDefault="005826A3" w:rsidP="0057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A3" w:rsidRPr="00257AF9" w:rsidRDefault="005826A3" w:rsidP="0057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A3" w:rsidRPr="00257AF9" w:rsidRDefault="005826A3" w:rsidP="0057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</w:tbl>
    <w:p w:rsidR="00037158" w:rsidRPr="00046119" w:rsidRDefault="00037158" w:rsidP="003B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1.3. 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</w:r>
      <w:proofErr w:type="gramStart"/>
      <w:r w:rsidRPr="000461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49"/>
        <w:gridCol w:w="1275"/>
        <w:gridCol w:w="991"/>
        <w:gridCol w:w="1280"/>
        <w:gridCol w:w="849"/>
        <w:gridCol w:w="994"/>
        <w:gridCol w:w="991"/>
        <w:gridCol w:w="852"/>
        <w:gridCol w:w="1842"/>
        <w:gridCol w:w="991"/>
        <w:gridCol w:w="997"/>
        <w:gridCol w:w="1916"/>
      </w:tblGrid>
      <w:tr w:rsidR="00037158" w:rsidRPr="00046119" w:rsidTr="00D15EC6">
        <w:trPr>
          <w:trHeight w:val="703"/>
          <w:tblHeader/>
        </w:trPr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(предприятие)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вложе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устав-</w:t>
            </w:r>
            <w:proofErr w:type="spellStart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ный</w:t>
            </w:r>
            <w:proofErr w:type="spellEnd"/>
            <w:proofErr w:type="gramEnd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</w:t>
            </w:r>
            <w:proofErr w:type="spellEnd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-тал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Доля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уставном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тале,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Вид вложе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gramStart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 учреждением по перечисле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нию 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части прибыли (дивидендов) на начало года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Доходы, подлежащие получению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ность перед учреждением по перечислению части прибыли 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(дивидендов) на конец отчетного периода</w:t>
            </w:r>
          </w:p>
        </w:tc>
      </w:tr>
      <w:tr w:rsidR="00037158" w:rsidRPr="00046119" w:rsidTr="00D15EC6">
        <w:trPr>
          <w:trHeight w:val="191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наи-мено-вание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ОКОПФ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созда-ния</w:t>
            </w:r>
            <w:proofErr w:type="spellEnd"/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ной вид </w:t>
            </w:r>
            <w:proofErr w:type="gramStart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деятель-</w:t>
            </w:r>
            <w:proofErr w:type="spellStart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начис-лено</w:t>
            </w:r>
            <w:proofErr w:type="spellEnd"/>
            <w:proofErr w:type="gramEnd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посту-пило</w:t>
            </w:r>
            <w:proofErr w:type="gramEnd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046119" w:rsidTr="00D15EC6">
        <w:trPr>
          <w:trHeight w:val="191"/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37158" w:rsidRPr="00046119" w:rsidTr="00D15EC6">
        <w:trPr>
          <w:trHeight w:val="191"/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046119" w:rsidTr="00D15EC6">
        <w:trPr>
          <w:trHeight w:val="191"/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046119" w:rsidTr="00D15EC6">
        <w:trPr>
          <w:trHeight w:val="191"/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046119" w:rsidTr="00D15EC6">
        <w:trPr>
          <w:trHeight w:val="191"/>
          <w:tblHeader/>
        </w:trPr>
        <w:tc>
          <w:tcPr>
            <w:tcW w:w="181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7158" w:rsidRPr="00046119" w:rsidRDefault="00037158" w:rsidP="00037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158" w:rsidRPr="00BE7BF1" w:rsidRDefault="00037158" w:rsidP="00037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Сведения формируются в случаях, если в соответствии с законодательством установлена возможность создания хозяйственных товариществ и обществ.</w:t>
      </w:r>
    </w:p>
    <w:p w:rsidR="00037158" w:rsidRDefault="00037158" w:rsidP="00037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proofErr w:type="gramStart"/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</w:t>
      </w:r>
      <w:proofErr w:type="gramEnd"/>
      <w:r w:rsidRPr="00BE7BF1">
        <w:rPr>
          <w:rFonts w:ascii="Times New Roman" w:eastAsia="Times New Roman" w:hAnsi="Times New Roman" w:cs="Times New Roman"/>
          <w:sz w:val="16"/>
          <w:szCs w:val="16"/>
        </w:rPr>
        <w:t>казывается вид вложений: «1»</w:t>
      </w:r>
      <w:r w:rsidRPr="00BE7BF1">
        <w:rPr>
          <w:rFonts w:ascii="Times New Roman" w:eastAsia="Times New Roman" w:hAnsi="Times New Roman" w:cs="Times New Roman"/>
          <w:spacing w:val="-20"/>
          <w:sz w:val="16"/>
          <w:szCs w:val="16"/>
        </w:rPr>
        <w:t xml:space="preserve"> 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BE7BF1">
        <w:rPr>
          <w:rFonts w:ascii="Times New Roman" w:eastAsia="Times New Roman" w:hAnsi="Times New Roman" w:cs="Times New Roman"/>
          <w:spacing w:val="-20"/>
          <w:sz w:val="16"/>
          <w:szCs w:val="16"/>
        </w:rPr>
        <w:t xml:space="preserve"> 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>денежные средства, «2»</w:t>
      </w:r>
      <w:r w:rsidRPr="00BE7BF1">
        <w:rPr>
          <w:rFonts w:ascii="Times New Roman" w:eastAsia="Times New Roman" w:hAnsi="Times New Roman" w:cs="Times New Roman"/>
          <w:spacing w:val="-20"/>
          <w:sz w:val="16"/>
          <w:szCs w:val="16"/>
        </w:rPr>
        <w:t xml:space="preserve"> 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BE7BF1">
        <w:rPr>
          <w:rFonts w:ascii="Times New Roman" w:eastAsia="Times New Roman" w:hAnsi="Times New Roman" w:cs="Times New Roman"/>
          <w:spacing w:val="-20"/>
          <w:sz w:val="16"/>
          <w:szCs w:val="16"/>
        </w:rPr>
        <w:t xml:space="preserve"> 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>имущество, «3»</w:t>
      </w:r>
      <w:r w:rsidRPr="00BE7BF1">
        <w:rPr>
          <w:rFonts w:ascii="Times New Roman" w:eastAsia="Times New Roman" w:hAnsi="Times New Roman" w:cs="Times New Roman"/>
          <w:spacing w:val="-20"/>
          <w:sz w:val="16"/>
          <w:szCs w:val="16"/>
        </w:rPr>
        <w:t xml:space="preserve"> 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BE7BF1">
        <w:rPr>
          <w:rFonts w:ascii="Times New Roman" w:eastAsia="Times New Roman" w:hAnsi="Times New Roman" w:cs="Times New Roman"/>
          <w:spacing w:val="-20"/>
          <w:sz w:val="16"/>
          <w:szCs w:val="16"/>
        </w:rPr>
        <w:t xml:space="preserve"> 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>право пользования нематериальными активами.</w:t>
      </w:r>
    </w:p>
    <w:p w:rsidR="00037158" w:rsidRDefault="00037158" w:rsidP="00DB6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1.4. Сведения о просроченной кредиторской задолженности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850"/>
        <w:gridCol w:w="1276"/>
        <w:gridCol w:w="1134"/>
        <w:gridCol w:w="1276"/>
        <w:gridCol w:w="1134"/>
        <w:gridCol w:w="1701"/>
        <w:gridCol w:w="1275"/>
        <w:gridCol w:w="1637"/>
      </w:tblGrid>
      <w:tr w:rsidR="00037158" w:rsidTr="00D15EC6">
        <w:tc>
          <w:tcPr>
            <w:tcW w:w="3369" w:type="dxa"/>
            <w:vMerge w:val="restart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126" w:type="dxa"/>
            <w:gridSpan w:val="2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 задолженность на начало года, руб.</w:t>
            </w:r>
          </w:p>
        </w:tc>
        <w:tc>
          <w:tcPr>
            <w:tcW w:w="2410" w:type="dxa"/>
            <w:gridSpan w:val="2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 задолженность на конец года, руб.</w:t>
            </w:r>
          </w:p>
        </w:tc>
        <w:tc>
          <w:tcPr>
            <w:tcW w:w="1134" w:type="dxa"/>
            <w:vMerge w:val="restart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кредиторской задолженности</w:t>
            </w:r>
          </w:p>
        </w:tc>
        <w:tc>
          <w:tcPr>
            <w:tcW w:w="1701" w:type="dxa"/>
            <w:vMerge w:val="restart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просроченной кредиторской задолженности на конец года (дни)</w:t>
            </w:r>
          </w:p>
        </w:tc>
        <w:tc>
          <w:tcPr>
            <w:tcW w:w="1275" w:type="dxa"/>
            <w:vMerge w:val="restart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образования</w:t>
            </w:r>
          </w:p>
        </w:tc>
        <w:tc>
          <w:tcPr>
            <w:tcW w:w="1637" w:type="dxa"/>
            <w:vMerge w:val="restart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Меры</w:t>
            </w:r>
            <w:proofErr w:type="gramEnd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принимаемые для погашения задолженности</w:t>
            </w:r>
          </w:p>
        </w:tc>
      </w:tr>
      <w:tr w:rsidR="00037158" w:rsidTr="00D15EC6">
        <w:tc>
          <w:tcPr>
            <w:tcW w:w="3369" w:type="dxa"/>
            <w:vMerge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просроченная</w:t>
            </w:r>
            <w:proofErr w:type="gramEnd"/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просроченная</w:t>
            </w:r>
            <w:proofErr w:type="gramEnd"/>
          </w:p>
        </w:tc>
        <w:tc>
          <w:tcPr>
            <w:tcW w:w="1134" w:type="dxa"/>
            <w:vMerge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Tr="00D15EC6">
        <w:tc>
          <w:tcPr>
            <w:tcW w:w="3369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7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37158" w:rsidTr="00D15EC6">
        <w:tc>
          <w:tcPr>
            <w:tcW w:w="3369" w:type="dxa"/>
          </w:tcPr>
          <w:p w:rsidR="00037158" w:rsidRPr="00257AF9" w:rsidRDefault="00037158" w:rsidP="00D1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выплате заработной платы</w:t>
            </w: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Tr="00D15EC6">
        <w:trPr>
          <w:trHeight w:val="482"/>
        </w:trPr>
        <w:tc>
          <w:tcPr>
            <w:tcW w:w="3369" w:type="dxa"/>
          </w:tcPr>
          <w:p w:rsidR="00037158" w:rsidRPr="00257AF9" w:rsidRDefault="00037158" w:rsidP="00D1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выплате стипендий, пособий, пенсий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Tr="00D15EC6">
        <w:tc>
          <w:tcPr>
            <w:tcW w:w="3369" w:type="dxa"/>
          </w:tcPr>
          <w:p w:rsidR="00037158" w:rsidRPr="00257AF9" w:rsidRDefault="00037158" w:rsidP="00D1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перечислению в бюджет, всего</w:t>
            </w: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50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Tr="00D15EC6">
        <w:tc>
          <w:tcPr>
            <w:tcW w:w="3369" w:type="dxa"/>
          </w:tcPr>
          <w:p w:rsidR="00037158" w:rsidRPr="00257AF9" w:rsidRDefault="00037158" w:rsidP="00D1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  <w:p w:rsidR="00037158" w:rsidRPr="00257AF9" w:rsidRDefault="00037158" w:rsidP="00D1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перечислению удержанного налога на доходы </w:t>
            </w:r>
          </w:p>
          <w:p w:rsidR="00037158" w:rsidRPr="00257AF9" w:rsidRDefault="00037158" w:rsidP="00D1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физических лиц</w:t>
            </w: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850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Tr="00D15EC6">
        <w:trPr>
          <w:trHeight w:val="661"/>
        </w:trPr>
        <w:tc>
          <w:tcPr>
            <w:tcW w:w="3369" w:type="dxa"/>
          </w:tcPr>
          <w:p w:rsidR="00037158" w:rsidRPr="00257AF9" w:rsidRDefault="00037158" w:rsidP="00D1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850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Tr="00D15EC6">
        <w:tc>
          <w:tcPr>
            <w:tcW w:w="3369" w:type="dxa"/>
          </w:tcPr>
          <w:p w:rsidR="00037158" w:rsidRPr="00257AF9" w:rsidRDefault="00037158" w:rsidP="00D1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оплате налогов, сборов, за исключением страховых </w:t>
            </w:r>
          </w:p>
          <w:p w:rsidR="00037158" w:rsidRPr="00257AF9" w:rsidRDefault="00037158" w:rsidP="00D1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взносов на обязательное социальное страхование</w:t>
            </w: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850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Tr="00D15EC6">
        <w:tc>
          <w:tcPr>
            <w:tcW w:w="3369" w:type="dxa"/>
          </w:tcPr>
          <w:p w:rsidR="00037158" w:rsidRPr="00257AF9" w:rsidRDefault="00037158" w:rsidP="00D1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850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Tr="00D15EC6">
        <w:tc>
          <w:tcPr>
            <w:tcW w:w="3369" w:type="dxa"/>
          </w:tcPr>
          <w:p w:rsidR="00037158" w:rsidRPr="00257AF9" w:rsidRDefault="00037158" w:rsidP="00D1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  <w:p w:rsidR="00037158" w:rsidRPr="00257AF9" w:rsidRDefault="00037158" w:rsidP="00D1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связи с невыполнением государственного (муниципального) задания</w:t>
            </w: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3410</w:t>
            </w:r>
          </w:p>
        </w:tc>
        <w:tc>
          <w:tcPr>
            <w:tcW w:w="850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Tr="00D15EC6">
        <w:tc>
          <w:tcPr>
            <w:tcW w:w="3369" w:type="dxa"/>
          </w:tcPr>
          <w:p w:rsidR="00037158" w:rsidRPr="00257AF9" w:rsidRDefault="00037158" w:rsidP="00D1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связи с </w:t>
            </w:r>
            <w:proofErr w:type="gramStart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достижением</w:t>
            </w:r>
            <w:proofErr w:type="gramEnd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3420</w:t>
            </w:r>
          </w:p>
        </w:tc>
        <w:tc>
          <w:tcPr>
            <w:tcW w:w="850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Tr="00D15EC6">
        <w:tc>
          <w:tcPr>
            <w:tcW w:w="3369" w:type="dxa"/>
          </w:tcPr>
          <w:p w:rsidR="00037158" w:rsidRPr="00257AF9" w:rsidRDefault="00037158" w:rsidP="00D1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невыполнением условий соглашений, в том </w:t>
            </w:r>
          </w:p>
          <w:p w:rsidR="00037158" w:rsidRPr="00257AF9" w:rsidRDefault="00037158" w:rsidP="00D1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3430</w:t>
            </w:r>
          </w:p>
        </w:tc>
        <w:tc>
          <w:tcPr>
            <w:tcW w:w="850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Tr="00D15EC6">
        <w:tc>
          <w:tcPr>
            <w:tcW w:w="3369" w:type="dxa"/>
          </w:tcPr>
          <w:p w:rsidR="00037158" w:rsidRPr="00257AF9" w:rsidRDefault="00037158" w:rsidP="00D1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оплате товаров, работ, услуг, всего</w:t>
            </w: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50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Tr="00D15EC6">
        <w:tc>
          <w:tcPr>
            <w:tcW w:w="3369" w:type="dxa"/>
          </w:tcPr>
          <w:p w:rsidR="00037158" w:rsidRPr="00257AF9" w:rsidRDefault="00037158" w:rsidP="00D1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  <w:p w:rsidR="00037158" w:rsidRPr="00257AF9" w:rsidRDefault="00037158" w:rsidP="00D1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публичным договорам</w:t>
            </w: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850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Tr="00D15EC6">
        <w:tc>
          <w:tcPr>
            <w:tcW w:w="3369" w:type="dxa"/>
          </w:tcPr>
          <w:p w:rsidR="00037158" w:rsidRPr="00257AF9" w:rsidRDefault="00037158" w:rsidP="00D1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оплате прочих расходов, всего</w:t>
            </w: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0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Tr="00D15EC6">
        <w:tc>
          <w:tcPr>
            <w:tcW w:w="3369" w:type="dxa"/>
          </w:tcPr>
          <w:p w:rsidR="00037158" w:rsidRPr="00257AF9" w:rsidRDefault="00037158" w:rsidP="00D1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  <w:p w:rsidR="00037158" w:rsidRPr="00257AF9" w:rsidRDefault="00037158" w:rsidP="00D1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850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Tr="00D15EC6">
        <w:tc>
          <w:tcPr>
            <w:tcW w:w="3369" w:type="dxa"/>
          </w:tcPr>
          <w:p w:rsidR="00037158" w:rsidRPr="00257AF9" w:rsidRDefault="00037158" w:rsidP="00D15EC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850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037158" w:rsidRPr="00257AF9" w:rsidRDefault="00037158" w:rsidP="00D1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7158" w:rsidRPr="004374E5" w:rsidRDefault="00037158" w:rsidP="000371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1.5. Сведения о задолженности по ущербу, недостачам, хищениям денежных средств и материальных ценностей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7"/>
        <w:gridCol w:w="849"/>
        <w:gridCol w:w="1564"/>
        <w:gridCol w:w="1697"/>
        <w:gridCol w:w="849"/>
        <w:gridCol w:w="1561"/>
        <w:gridCol w:w="1919"/>
      </w:tblGrid>
      <w:tr w:rsidR="00037158" w:rsidRPr="00AB1A49" w:rsidTr="00D15EC6">
        <w:trPr>
          <w:trHeight w:val="76"/>
          <w:tblHeader/>
        </w:trPr>
        <w:tc>
          <w:tcPr>
            <w:tcW w:w="214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зад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олженности по возмещению ущерба на начало 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Выявлено недостач, хищений, 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нанесения ущерба</w:t>
            </w:r>
          </w:p>
        </w:tc>
      </w:tr>
      <w:tr w:rsidR="00037158" w:rsidRPr="00AB1A49" w:rsidTr="00D15EC6">
        <w:trPr>
          <w:trHeight w:val="278"/>
          <w:tblHeader/>
        </w:trPr>
        <w:tc>
          <w:tcPr>
            <w:tcW w:w="2146" w:type="pct"/>
            <w:vMerge/>
            <w:tcBorders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9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него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9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 взыскании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9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службе судеб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ных приставов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37158" w:rsidRPr="00AB1A49" w:rsidTr="00D15EC6">
        <w:trPr>
          <w:trHeight w:val="76"/>
          <w:tblHeader/>
        </w:trPr>
        <w:tc>
          <w:tcPr>
            <w:tcW w:w="214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виновные лица уста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виновные лица не установле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ны</w:t>
            </w:r>
          </w:p>
        </w:tc>
      </w:tr>
      <w:tr w:rsidR="00037158" w:rsidRPr="00AB1A49" w:rsidTr="00D15EC6">
        <w:trPr>
          <w:trHeight w:val="76"/>
          <w:tblHeader/>
        </w:trPr>
        <w:tc>
          <w:tcPr>
            <w:tcW w:w="2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37158" w:rsidRPr="00AB1A49" w:rsidTr="00D15EC6">
        <w:trPr>
          <w:trHeight w:val="235"/>
        </w:trPr>
        <w:tc>
          <w:tcPr>
            <w:tcW w:w="2146" w:type="pct"/>
            <w:tcBorders>
              <w:top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Недостача, хищение денежных средств – всего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0110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возбуждено уголовных дел</w:t>
            </w:r>
            <w:r w:rsidRPr="00257AF9" w:rsidDel="00E357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(находится в следственных органах)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Ущерб имуществу (за исключением денежных средств – всего</w:t>
            </w:r>
            <w:proofErr w:type="gramEnd"/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недостачами,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включая хищения (кражи)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0210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возбуждено уголовных дел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(находится в следственных органах)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0211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связи с нарушением правил хранения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0220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0230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условий договоров (контрактов) – всего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сроков</w:t>
            </w:r>
            <w:r w:rsidRPr="00257AF9" w:rsidDel="00E357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(начислено пени, штрафов, неустойки)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невыполнением условий возврата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предоплаты (аванса)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7158" w:rsidRPr="00046119" w:rsidRDefault="00037158" w:rsidP="00037158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05"/>
        <w:gridCol w:w="991"/>
        <w:gridCol w:w="1700"/>
        <w:gridCol w:w="1561"/>
        <w:gridCol w:w="2410"/>
        <w:gridCol w:w="1919"/>
      </w:tblGrid>
      <w:tr w:rsidR="00037158" w:rsidRPr="00AB1A49" w:rsidTr="00D15EC6">
        <w:trPr>
          <w:trHeight w:val="241"/>
          <w:tblHeader/>
        </w:trPr>
        <w:tc>
          <w:tcPr>
            <w:tcW w:w="209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567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Возмещено недостач, хищений, 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нанесения ущерба</w:t>
            </w:r>
          </w:p>
        </w:tc>
      </w:tr>
      <w:tr w:rsidR="00037158" w:rsidRPr="00AB1A49" w:rsidTr="00D15EC6">
        <w:trPr>
          <w:trHeight w:val="191"/>
          <w:tblHeader/>
        </w:trPr>
        <w:tc>
          <w:tcPr>
            <w:tcW w:w="2098" w:type="pct"/>
            <w:vMerge/>
            <w:tcBorders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страховыми организациями</w:t>
            </w:r>
          </w:p>
        </w:tc>
      </w:tr>
      <w:tr w:rsidR="00037158" w:rsidRPr="00AB1A49" w:rsidTr="00D15EC6">
        <w:trPr>
          <w:trHeight w:val="191"/>
          <w:tblHeader/>
        </w:trPr>
        <w:tc>
          <w:tcPr>
            <w:tcW w:w="2098" w:type="pct"/>
            <w:vMerge/>
            <w:tcBorders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решению суда</w:t>
            </w: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6"/>
          <w:tblHeader/>
        </w:trPr>
        <w:tc>
          <w:tcPr>
            <w:tcW w:w="20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37158" w:rsidRPr="00AB1A49" w:rsidTr="00D15EC6">
        <w:trPr>
          <w:trHeight w:val="235"/>
        </w:trPr>
        <w:tc>
          <w:tcPr>
            <w:tcW w:w="2098" w:type="pct"/>
            <w:tcBorders>
              <w:top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Недостача, хищение денежных средств – всего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0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0110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0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возбуждено уголовных дел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(находится в следственных органах)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37158" w:rsidRPr="00AB1A49" w:rsidTr="00D15EC6">
        <w:trPr>
          <w:trHeight w:val="7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Ущерб имуществу (за исключением денежных средств) – всего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0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недостачами,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включая хищения (кражи)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0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возбуждено уголовных дел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(находится в следственных органах)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условий договоров (контрактов) – всего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невыполнением условий возврата предоплаты (аванса)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7158" w:rsidRPr="00046119" w:rsidRDefault="00037158" w:rsidP="00037158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991"/>
        <w:gridCol w:w="1275"/>
        <w:gridCol w:w="2697"/>
        <w:gridCol w:w="1419"/>
        <w:gridCol w:w="2200"/>
      </w:tblGrid>
      <w:tr w:rsidR="00037158" w:rsidRPr="00AB1A49" w:rsidTr="00D15EC6">
        <w:trPr>
          <w:trHeight w:val="571"/>
          <w:tblHeader/>
        </w:trPr>
        <w:tc>
          <w:tcPr>
            <w:tcW w:w="209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Списано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задолженности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возмещению ущерба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037158" w:rsidRPr="00AB1A49" w:rsidTr="00D15EC6">
        <w:trPr>
          <w:trHeight w:val="623"/>
          <w:tblHeader/>
        </w:trPr>
        <w:tc>
          <w:tcPr>
            <w:tcW w:w="2098" w:type="pct"/>
            <w:vMerge/>
            <w:tcBorders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 связи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екращением взыскания по исполни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тельным листам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него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 взыскании в службе судебных приставов</w:t>
            </w:r>
          </w:p>
        </w:tc>
      </w:tr>
      <w:tr w:rsidR="00037158" w:rsidRPr="00AB1A49" w:rsidTr="00D15EC6">
        <w:trPr>
          <w:trHeight w:val="76"/>
          <w:tblHeader/>
        </w:trPr>
        <w:tc>
          <w:tcPr>
            <w:tcW w:w="20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37158" w:rsidRPr="00AB1A49" w:rsidTr="00D15EC6">
        <w:trPr>
          <w:trHeight w:val="235"/>
        </w:trPr>
        <w:tc>
          <w:tcPr>
            <w:tcW w:w="2098" w:type="pct"/>
            <w:tcBorders>
              <w:top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Недостача, хищение денежных средств – всего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0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0110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0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возбуждено уголовных дел (находится в следственных органах)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Ущерб имуществу (за исключением денежных средств) – всего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0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недостачами, включая хищения (кражи)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0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возбуждено уголовных дел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(находится в следственных органах)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0211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условий договоров (контрактов) – всего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53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невыполнением условий возврата</w:t>
            </w:r>
          </w:p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предоплаты (аванса)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158" w:rsidRPr="00AB1A49" w:rsidTr="00D15EC6">
        <w:trPr>
          <w:trHeight w:val="7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58" w:rsidRPr="00257AF9" w:rsidRDefault="00037158" w:rsidP="00D15EC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7200B" w:rsidRDefault="00046119" w:rsidP="00DB64FE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1.6. Сведения о численности сотрудников и оплате</w:t>
      </w:r>
      <w:r w:rsidR="00B7200B">
        <w:rPr>
          <w:rFonts w:ascii="Times New Roman" w:eastAsia="Times New Roman" w:hAnsi="Times New Roman" w:cs="Times New Roman"/>
          <w:sz w:val="28"/>
          <w:szCs w:val="28"/>
        </w:rPr>
        <w:t xml:space="preserve"> труда</w:t>
      </w:r>
    </w:p>
    <w:p w:rsidR="00046119" w:rsidRPr="00046119" w:rsidRDefault="00046119" w:rsidP="00566006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1.6.1. Сведения о численности сотрудников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850"/>
        <w:gridCol w:w="1559"/>
        <w:gridCol w:w="1134"/>
        <w:gridCol w:w="1276"/>
        <w:gridCol w:w="851"/>
        <w:gridCol w:w="1275"/>
        <w:gridCol w:w="1843"/>
        <w:gridCol w:w="1418"/>
      </w:tblGrid>
      <w:tr w:rsidR="00AF5486" w:rsidRPr="00FE32CA" w:rsidTr="00EC67F0">
        <w:trPr>
          <w:trHeight w:val="76"/>
          <w:tblHeader/>
        </w:trPr>
        <w:tc>
          <w:tcPr>
            <w:tcW w:w="49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Штатная численность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численность сотрудников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</w:tr>
      <w:tr w:rsidR="00AF5486" w:rsidRPr="00FE32CA" w:rsidTr="00EC67F0">
        <w:trPr>
          <w:trHeight w:val="76"/>
          <w:tblHeader/>
        </w:trPr>
        <w:tc>
          <w:tcPr>
            <w:tcW w:w="4957" w:type="dxa"/>
            <w:vMerge/>
            <w:tcBorders>
              <w:right w:val="single" w:sz="4" w:space="0" w:color="auto"/>
            </w:tcBorders>
          </w:tcPr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установлено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штатным расписанием,</w:t>
            </w:r>
          </w:p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F5486" w:rsidRPr="00FE32CA" w:rsidRDefault="00AF5486" w:rsidP="009312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2E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r w:rsidR="00EC67F0" w:rsidRPr="009312E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AF5486" w:rsidRPr="00FE32CA" w:rsidTr="00EC67F0">
        <w:trPr>
          <w:trHeight w:val="898"/>
          <w:tblHeader/>
        </w:trPr>
        <w:tc>
          <w:tcPr>
            <w:tcW w:w="4957" w:type="dxa"/>
            <w:vMerge/>
            <w:tcBorders>
              <w:right w:val="single" w:sz="4" w:space="0" w:color="auto"/>
            </w:tcBorders>
          </w:tcPr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486" w:rsidRPr="0059353C" w:rsidRDefault="00FD3ED8" w:rsidP="00FD3ED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AF5486"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амещено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486" w:rsidRPr="0059353C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вакантных должностей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AF5486" w:rsidRPr="0059353C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основному</w:t>
            </w:r>
          </w:p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внутреннему совместительству (по совмещению должностей)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внешнему совместительству</w:t>
            </w:r>
          </w:p>
        </w:tc>
      </w:tr>
      <w:tr w:rsidR="00AF5486" w:rsidRPr="00FE32CA" w:rsidTr="00EC67F0">
        <w:trPr>
          <w:trHeight w:val="76"/>
          <w:tblHeader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486" w:rsidRPr="0059353C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486" w:rsidRPr="0059353C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86" w:rsidRPr="0059353C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86" w:rsidRPr="00FE32CA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C0013" w:rsidRPr="00FE32CA" w:rsidTr="002C0013">
        <w:trPr>
          <w:trHeight w:val="235"/>
        </w:trPr>
        <w:tc>
          <w:tcPr>
            <w:tcW w:w="4957" w:type="dxa"/>
            <w:tcBorders>
              <w:top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Основной персонал</w:t>
            </w: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3</w:t>
            </w: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013" w:rsidRPr="006263BD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63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C0013" w:rsidRPr="006263BD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63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C0013" w:rsidRPr="006263BD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C0013" w:rsidRPr="006263BD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4-го квалификационного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15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5-го квалификационного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Тракторист 5-го квалификационного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Лесовод 3-го квалификационного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Главный механик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Инженер по лесовосстановлению 1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Инженер по лесопользованию 1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Мастер леса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25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Начальник ЛПС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Вспомогательный персонал</w:t>
            </w: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4</w:t>
            </w: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6263BD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63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59353C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59353C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6263BD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63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6263BD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6263BD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Экономист 1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59353C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Бухгалтер 1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Административно-управленческий персонал</w:t>
            </w: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5</w:t>
            </w: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6263BD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63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59353C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59353C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810AAB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6263BD" w:rsidRDefault="00810AAB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6263BD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6263BD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руководитель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59353C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главный бухгалтер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Иной персонал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013" w:rsidRPr="00FE32CA" w:rsidTr="002C0013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FE32CA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6263BD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63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593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5935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3" w:rsidRPr="0059353C" w:rsidRDefault="0059353C" w:rsidP="00593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59353C" w:rsidRDefault="002C0013" w:rsidP="0081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5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810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6263BD" w:rsidRDefault="002C0013" w:rsidP="0081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63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810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6263BD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013" w:rsidRPr="006263BD" w:rsidRDefault="002C0013" w:rsidP="002C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F5486" w:rsidRPr="00674189" w:rsidRDefault="00AF5486" w:rsidP="00AF54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F5486" w:rsidRPr="00674189" w:rsidRDefault="00AF5486" w:rsidP="00AF54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708"/>
        <w:gridCol w:w="1701"/>
        <w:gridCol w:w="2552"/>
        <w:gridCol w:w="1984"/>
        <w:gridCol w:w="1560"/>
        <w:gridCol w:w="1701"/>
      </w:tblGrid>
      <w:tr w:rsidR="00AF5486" w:rsidRPr="00674189" w:rsidTr="00EC67F0">
        <w:trPr>
          <w:trHeight w:val="76"/>
          <w:tblHeader/>
        </w:trPr>
        <w:tc>
          <w:tcPr>
            <w:tcW w:w="49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договорам гражданско-правового характера</w:t>
            </w: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486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Штатная численность на конец отчетного периода</w:t>
            </w:r>
          </w:p>
        </w:tc>
      </w:tr>
      <w:tr w:rsidR="00AF5486" w:rsidRPr="00674189" w:rsidTr="00EC67F0">
        <w:trPr>
          <w:trHeight w:val="76"/>
          <w:tblHeader/>
        </w:trPr>
        <w:tc>
          <w:tcPr>
            <w:tcW w:w="4957" w:type="dxa"/>
            <w:vMerge/>
            <w:tcBorders>
              <w:right w:val="single" w:sz="4" w:space="0" w:color="auto"/>
            </w:tcBorders>
          </w:tcPr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Установлено </w:t>
            </w: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штатным расписанием,</w:t>
            </w:r>
          </w:p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AF5486" w:rsidRPr="00674189" w:rsidTr="00EC67F0">
        <w:trPr>
          <w:trHeight w:val="559"/>
          <w:tblHeader/>
        </w:trPr>
        <w:tc>
          <w:tcPr>
            <w:tcW w:w="4957" w:type="dxa"/>
            <w:vMerge/>
            <w:tcBorders>
              <w:right w:val="single" w:sz="4" w:space="0" w:color="auto"/>
            </w:tcBorders>
          </w:tcPr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сотрудники учреждения</w:t>
            </w: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лица, не являющиеся сотрудниками учреждения</w:t>
            </w: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AF5486" w:rsidRPr="00CE39FE" w:rsidRDefault="00996328" w:rsidP="00CE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AF5486" w:rsidRPr="00CE39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амещено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F5486" w:rsidRPr="00CE39FE" w:rsidRDefault="00AF5486" w:rsidP="0009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9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вакантных должностей </w:t>
            </w:r>
          </w:p>
        </w:tc>
      </w:tr>
      <w:tr w:rsidR="00AF5486" w:rsidRPr="00674189" w:rsidTr="00EC67F0">
        <w:trPr>
          <w:trHeight w:val="76"/>
          <w:tblHeader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86" w:rsidRPr="00674189" w:rsidRDefault="00AF5486" w:rsidP="00EC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312EA" w:rsidRPr="002C0013" w:rsidTr="00CE39FE">
        <w:trPr>
          <w:trHeight w:val="235"/>
        </w:trPr>
        <w:tc>
          <w:tcPr>
            <w:tcW w:w="4957" w:type="dxa"/>
            <w:tcBorders>
              <w:top w:val="single" w:sz="4" w:space="0" w:color="auto"/>
              <w:right w:val="single" w:sz="4" w:space="0" w:color="auto"/>
            </w:tcBorders>
          </w:tcPr>
          <w:p w:rsidR="009312EA" w:rsidRPr="002C0013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C001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Основной персонал</w:t>
            </w:r>
            <w:r w:rsidRPr="002C001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6</w:t>
            </w:r>
            <w:r w:rsidRPr="002C001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2EA" w:rsidRPr="002C0013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0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2EA" w:rsidRPr="002C0013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2EA" w:rsidRPr="002C0013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9312EA" w:rsidRPr="002C0013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0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9312EA" w:rsidRPr="002C0013" w:rsidRDefault="002C0013" w:rsidP="0081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0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810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2EA" w:rsidRPr="002C0013" w:rsidRDefault="00810AAB" w:rsidP="00810AA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9312EA" w:rsidRPr="00674189" w:rsidTr="00CE39FE">
        <w:trPr>
          <w:trHeight w:val="203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FE32CA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2EA" w:rsidRPr="00674189" w:rsidTr="00CE39FE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Водитель автомобиля 4-го квалификационного разряда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FE32CA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12EA" w:rsidRPr="00674189" w:rsidTr="00CE39FE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5-го квалификационного разряда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FE32CA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2EA" w:rsidRPr="00674189" w:rsidTr="00CE39FE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Тракторист 5-го квалификационного разряда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FE32CA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312EA" w:rsidRPr="00674189" w:rsidTr="00CE39FE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Лесовод 3-го квалификационного разряда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810AAB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FE32CA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12EA" w:rsidRPr="00674189" w:rsidTr="00CE39FE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Главный механик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FE32CA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2EA" w:rsidRPr="00674189" w:rsidTr="00CE39FE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Инженер по лесовосстановлению 1 категории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FE32CA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12EA" w:rsidRPr="00674189" w:rsidTr="00CE39FE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Инженер по лесопользованию 1 категории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810AAB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FE32CA" w:rsidRDefault="00810AAB" w:rsidP="009312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12EA" w:rsidRPr="00674189" w:rsidTr="00CE39FE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Мастер леса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810AAB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FE32CA" w:rsidRDefault="00810AAB" w:rsidP="009312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12EA" w:rsidRPr="00674189" w:rsidTr="00CE39FE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Начальник ЛПС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FE32CA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2EA" w:rsidRPr="00674189" w:rsidTr="00CE39FE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2C0013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C001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Вспомогательный персонал</w:t>
            </w:r>
            <w:r w:rsidRPr="002C001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8</w:t>
            </w:r>
            <w:r w:rsidRPr="002C001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2C0013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0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2C0013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2C0013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2C0013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0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2C0013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0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2C0013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0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312EA" w:rsidRPr="00674189" w:rsidTr="00CE39FE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FE32CA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2EA" w:rsidRPr="00674189" w:rsidTr="00CE39FE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Экономист 1 категории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FE32CA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12EA" w:rsidRPr="00674189" w:rsidTr="00CE39FE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Бухгалтер 1 категории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FE32CA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12EA" w:rsidRPr="00674189" w:rsidTr="00EC67F0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2EA" w:rsidRPr="00674189" w:rsidTr="00EC67F0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2EA" w:rsidRPr="00674189" w:rsidTr="00EC67F0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2EA" w:rsidRPr="00674189" w:rsidTr="00EC67F0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2C0013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C001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Административно-управленческий персонал</w:t>
            </w:r>
            <w:r w:rsidRPr="002C001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9</w:t>
            </w:r>
            <w:r w:rsidRPr="002C001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2C0013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0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2C0013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2C0013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2C0013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0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2C0013" w:rsidRDefault="00810AAB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2C0013" w:rsidRDefault="00810AAB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312EA" w:rsidRPr="00674189" w:rsidTr="00EC67F0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2EA" w:rsidRPr="00674189" w:rsidTr="00EC67F0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руководитель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2EA" w:rsidRPr="00674189" w:rsidTr="00EC67F0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810AAB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12EA" w:rsidRPr="00674189" w:rsidTr="00EC67F0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Главный бухгалтер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ED8" w:rsidRPr="00674189" w:rsidTr="00EC67F0">
        <w:trPr>
          <w:trHeight w:val="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8" w:rsidRPr="002C0013" w:rsidRDefault="00FD3ED8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C001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Иной персонал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8" w:rsidRPr="002C0013" w:rsidRDefault="002C0013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8" w:rsidRPr="002C0013" w:rsidRDefault="00FD3ED8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8" w:rsidRPr="00674189" w:rsidRDefault="00FD3ED8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ED8" w:rsidRPr="00674189" w:rsidRDefault="00FD3ED8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ED8" w:rsidRPr="00674189" w:rsidRDefault="00FD3ED8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ED8" w:rsidRPr="00674189" w:rsidRDefault="00FD3ED8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2EA" w:rsidRPr="00674189" w:rsidTr="00EC67F0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674189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A" w:rsidRPr="00EC67F0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3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F145CA" w:rsidRDefault="009312EA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2C0013" w:rsidRDefault="00810AAB" w:rsidP="0093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EA" w:rsidRPr="00CE39FE" w:rsidRDefault="009312EA" w:rsidP="0081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9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10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674189" w:rsidRDefault="00046119" w:rsidP="00DB6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1.6.2. Сведения об оплате труда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2529"/>
        <w:gridCol w:w="840"/>
        <w:gridCol w:w="1417"/>
        <w:gridCol w:w="1559"/>
        <w:gridCol w:w="1560"/>
        <w:gridCol w:w="1431"/>
        <w:gridCol w:w="1432"/>
        <w:gridCol w:w="1134"/>
        <w:gridCol w:w="1739"/>
        <w:gridCol w:w="1493"/>
      </w:tblGrid>
      <w:tr w:rsidR="00674189" w:rsidRPr="00674189" w:rsidTr="0080751A">
        <w:tc>
          <w:tcPr>
            <w:tcW w:w="2529" w:type="dxa"/>
            <w:vMerge w:val="restart"/>
          </w:tcPr>
          <w:p w:rsidR="00674189" w:rsidRPr="00674189" w:rsidRDefault="00674189" w:rsidP="00674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:rsidR="00674189" w:rsidRPr="00674189" w:rsidRDefault="00674189" w:rsidP="00674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стро-ки</w:t>
            </w:r>
          </w:p>
        </w:tc>
        <w:tc>
          <w:tcPr>
            <w:tcW w:w="8533" w:type="dxa"/>
            <w:gridSpan w:val="6"/>
          </w:tcPr>
          <w:p w:rsidR="00674189" w:rsidRPr="00674189" w:rsidRDefault="00674189" w:rsidP="00674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начисленной оплаты труда сотрудников</w:t>
            </w:r>
          </w:p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отчетный период, руб.</w:t>
            </w:r>
          </w:p>
        </w:tc>
        <w:tc>
          <w:tcPr>
            <w:tcW w:w="3232" w:type="dxa"/>
            <w:gridSpan w:val="2"/>
          </w:tcPr>
          <w:p w:rsidR="00674189" w:rsidRPr="00674189" w:rsidRDefault="00C32B9C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 догово</w:t>
            </w:r>
            <w:r w:rsidR="00674189"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рам гражданско-правового характера, руб.</w:t>
            </w:r>
            <w:r w:rsidR="00674189" w:rsidRPr="006741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</w:tr>
      <w:tr w:rsidR="00674189" w:rsidRPr="00674189" w:rsidTr="0080751A">
        <w:tc>
          <w:tcPr>
            <w:tcW w:w="2529" w:type="dxa"/>
            <w:vMerge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16" w:type="dxa"/>
            <w:gridSpan w:val="5"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232" w:type="dxa"/>
            <w:gridSpan w:val="2"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674189" w:rsidRPr="00674189" w:rsidTr="005F5266">
        <w:tc>
          <w:tcPr>
            <w:tcW w:w="2529" w:type="dxa"/>
            <w:vMerge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0" w:type="dxa"/>
            <w:gridSpan w:val="3"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1432" w:type="dxa"/>
            <w:vMerge w:val="restart"/>
            <w:shd w:val="clear" w:color="auto" w:fill="FFFFFF" w:themeFill="background1"/>
          </w:tcPr>
          <w:p w:rsidR="00674189" w:rsidRPr="00674189" w:rsidRDefault="00E93372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внутреннему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совместительству (совмещению должностей)</w:t>
            </w:r>
          </w:p>
        </w:tc>
        <w:tc>
          <w:tcPr>
            <w:tcW w:w="1134" w:type="dxa"/>
            <w:vMerge w:val="restart"/>
          </w:tcPr>
          <w:p w:rsidR="00674189" w:rsidRPr="00674189" w:rsidRDefault="0080751A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 внешнему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совме</w:t>
            </w:r>
            <w:r w:rsidR="00674189"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ститель</w:t>
            </w:r>
            <w:r w:rsidR="00674189"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ству</w:t>
            </w:r>
          </w:p>
        </w:tc>
        <w:tc>
          <w:tcPr>
            <w:tcW w:w="1739" w:type="dxa"/>
            <w:vMerge w:val="restart"/>
          </w:tcPr>
          <w:p w:rsidR="00674189" w:rsidRPr="00674189" w:rsidRDefault="00674189" w:rsidP="00674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сотруд</w:t>
            </w: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никам учреж</w:t>
            </w: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дения</w:t>
            </w:r>
          </w:p>
        </w:tc>
        <w:tc>
          <w:tcPr>
            <w:tcW w:w="1493" w:type="dxa"/>
            <w:vMerge w:val="restart"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физическим лицам, не </w:t>
            </w: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являющимся сотрудниками учреждения</w:t>
            </w:r>
          </w:p>
        </w:tc>
      </w:tr>
      <w:tr w:rsidR="00674189" w:rsidRPr="00674189" w:rsidTr="005F5266">
        <w:tc>
          <w:tcPr>
            <w:tcW w:w="2529" w:type="dxa"/>
            <w:vMerge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991" w:type="dxa"/>
            <w:gridSpan w:val="2"/>
          </w:tcPr>
          <w:p w:rsidR="00674189" w:rsidRPr="00674189" w:rsidRDefault="00391120" w:rsidP="00391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</w:t>
            </w:r>
            <w:r w:rsidR="00674189"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на условиях</w:t>
            </w:r>
          </w:p>
        </w:tc>
        <w:tc>
          <w:tcPr>
            <w:tcW w:w="1432" w:type="dxa"/>
            <w:vMerge/>
            <w:shd w:val="clear" w:color="auto" w:fill="FFFFFF" w:themeFill="background1"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189" w:rsidRPr="00674189" w:rsidTr="005F5266">
        <w:tc>
          <w:tcPr>
            <w:tcW w:w="2529" w:type="dxa"/>
            <w:vMerge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74189" w:rsidRPr="00674189" w:rsidRDefault="00674189" w:rsidP="00674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полного рабочего</w:t>
            </w:r>
          </w:p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времени</w:t>
            </w:r>
          </w:p>
        </w:tc>
        <w:tc>
          <w:tcPr>
            <w:tcW w:w="1431" w:type="dxa"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неполного рабочего времени</w:t>
            </w:r>
          </w:p>
        </w:tc>
        <w:tc>
          <w:tcPr>
            <w:tcW w:w="1432" w:type="dxa"/>
            <w:vMerge/>
            <w:shd w:val="clear" w:color="auto" w:fill="FFFFFF" w:themeFill="background1"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674189" w:rsidRPr="00674189" w:rsidRDefault="00674189" w:rsidP="0067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189" w:rsidRPr="00674189" w:rsidTr="005F5266"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89" w:rsidRPr="00674189" w:rsidRDefault="00674189" w:rsidP="00674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89" w:rsidRPr="00674189" w:rsidRDefault="00674189" w:rsidP="00674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89" w:rsidRPr="00674189" w:rsidRDefault="004203D7" w:rsidP="00674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89" w:rsidRPr="00674189" w:rsidRDefault="004203D7" w:rsidP="00674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89" w:rsidRPr="00674189" w:rsidRDefault="004203D7" w:rsidP="00674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89" w:rsidRPr="00674189" w:rsidRDefault="004203D7" w:rsidP="00674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4189" w:rsidRPr="00674189" w:rsidRDefault="004203D7" w:rsidP="00674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89" w:rsidRPr="00674189" w:rsidRDefault="004203D7" w:rsidP="00674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89" w:rsidRPr="00674189" w:rsidRDefault="004203D7" w:rsidP="00674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89" w:rsidRPr="00674189" w:rsidRDefault="004203D7" w:rsidP="00674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5E58BC" w:rsidRDefault="005937BA" w:rsidP="005E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Основной персонал</w:t>
            </w:r>
            <w:r w:rsidRPr="005E58B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6</w:t>
            </w:r>
            <w:r w:rsidRPr="005E58B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5E58BC" w:rsidRDefault="005937B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sz w:val="20"/>
                <w:szCs w:val="20"/>
              </w:rPr>
              <w:t>16 040 631,00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sz w:val="20"/>
                <w:szCs w:val="20"/>
              </w:rPr>
              <w:t>16 040 631,00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sz w:val="20"/>
                <w:szCs w:val="20"/>
              </w:rPr>
              <w:t>16 040 631,00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381 016,00</w:t>
            </w: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4-го квалификационного разряда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5 263 695,44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5 263 695,44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5 263 695,44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5-го квалификационного разряда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80751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768 253,17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768 253,17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768 253,17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Тракторист 5-го квалификационного разряда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80751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1 080 397,90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1 080 397,90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1 080 397,90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Лесовод 3-го квалификационного разряда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80751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4 067 131,76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4 067 131,76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4 067 131,76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Главный механик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80751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1 078 988,15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1 078 988,15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1 078 988,15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Инженер по лесовосстановлению 1 категории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80751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586 399,22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586 399,22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586 399,22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Инженер по лесопользованию 1 категории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80751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1 473 188,27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1 473 188,27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1 473 188,27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Мастер леса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80751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930 678,52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930 678,52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930 678,52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Начальник ЛПС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80751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791 898,57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791 898,57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791 898,57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5E58BC" w:rsidRDefault="005937B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Вспомогательный персонал</w:t>
            </w:r>
            <w:r w:rsidRPr="005E58B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8</w:t>
            </w:r>
            <w:r w:rsidRPr="005E58B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5E58BC" w:rsidRDefault="005937B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sz w:val="20"/>
                <w:szCs w:val="20"/>
              </w:rPr>
              <w:t>2 536 620,80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sz w:val="20"/>
                <w:szCs w:val="20"/>
              </w:rPr>
              <w:t>2 536 620,80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sz w:val="20"/>
                <w:szCs w:val="20"/>
              </w:rPr>
              <w:t>2 536 620,80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Экономист 1 категории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258 285,39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258 285,39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258 285,39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Бухгалтер 1 категории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80751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945 250,03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945 250,03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945 250,03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80751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314 515,92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314 515,92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314 515,92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80751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454 956,42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454 956,42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454 956,42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80751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563 613,04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563 613,04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563 613,04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5E58BC" w:rsidRDefault="005937B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Административно-управленческий </w:t>
            </w:r>
            <w:r w:rsidRPr="005E58B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>персонал</w:t>
            </w:r>
            <w:r w:rsidRPr="005E58B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9</w:t>
            </w:r>
            <w:r w:rsidRPr="005E58B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5E58BC" w:rsidRDefault="005937B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sz w:val="20"/>
                <w:szCs w:val="20"/>
              </w:rPr>
              <w:t>2 499 656,79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sz w:val="20"/>
                <w:szCs w:val="20"/>
              </w:rPr>
              <w:t>2 499 656,79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sz w:val="20"/>
                <w:szCs w:val="20"/>
              </w:rPr>
              <w:t>2 499 656,79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E58BC" w:rsidRDefault="005937BA" w:rsidP="00C32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58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руководитель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1 392 835,48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1 392 835,48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1 392 835,48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главный бухгалтер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1 106 821,31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1 106 821,31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sz w:val="20"/>
                <w:szCs w:val="20"/>
              </w:rPr>
              <w:t>1 106 821,31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3ED8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8" w:rsidRPr="005E58BC" w:rsidRDefault="00FD3ED8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Иной персонал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8" w:rsidRPr="005E58BC" w:rsidRDefault="005E58BC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D8" w:rsidRPr="005937BA" w:rsidRDefault="00FD3ED8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D8" w:rsidRPr="005937BA" w:rsidRDefault="00FD3ED8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D8" w:rsidRPr="005937BA" w:rsidRDefault="00FD3ED8" w:rsidP="00C32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D8" w:rsidRPr="00674189" w:rsidRDefault="00FD3ED8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D8" w:rsidRPr="00674189" w:rsidRDefault="00FD3ED8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D8" w:rsidRPr="00674189" w:rsidRDefault="00FD3ED8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D8" w:rsidRPr="00674189" w:rsidRDefault="00FD3ED8" w:rsidP="00C32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D8" w:rsidRPr="005118D2" w:rsidRDefault="005118D2" w:rsidP="00C32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8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381 016,00</w:t>
            </w:r>
          </w:p>
        </w:tc>
      </w:tr>
      <w:tr w:rsidR="005937BA" w:rsidRPr="00674189" w:rsidTr="0080751A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A" w:rsidRPr="00674189" w:rsidRDefault="005937BA" w:rsidP="00C3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b/>
                <w:sz w:val="20"/>
                <w:szCs w:val="20"/>
              </w:rPr>
              <w:t>21 076 908,59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b/>
                <w:sz w:val="20"/>
                <w:szCs w:val="20"/>
              </w:rPr>
              <w:t>21 076 908,59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5937BA" w:rsidRDefault="005937BA" w:rsidP="00C32B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7BA">
              <w:rPr>
                <w:rFonts w:ascii="Times New Roman" w:hAnsi="Times New Roman" w:cs="Times New Roman"/>
                <w:b/>
                <w:sz w:val="20"/>
                <w:szCs w:val="20"/>
              </w:rPr>
              <w:t>21 076 908,59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A" w:rsidRPr="00674189" w:rsidRDefault="005937BA" w:rsidP="00C32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381 016,00</w:t>
            </w:r>
          </w:p>
        </w:tc>
      </w:tr>
    </w:tbl>
    <w:p w:rsidR="00674189" w:rsidRPr="00674189" w:rsidRDefault="00674189" w:rsidP="00674189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3114"/>
        <w:gridCol w:w="850"/>
        <w:gridCol w:w="1992"/>
        <w:gridCol w:w="1677"/>
        <w:gridCol w:w="1838"/>
        <w:gridCol w:w="2431"/>
        <w:gridCol w:w="905"/>
        <w:gridCol w:w="2356"/>
      </w:tblGrid>
      <w:tr w:rsidR="00674189" w:rsidRPr="00674189" w:rsidTr="00617E2F">
        <w:trPr>
          <w:trHeight w:val="280"/>
        </w:trPr>
        <w:tc>
          <w:tcPr>
            <w:tcW w:w="3114" w:type="dxa"/>
            <w:vMerge w:val="restart"/>
          </w:tcPr>
          <w:p w:rsidR="00674189" w:rsidRPr="00674189" w:rsidRDefault="00674189" w:rsidP="0067418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</w:p>
        </w:tc>
        <w:tc>
          <w:tcPr>
            <w:tcW w:w="850" w:type="dxa"/>
            <w:vMerge w:val="restart"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1199" w:type="dxa"/>
            <w:gridSpan w:val="6"/>
          </w:tcPr>
          <w:p w:rsidR="00674189" w:rsidRPr="00F470F2" w:rsidRDefault="00674189" w:rsidP="00C32B9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203D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Аналитическое распред</w:t>
            </w:r>
            <w:r w:rsidR="00C32B9C" w:rsidRPr="00420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еление оплаты труда сотрудников </w:t>
            </w:r>
            <w:r w:rsidRPr="004203D7">
              <w:rPr>
                <w:rFonts w:ascii="Times New Roman" w:eastAsia="Times New Roman" w:hAnsi="Times New Roman" w:cs="Times New Roman"/>
                <w:sz w:val="20"/>
                <w:szCs w:val="20"/>
              </w:rPr>
              <w:t>по источникам финансового обеспечения</w:t>
            </w:r>
            <w:r w:rsidRPr="004203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4203D7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674189" w:rsidRPr="00674189" w:rsidTr="00391120">
        <w:trPr>
          <w:trHeight w:val="128"/>
        </w:trPr>
        <w:tc>
          <w:tcPr>
            <w:tcW w:w="3114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9" w:type="dxa"/>
            <w:gridSpan w:val="6"/>
          </w:tcPr>
          <w:p w:rsidR="00674189" w:rsidRPr="004203D7" w:rsidRDefault="00674189" w:rsidP="00F145C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</w:t>
            </w:r>
            <w:r w:rsidR="00F145CA" w:rsidRPr="004203D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 по основному месту работы</w:t>
            </w:r>
          </w:p>
        </w:tc>
      </w:tr>
      <w:tr w:rsidR="00674189" w:rsidRPr="00674189" w:rsidTr="00E93372">
        <w:tc>
          <w:tcPr>
            <w:tcW w:w="3114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</w:tcPr>
          <w:p w:rsidR="00674189" w:rsidRPr="00163D83" w:rsidRDefault="00C32B9C" w:rsidP="00C32B9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674189" w:rsidRPr="00163D8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  <w:p w:rsidR="00674189" w:rsidRPr="00163D83" w:rsidRDefault="00F145CA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sz w:val="20"/>
                <w:szCs w:val="20"/>
              </w:rPr>
              <w:t>на выполнение государствен</w:t>
            </w:r>
            <w:r w:rsidR="00674189" w:rsidRPr="00163D83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1677" w:type="dxa"/>
            <w:vMerge w:val="restart"/>
            <w:shd w:val="clear" w:color="auto" w:fill="FFFFFF" w:themeFill="background1"/>
          </w:tcPr>
          <w:p w:rsidR="00674189" w:rsidRPr="00163D83" w:rsidRDefault="00E93372" w:rsidP="00407D1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субсидий на иные цели</w:t>
            </w:r>
          </w:p>
        </w:tc>
        <w:tc>
          <w:tcPr>
            <w:tcW w:w="4269" w:type="dxa"/>
            <w:gridSpan w:val="2"/>
          </w:tcPr>
          <w:p w:rsidR="00674189" w:rsidRPr="004203D7" w:rsidRDefault="00F145CA" w:rsidP="00F145C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гранта </w:t>
            </w:r>
            <w:r w:rsidR="00674189" w:rsidRPr="004203D7">
              <w:rPr>
                <w:rFonts w:ascii="Times New Roman" w:eastAsia="Times New Roman" w:hAnsi="Times New Roman" w:cs="Times New Roman"/>
                <w:sz w:val="20"/>
                <w:szCs w:val="20"/>
              </w:rPr>
              <w:t>в форме субсидии</w:t>
            </w:r>
          </w:p>
        </w:tc>
        <w:tc>
          <w:tcPr>
            <w:tcW w:w="905" w:type="dxa"/>
            <w:vMerge w:val="restart"/>
          </w:tcPr>
          <w:p w:rsidR="00674189" w:rsidRPr="004203D7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203D7">
              <w:rPr>
                <w:rFonts w:ascii="Times New Roman" w:eastAsia="Times New Roman" w:hAnsi="Times New Roman" w:cs="Times New Roman"/>
                <w:sz w:val="20"/>
                <w:szCs w:val="20"/>
              </w:rPr>
              <w:t>ОМС</w:t>
            </w:r>
            <w:r w:rsidRPr="004203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2356" w:type="dxa"/>
            <w:vMerge w:val="restart"/>
          </w:tcPr>
          <w:p w:rsidR="00674189" w:rsidRPr="004203D7" w:rsidRDefault="00C32B9C" w:rsidP="00C32B9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674189" w:rsidRPr="004203D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r w:rsidR="00F145CA" w:rsidRPr="004203D7">
              <w:rPr>
                <w:rFonts w:ascii="Times New Roman" w:eastAsia="Times New Roman" w:hAnsi="Times New Roman" w:cs="Times New Roman"/>
                <w:sz w:val="20"/>
                <w:szCs w:val="20"/>
              </w:rPr>
              <w:t>ств от приносящей доход деятель</w:t>
            </w:r>
            <w:r w:rsidR="00674189" w:rsidRPr="004203D7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r w:rsidR="00674189" w:rsidRPr="004203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</w:tr>
      <w:tr w:rsidR="00674189" w:rsidRPr="00674189" w:rsidTr="00E93372">
        <w:tc>
          <w:tcPr>
            <w:tcW w:w="3114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674189" w:rsidRPr="00163D83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 w:themeFill="background1"/>
          </w:tcPr>
          <w:p w:rsidR="00674189" w:rsidRPr="00163D83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9" w:type="dxa"/>
            <w:gridSpan w:val="2"/>
          </w:tcPr>
          <w:p w:rsidR="00674189" w:rsidRPr="004203D7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3D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05" w:type="dxa"/>
            <w:vMerge/>
          </w:tcPr>
          <w:p w:rsidR="00674189" w:rsidRPr="004203D7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674189" w:rsidRPr="004203D7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189" w:rsidRPr="00674189" w:rsidTr="00E93372">
        <w:trPr>
          <w:trHeight w:val="421"/>
        </w:trPr>
        <w:tc>
          <w:tcPr>
            <w:tcW w:w="3114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674189" w:rsidRPr="00163D83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 w:themeFill="background1"/>
          </w:tcPr>
          <w:p w:rsidR="00674189" w:rsidRPr="00163D83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674189" w:rsidRPr="004203D7" w:rsidRDefault="00C32B9C" w:rsidP="00C32B9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r w:rsidR="00674189" w:rsidRPr="004203D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</w:p>
          <w:p w:rsidR="00674189" w:rsidRPr="004203D7" w:rsidRDefault="00F145CA" w:rsidP="00F145C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3D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2431" w:type="dxa"/>
          </w:tcPr>
          <w:p w:rsidR="00674189" w:rsidRPr="004203D7" w:rsidRDefault="00C32B9C" w:rsidP="00C32B9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r w:rsidR="00674189" w:rsidRPr="004203D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 субъекта Российской Федерации</w:t>
            </w:r>
          </w:p>
        </w:tc>
        <w:tc>
          <w:tcPr>
            <w:tcW w:w="905" w:type="dxa"/>
            <w:vMerge/>
          </w:tcPr>
          <w:p w:rsidR="00674189" w:rsidRPr="004203D7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674189" w:rsidRPr="004203D7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189" w:rsidRPr="00674189" w:rsidTr="00617E2F">
        <w:tc>
          <w:tcPr>
            <w:tcW w:w="3114" w:type="dxa"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2" w:type="dxa"/>
          </w:tcPr>
          <w:p w:rsidR="00674189" w:rsidRPr="00163D83" w:rsidRDefault="00163D83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7" w:type="dxa"/>
          </w:tcPr>
          <w:p w:rsidR="00674189" w:rsidRPr="00163D83" w:rsidRDefault="00163D83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38" w:type="dxa"/>
          </w:tcPr>
          <w:p w:rsidR="00674189" w:rsidRPr="004203D7" w:rsidRDefault="00163D83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1" w:type="dxa"/>
          </w:tcPr>
          <w:p w:rsidR="00674189" w:rsidRPr="004203D7" w:rsidRDefault="00163D83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5" w:type="dxa"/>
          </w:tcPr>
          <w:p w:rsidR="00674189" w:rsidRPr="004203D7" w:rsidRDefault="00163D83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56" w:type="dxa"/>
          </w:tcPr>
          <w:p w:rsidR="00674189" w:rsidRPr="004203D7" w:rsidRDefault="00163D83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10C69" w:rsidRPr="00674189" w:rsidTr="00617E2F"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</w:tcPr>
          <w:p w:rsidR="00710C69" w:rsidRPr="005E58BC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Основной персонал</w:t>
            </w:r>
            <w:r w:rsidRPr="005E58B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14</w:t>
            </w:r>
            <w:r w:rsidRPr="005E58B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C69" w:rsidRPr="005E58BC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50278C" w:rsidRDefault="00710C69" w:rsidP="00710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78C">
              <w:rPr>
                <w:rFonts w:ascii="Times New Roman" w:hAnsi="Times New Roman" w:cs="Times New Roman"/>
                <w:b/>
                <w:sz w:val="20"/>
                <w:szCs w:val="20"/>
              </w:rPr>
              <w:t>9 891 861,80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F470F2" w:rsidRDefault="00710C69" w:rsidP="00710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3D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3D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3D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3D7">
              <w:rPr>
                <w:rFonts w:ascii="Times New Roman" w:hAnsi="Times New Roman" w:cs="Times New Roman"/>
                <w:b/>
                <w:sz w:val="20"/>
                <w:szCs w:val="20"/>
              </w:rPr>
              <w:t>6 148 769,20</w:t>
            </w:r>
          </w:p>
        </w:tc>
      </w:tr>
      <w:tr w:rsidR="00710C69" w:rsidRPr="00674189" w:rsidTr="00617E2F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674189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674189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710C69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F470F2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C69" w:rsidRPr="00674189" w:rsidTr="00617E2F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674189" w:rsidRDefault="00710C69" w:rsidP="00710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4-го квалификационного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674189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710C69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C69">
              <w:rPr>
                <w:rFonts w:ascii="Times New Roman" w:hAnsi="Times New Roman" w:cs="Times New Roman"/>
                <w:sz w:val="20"/>
                <w:szCs w:val="20"/>
              </w:rPr>
              <w:t>3 388 595,43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F470F2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D7">
              <w:rPr>
                <w:rFonts w:ascii="Times New Roman" w:hAnsi="Times New Roman" w:cs="Times New Roman"/>
                <w:sz w:val="20"/>
                <w:szCs w:val="20"/>
              </w:rPr>
              <w:t>1 875 100,01</w:t>
            </w:r>
          </w:p>
        </w:tc>
      </w:tr>
      <w:tr w:rsidR="00710C69" w:rsidRPr="00674189" w:rsidTr="00617E2F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674189" w:rsidRDefault="00710C69" w:rsidP="00710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5-го квалификационного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674189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710C69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C69">
              <w:rPr>
                <w:rFonts w:ascii="Times New Roman" w:hAnsi="Times New Roman" w:cs="Times New Roman"/>
                <w:sz w:val="20"/>
                <w:szCs w:val="20"/>
              </w:rPr>
              <w:t>476 675,20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F470F2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D7">
              <w:rPr>
                <w:rFonts w:ascii="Times New Roman" w:hAnsi="Times New Roman" w:cs="Times New Roman"/>
                <w:sz w:val="20"/>
                <w:szCs w:val="20"/>
              </w:rPr>
              <w:t>291 577,97</w:t>
            </w:r>
          </w:p>
        </w:tc>
      </w:tr>
      <w:tr w:rsidR="00710C69" w:rsidRPr="00674189" w:rsidTr="00617E2F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674189" w:rsidRDefault="00710C69" w:rsidP="00710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Тракторист 5-го квалификационного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674189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710C69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C69">
              <w:rPr>
                <w:rFonts w:ascii="Times New Roman" w:hAnsi="Times New Roman" w:cs="Times New Roman"/>
                <w:sz w:val="20"/>
                <w:szCs w:val="20"/>
              </w:rPr>
              <w:t>859 992,40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F470F2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D7">
              <w:rPr>
                <w:rFonts w:ascii="Times New Roman" w:hAnsi="Times New Roman" w:cs="Times New Roman"/>
                <w:sz w:val="20"/>
                <w:szCs w:val="20"/>
              </w:rPr>
              <w:t>220 405,50</w:t>
            </w:r>
          </w:p>
        </w:tc>
      </w:tr>
      <w:tr w:rsidR="00710C69" w:rsidRPr="00674189" w:rsidTr="00617E2F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674189" w:rsidRDefault="00710C69" w:rsidP="00710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Лесовод 3-го квалификационного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674189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710C69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C69">
              <w:rPr>
                <w:rFonts w:ascii="Times New Roman" w:hAnsi="Times New Roman" w:cs="Times New Roman"/>
                <w:sz w:val="20"/>
                <w:szCs w:val="20"/>
              </w:rPr>
              <w:t>2 833 463,03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F470F2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D7">
              <w:rPr>
                <w:rFonts w:ascii="Times New Roman" w:hAnsi="Times New Roman" w:cs="Times New Roman"/>
                <w:sz w:val="20"/>
                <w:szCs w:val="20"/>
              </w:rPr>
              <w:t>1 233 668,73</w:t>
            </w:r>
          </w:p>
        </w:tc>
      </w:tr>
      <w:tr w:rsidR="00710C69" w:rsidRPr="00674189" w:rsidTr="005E58BC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674189" w:rsidRDefault="00710C69" w:rsidP="00710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Главный механик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674189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710C69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C69">
              <w:rPr>
                <w:rFonts w:ascii="Times New Roman" w:hAnsi="Times New Roman" w:cs="Times New Roman"/>
                <w:sz w:val="20"/>
                <w:szCs w:val="20"/>
              </w:rPr>
              <w:t>878 692,74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F470F2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D7">
              <w:rPr>
                <w:rFonts w:ascii="Times New Roman" w:hAnsi="Times New Roman" w:cs="Times New Roman"/>
                <w:sz w:val="20"/>
                <w:szCs w:val="20"/>
              </w:rPr>
              <w:t>200 295,41</w:t>
            </w:r>
          </w:p>
        </w:tc>
      </w:tr>
      <w:tr w:rsidR="00710C69" w:rsidRPr="00674189" w:rsidTr="005E58B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674189" w:rsidRDefault="00710C69" w:rsidP="00710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Инженер по лесовосстановлению 1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674189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710C69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C69">
              <w:rPr>
                <w:rFonts w:ascii="Times New Roman" w:hAnsi="Times New Roman" w:cs="Times New Roman"/>
                <w:sz w:val="20"/>
                <w:szCs w:val="20"/>
              </w:rPr>
              <w:t>274 862,32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F470F2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4203D7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D7">
              <w:rPr>
                <w:rFonts w:ascii="Times New Roman" w:hAnsi="Times New Roman" w:cs="Times New Roman"/>
                <w:sz w:val="20"/>
                <w:szCs w:val="20"/>
              </w:rPr>
              <w:t>311 536,90</w:t>
            </w:r>
          </w:p>
        </w:tc>
      </w:tr>
      <w:tr w:rsidR="00710C69" w:rsidRPr="00674189" w:rsidTr="005E58B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Инженер по лесопользованию 1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1 473 188,27</w:t>
            </w:r>
          </w:p>
        </w:tc>
      </w:tr>
      <w:tr w:rsidR="00710C69" w:rsidRPr="00674189" w:rsidTr="005E58B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Мастер леса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628 223,40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302 455,12</w:t>
            </w:r>
          </w:p>
        </w:tc>
      </w:tr>
      <w:tr w:rsidR="00710C69" w:rsidRPr="00674189" w:rsidTr="005E58B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Начальник ЛПС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551 357,28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240 541,29</w:t>
            </w:r>
          </w:p>
        </w:tc>
      </w:tr>
      <w:tr w:rsidR="00710C69" w:rsidRPr="00674189" w:rsidTr="005E58B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Вспомогательный персонал</w:t>
            </w:r>
            <w:r w:rsidRPr="00163D8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15</w:t>
            </w:r>
            <w:r w:rsidRPr="00163D8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b/>
                <w:sz w:val="20"/>
                <w:szCs w:val="20"/>
              </w:rPr>
              <w:t>1 628 883,70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b/>
                <w:sz w:val="20"/>
                <w:szCs w:val="20"/>
              </w:rPr>
              <w:t>907 737,10</w:t>
            </w:r>
          </w:p>
        </w:tc>
      </w:tr>
      <w:tr w:rsidR="00710C69" w:rsidRPr="00674189" w:rsidTr="005E58B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C69" w:rsidRPr="00674189" w:rsidTr="005E58B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Экономист 1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253 666,04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4 619,35</w:t>
            </w:r>
          </w:p>
        </w:tc>
      </w:tr>
      <w:tr w:rsidR="00710C69" w:rsidRPr="00674189" w:rsidTr="005E58B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Бухгалтер 1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600 821,52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344 428,51</w:t>
            </w:r>
          </w:p>
        </w:tc>
      </w:tr>
      <w:tr w:rsidR="00710C69" w:rsidRPr="00674189" w:rsidTr="005E58B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225 652,23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88 863,69</w:t>
            </w:r>
          </w:p>
        </w:tc>
      </w:tr>
      <w:tr w:rsidR="00710C69" w:rsidRPr="00674189" w:rsidTr="005E58B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217 498,29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237 458,13</w:t>
            </w:r>
          </w:p>
        </w:tc>
      </w:tr>
      <w:tr w:rsidR="00710C69" w:rsidRPr="00674189" w:rsidTr="005E58BC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кадрам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331 245,62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232 367,42</w:t>
            </w:r>
          </w:p>
        </w:tc>
      </w:tr>
      <w:tr w:rsidR="00710C69" w:rsidRPr="00674189" w:rsidTr="00617E2F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Административно-управленческий персонал</w:t>
            </w:r>
            <w:r w:rsidRPr="00163D8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16</w:t>
            </w:r>
            <w:r w:rsidRPr="00163D8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b/>
                <w:sz w:val="20"/>
                <w:szCs w:val="20"/>
              </w:rPr>
              <w:t>1 925 749,01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b/>
                <w:sz w:val="20"/>
                <w:szCs w:val="20"/>
              </w:rPr>
              <w:t>573 907,78</w:t>
            </w:r>
          </w:p>
        </w:tc>
      </w:tr>
      <w:tr w:rsidR="00710C69" w:rsidRPr="00674189" w:rsidTr="00617E2F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C69" w:rsidRPr="00674189" w:rsidTr="00617E2F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руководитель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1 132 678,76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260 156,72</w:t>
            </w:r>
          </w:p>
        </w:tc>
      </w:tr>
      <w:tr w:rsidR="00710C69" w:rsidRPr="00674189" w:rsidTr="00617E2F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C69" w:rsidRPr="00674189" w:rsidTr="00617E2F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главный бухгалтер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163D83" w:rsidRDefault="00710C69" w:rsidP="00710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793 070,25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69" w:rsidRPr="00163D83" w:rsidRDefault="00710C69" w:rsidP="00710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D83">
              <w:rPr>
                <w:rFonts w:ascii="Times New Roman" w:hAnsi="Times New Roman" w:cs="Times New Roman"/>
                <w:sz w:val="20"/>
                <w:szCs w:val="20"/>
              </w:rPr>
              <w:t>313 751,06</w:t>
            </w:r>
          </w:p>
        </w:tc>
      </w:tr>
      <w:tr w:rsidR="00FD3ED8" w:rsidRPr="00674189" w:rsidTr="00617E2F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8" w:rsidRPr="00163D83" w:rsidRDefault="00FD3ED8" w:rsidP="009467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Иной персонал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8" w:rsidRPr="00163D83" w:rsidRDefault="005E58BC" w:rsidP="00946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3D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D8" w:rsidRPr="00163D83" w:rsidRDefault="00FD3ED8" w:rsidP="00710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D8" w:rsidRPr="00163D83" w:rsidRDefault="00FD3ED8" w:rsidP="00391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D8" w:rsidRPr="00163D83" w:rsidRDefault="00FD3ED8" w:rsidP="00391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D8" w:rsidRPr="00163D83" w:rsidRDefault="00FD3ED8" w:rsidP="00391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D8" w:rsidRPr="00163D83" w:rsidRDefault="00FD3ED8" w:rsidP="00391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D8" w:rsidRPr="00163D83" w:rsidRDefault="00FD3ED8" w:rsidP="00391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7A2" w:rsidRPr="00674189" w:rsidTr="00617E2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A2" w:rsidRPr="00674189" w:rsidRDefault="009467A2" w:rsidP="009467A2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A2" w:rsidRPr="00674189" w:rsidRDefault="009467A2" w:rsidP="009467A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7A2" w:rsidRPr="009E7E53" w:rsidRDefault="00E93372" w:rsidP="00391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372">
              <w:rPr>
                <w:rFonts w:ascii="Times New Roman" w:hAnsi="Times New Roman" w:cs="Times New Roman"/>
                <w:b/>
                <w:sz w:val="20"/>
                <w:szCs w:val="20"/>
              </w:rPr>
              <w:t>13 446 494,51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7A2" w:rsidRPr="009E7E53" w:rsidRDefault="009467A2" w:rsidP="00391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7A2" w:rsidRPr="009E7E53" w:rsidRDefault="009467A2" w:rsidP="00391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5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7A2" w:rsidRPr="009E7E53" w:rsidRDefault="009467A2" w:rsidP="00391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5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7A2" w:rsidRPr="009E7E53" w:rsidRDefault="009467A2" w:rsidP="00391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5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7A2" w:rsidRPr="009E7E53" w:rsidRDefault="009467A2" w:rsidP="00391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53">
              <w:rPr>
                <w:rFonts w:ascii="Times New Roman" w:hAnsi="Times New Roman" w:cs="Times New Roman"/>
                <w:b/>
                <w:sz w:val="20"/>
                <w:szCs w:val="20"/>
              </w:rPr>
              <w:t>7 630 414,08</w:t>
            </w:r>
          </w:p>
        </w:tc>
      </w:tr>
    </w:tbl>
    <w:tbl>
      <w:tblPr>
        <w:tblStyle w:val="51"/>
        <w:tblW w:w="15163" w:type="dxa"/>
        <w:tblLook w:val="04A0" w:firstRow="1" w:lastRow="0" w:firstColumn="1" w:lastColumn="0" w:noHBand="0" w:noVBand="1"/>
      </w:tblPr>
      <w:tblGrid>
        <w:gridCol w:w="3114"/>
        <w:gridCol w:w="920"/>
        <w:gridCol w:w="1861"/>
        <w:gridCol w:w="1667"/>
        <w:gridCol w:w="1824"/>
        <w:gridCol w:w="2869"/>
        <w:gridCol w:w="802"/>
        <w:gridCol w:w="2106"/>
      </w:tblGrid>
      <w:tr w:rsidR="00EC67F0" w:rsidRPr="00B4787E" w:rsidTr="00FD3ED8">
        <w:trPr>
          <w:trHeight w:val="268"/>
        </w:trPr>
        <w:tc>
          <w:tcPr>
            <w:tcW w:w="3114" w:type="dxa"/>
            <w:vMerge w:val="restart"/>
          </w:tcPr>
          <w:p w:rsidR="00EC67F0" w:rsidRPr="00B4787E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</w:p>
        </w:tc>
        <w:tc>
          <w:tcPr>
            <w:tcW w:w="920" w:type="dxa"/>
            <w:vMerge w:val="restart"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1129" w:type="dxa"/>
            <w:gridSpan w:val="6"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Аналитическое распред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еление оплаты труда сотрудников </w:t>
            </w: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</w:rPr>
              <w:t>по источникам финансового обеспечения</w:t>
            </w: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EC67F0" w:rsidRPr="00B4787E" w:rsidTr="00FD3ED8">
        <w:tc>
          <w:tcPr>
            <w:tcW w:w="3114" w:type="dxa"/>
            <w:vMerge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9" w:type="dxa"/>
            <w:gridSpan w:val="6"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внутреннему совместительству (совмещению должностей)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67F0" w:rsidRPr="00B4787E" w:rsidTr="00FD3ED8">
        <w:tc>
          <w:tcPr>
            <w:tcW w:w="3114" w:type="dxa"/>
            <w:vMerge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 w:val="restart"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</w:rPr>
              <w:t>на выполнен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ие государствен</w:t>
            </w: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задания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vMerge w:val="restart"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</w:t>
            </w:r>
          </w:p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4693" w:type="dxa"/>
            <w:gridSpan w:val="2"/>
          </w:tcPr>
          <w:p w:rsidR="00EC67F0" w:rsidRPr="00B4787E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гранта </w:t>
            </w: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</w:rPr>
              <w:t>в форме субсидии</w:t>
            </w:r>
          </w:p>
        </w:tc>
        <w:tc>
          <w:tcPr>
            <w:tcW w:w="802" w:type="dxa"/>
            <w:vMerge w:val="restart"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</w:rPr>
              <w:t>ОМС</w:t>
            </w: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2106" w:type="dxa"/>
            <w:vMerge w:val="restart"/>
          </w:tcPr>
          <w:p w:rsidR="00EC67F0" w:rsidRPr="00B4787E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 от приносящей доход деятель</w:t>
            </w: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</w:tr>
      <w:tr w:rsidR="00EC67F0" w:rsidRPr="00B4787E" w:rsidTr="00FD3ED8">
        <w:tc>
          <w:tcPr>
            <w:tcW w:w="3114" w:type="dxa"/>
            <w:vMerge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gridSpan w:val="2"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vMerge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67F0" w:rsidRPr="00B4787E" w:rsidTr="00FD3ED8">
        <w:trPr>
          <w:trHeight w:val="396"/>
        </w:trPr>
        <w:tc>
          <w:tcPr>
            <w:tcW w:w="3114" w:type="dxa"/>
            <w:vMerge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</w:p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2869" w:type="dxa"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 субъекта Российской Федерации</w:t>
            </w:r>
          </w:p>
        </w:tc>
        <w:tc>
          <w:tcPr>
            <w:tcW w:w="802" w:type="dxa"/>
            <w:vMerge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67F0" w:rsidRPr="00B4787E" w:rsidTr="00FD3ED8">
        <w:tc>
          <w:tcPr>
            <w:tcW w:w="3114" w:type="dxa"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EC67F0" w:rsidRPr="00B4787E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8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1" w:type="dxa"/>
          </w:tcPr>
          <w:p w:rsidR="00EC67F0" w:rsidRPr="00B4787E" w:rsidRDefault="00095C2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67" w:type="dxa"/>
          </w:tcPr>
          <w:p w:rsidR="00EC67F0" w:rsidRPr="00B4787E" w:rsidRDefault="00095C2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24" w:type="dxa"/>
          </w:tcPr>
          <w:p w:rsidR="00EC67F0" w:rsidRPr="00B4787E" w:rsidRDefault="00095C2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69" w:type="dxa"/>
          </w:tcPr>
          <w:p w:rsidR="00EC67F0" w:rsidRPr="00B4787E" w:rsidRDefault="00095C2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2" w:type="dxa"/>
          </w:tcPr>
          <w:p w:rsidR="00EC67F0" w:rsidRPr="00B4787E" w:rsidRDefault="00095C2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6" w:type="dxa"/>
          </w:tcPr>
          <w:p w:rsidR="00EC67F0" w:rsidRPr="00B4787E" w:rsidRDefault="00095C2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</w:tcPr>
          <w:p w:rsidR="00EC67F0" w:rsidRPr="005E58BC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Основной персонал</w:t>
            </w:r>
            <w:r w:rsidRPr="005E58B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14</w:t>
            </w:r>
            <w:r w:rsidRPr="005E58B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7F0" w:rsidRPr="005E58BC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861" w:type="dxa"/>
          </w:tcPr>
          <w:p w:rsidR="00EC67F0" w:rsidRPr="005E58BC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5E58BC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5E58BC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5E58BC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5E58BC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5E58BC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B4787E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478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B4787E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4-го квалификационного разряда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61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5-го квалификационного разряда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861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Тракторист 5-го квалификационного разряда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861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Лесовод 3-го квалификационного разряда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861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Главный механик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1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Инженер по лесовосстановлению 1 категории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861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Инженер по лесопользованию 1 категории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861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Мастер леса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861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Начальник ЛПС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861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5E58BC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Вспомогательный персонал</w:t>
            </w:r>
            <w:r w:rsidRPr="005E58B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15</w:t>
            </w:r>
            <w:r w:rsidRPr="005E58B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5E58BC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861" w:type="dxa"/>
          </w:tcPr>
          <w:p w:rsidR="00EC67F0" w:rsidRPr="005E58BC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5E58BC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5E58BC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5E58BC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5E58BC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5E58BC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B4787E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4787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B4787E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Экономист 1 категории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861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Бухгалтер 1 категории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61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861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охране труда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861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861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DB64FE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gramStart"/>
            <w:r w:rsidRPr="00DB64FE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>Административно-управленческий</w:t>
            </w:r>
            <w:proofErr w:type="gramEnd"/>
            <w:r w:rsidRPr="00DB64FE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персонал</w:t>
            </w:r>
            <w:r w:rsidRPr="00DB64FE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vertAlign w:val="superscript"/>
              </w:rPr>
              <w:t>16</w:t>
            </w:r>
            <w:r w:rsidRPr="00DB64FE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– всего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5E58BC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1861" w:type="dxa"/>
          </w:tcPr>
          <w:p w:rsidR="00EC67F0" w:rsidRPr="005E58BC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5E58BC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5E58BC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5E58BC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5E58BC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5E58BC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руководитель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861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861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главный бухгалтер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674189" w:rsidRDefault="00EC67F0" w:rsidP="00EC6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861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3ED8" w:rsidRPr="004F3C17" w:rsidTr="00FD3ED8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8" w:rsidRPr="005E58BC" w:rsidRDefault="00FD3ED8" w:rsidP="00EC67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Иной персонал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8" w:rsidRPr="005E58BC" w:rsidRDefault="005E58BC" w:rsidP="00EC6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1861" w:type="dxa"/>
          </w:tcPr>
          <w:p w:rsidR="00FD3ED8" w:rsidRPr="005E58BC" w:rsidRDefault="00FD3ED8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FD3ED8" w:rsidRPr="005E58BC" w:rsidRDefault="00FD3ED8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FD3ED8" w:rsidRPr="005E58BC" w:rsidRDefault="00FD3ED8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FD3ED8" w:rsidRPr="005E58BC" w:rsidRDefault="00FD3ED8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FD3ED8" w:rsidRPr="005E58BC" w:rsidRDefault="00FD3ED8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FD3ED8" w:rsidRPr="005E58BC" w:rsidRDefault="00FD3ED8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67F0" w:rsidRPr="004F3C17" w:rsidTr="00FD3ED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B4787E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478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0" w:rsidRPr="00B4787E" w:rsidRDefault="00EC67F0" w:rsidP="00EC67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861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69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EC67F0" w:rsidRPr="00EC67F0" w:rsidRDefault="00EC67F0" w:rsidP="00EC67F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5E58BC" w:rsidRPr="00674189" w:rsidRDefault="005E58BC" w:rsidP="00674189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61"/>
        <w:tblW w:w="15163" w:type="dxa"/>
        <w:tblLook w:val="04A0" w:firstRow="1" w:lastRow="0" w:firstColumn="1" w:lastColumn="0" w:noHBand="0" w:noVBand="1"/>
      </w:tblPr>
      <w:tblGrid>
        <w:gridCol w:w="3397"/>
        <w:gridCol w:w="906"/>
        <w:gridCol w:w="1733"/>
        <w:gridCol w:w="1657"/>
        <w:gridCol w:w="1818"/>
        <w:gridCol w:w="1729"/>
        <w:gridCol w:w="1566"/>
        <w:gridCol w:w="2357"/>
      </w:tblGrid>
      <w:tr w:rsidR="003B4265" w:rsidRPr="003B4265" w:rsidTr="005E58BC">
        <w:trPr>
          <w:trHeight w:val="332"/>
        </w:trPr>
        <w:tc>
          <w:tcPr>
            <w:tcW w:w="3397" w:type="dxa"/>
            <w:vMerge w:val="restart"/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</w:p>
        </w:tc>
        <w:tc>
          <w:tcPr>
            <w:tcW w:w="906" w:type="dxa"/>
            <w:vMerge w:val="restart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0860" w:type="dxa"/>
            <w:gridSpan w:val="6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Аналитическое распределение оплаты труда сотрудников по источникам финансового обеспечения</w:t>
            </w: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3B4265" w:rsidRPr="003B4265" w:rsidTr="005E58BC">
        <w:tc>
          <w:tcPr>
            <w:tcW w:w="3397" w:type="dxa"/>
            <w:vMerge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0" w:type="dxa"/>
            <w:gridSpan w:val="6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внешнему совместительству</w:t>
            </w:r>
          </w:p>
        </w:tc>
      </w:tr>
      <w:tr w:rsidR="003B4265" w:rsidRPr="003B4265" w:rsidTr="005E58BC">
        <w:tc>
          <w:tcPr>
            <w:tcW w:w="3397" w:type="dxa"/>
            <w:vMerge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</w:t>
            </w:r>
          </w:p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на выполнение государственного задания</w:t>
            </w:r>
          </w:p>
        </w:tc>
        <w:tc>
          <w:tcPr>
            <w:tcW w:w="1657" w:type="dxa"/>
            <w:vMerge w:val="restart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</w:t>
            </w:r>
          </w:p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3547" w:type="dxa"/>
            <w:gridSpan w:val="2"/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гранта в форме субсидии</w:t>
            </w:r>
          </w:p>
        </w:tc>
        <w:tc>
          <w:tcPr>
            <w:tcW w:w="1566" w:type="dxa"/>
            <w:vMerge w:val="restart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ОМС</w:t>
            </w: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2357" w:type="dxa"/>
            <w:vMerge w:val="restart"/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</w:t>
            </w:r>
          </w:p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 от приносящей доход деятельности</w:t>
            </w: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</w:tr>
      <w:tr w:rsidR="003B4265" w:rsidRPr="003B4265" w:rsidTr="005E58BC">
        <w:tc>
          <w:tcPr>
            <w:tcW w:w="3397" w:type="dxa"/>
            <w:vMerge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2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566" w:type="dxa"/>
            <w:vMerge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65" w:rsidRPr="003B4265" w:rsidTr="005E58BC">
        <w:tc>
          <w:tcPr>
            <w:tcW w:w="3397" w:type="dxa"/>
            <w:vMerge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</w:p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</w:p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 субъекта Российской Федерации</w:t>
            </w:r>
          </w:p>
        </w:tc>
        <w:tc>
          <w:tcPr>
            <w:tcW w:w="1566" w:type="dxa"/>
            <w:vMerge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65" w:rsidRPr="003B4265" w:rsidTr="005E58BC">
        <w:tc>
          <w:tcPr>
            <w:tcW w:w="339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3" w:type="dxa"/>
          </w:tcPr>
          <w:p w:rsidR="003B4265" w:rsidRPr="003B4265" w:rsidRDefault="00095C20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57" w:type="dxa"/>
          </w:tcPr>
          <w:p w:rsidR="003B4265" w:rsidRPr="003B4265" w:rsidRDefault="00095C20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18" w:type="dxa"/>
          </w:tcPr>
          <w:p w:rsidR="003B4265" w:rsidRPr="003B4265" w:rsidRDefault="00095C20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29" w:type="dxa"/>
          </w:tcPr>
          <w:p w:rsidR="003B4265" w:rsidRPr="003B4265" w:rsidRDefault="00095C20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6" w:type="dxa"/>
          </w:tcPr>
          <w:p w:rsidR="003B4265" w:rsidRPr="003B4265" w:rsidRDefault="00095C20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57" w:type="dxa"/>
          </w:tcPr>
          <w:p w:rsidR="003B4265" w:rsidRPr="003B4265" w:rsidRDefault="00095C20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Основной персонал</w:t>
            </w:r>
            <w:r w:rsidRPr="003B426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14</w:t>
            </w:r>
            <w:r w:rsidRPr="003B426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3B42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3B42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4-го квалификационного разряда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5-го квалификационного разряда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Тракторист 5-го квалификационного разряда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Лесовод 3-го квалификационного разряда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Главный механик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Инженер по лесовосстановлению 1 категории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Инженер по лесопользованию 1 категории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Мастер леса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Начальник ЛПС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Вспомогательный персонал</w:t>
            </w:r>
            <w:r w:rsidRPr="003B426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15</w:t>
            </w:r>
            <w:r w:rsidRPr="003B426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в том числе</w:t>
            </w:r>
            <w:r w:rsidRPr="003B42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3B42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Экономист 1 категории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Бухгалтер 1 категории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Административно-управленческий персонал</w:t>
            </w:r>
            <w:r w:rsidRPr="003B426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16</w:t>
            </w:r>
            <w:r w:rsidRPr="003B426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3B42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3B42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руководитель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главный бухгалтер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D3ED8" w:rsidRPr="003B4265" w:rsidTr="005E58B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8" w:rsidRPr="00674189" w:rsidRDefault="00FD3ED8" w:rsidP="003B42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Иной персонал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8" w:rsidRPr="00674189" w:rsidRDefault="00FD3ED8" w:rsidP="003B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D3ED8" w:rsidRDefault="00FD3ED8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FD3ED8" w:rsidRDefault="00FD3ED8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FD3ED8" w:rsidRDefault="00FD3ED8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FD3ED8" w:rsidRDefault="00FD3ED8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FD3ED8" w:rsidRDefault="00FD3ED8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FD3ED8" w:rsidRDefault="00FD3ED8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B4265" w:rsidRPr="003B4265" w:rsidTr="005E58B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733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7" w:type="dxa"/>
          </w:tcPr>
          <w:p w:rsidR="003B4265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74189" w:rsidRDefault="00674189" w:rsidP="00674189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95C20" w:rsidRDefault="00095C20" w:rsidP="00674189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2"/>
        <w:gridCol w:w="1657"/>
        <w:gridCol w:w="1889"/>
        <w:gridCol w:w="1729"/>
        <w:gridCol w:w="1865"/>
        <w:gridCol w:w="1787"/>
        <w:gridCol w:w="1652"/>
        <w:gridCol w:w="1785"/>
      </w:tblGrid>
      <w:tr w:rsidR="00095C20" w:rsidTr="00D15EC6">
        <w:trPr>
          <w:trHeight w:val="273"/>
        </w:trPr>
        <w:tc>
          <w:tcPr>
            <w:tcW w:w="2422" w:type="dxa"/>
            <w:vMerge w:val="restart"/>
          </w:tcPr>
          <w:p w:rsidR="00095C20" w:rsidRPr="001E0302" w:rsidRDefault="00095C20" w:rsidP="00D15EC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</w:p>
        </w:tc>
        <w:tc>
          <w:tcPr>
            <w:tcW w:w="1657" w:type="dxa"/>
            <w:vMerge w:val="restart"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0707" w:type="dxa"/>
            <w:gridSpan w:val="6"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Аналитическое распред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еление оплаты труда сотрудников 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 источникам финансового обеспечения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095C20" w:rsidTr="00D15EC6">
        <w:tc>
          <w:tcPr>
            <w:tcW w:w="2422" w:type="dxa"/>
            <w:vMerge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7" w:type="dxa"/>
            <w:gridSpan w:val="6"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договорам гражданско-правового характера с сотрудниками учреждения</w:t>
            </w:r>
          </w:p>
        </w:tc>
      </w:tr>
      <w:tr w:rsidR="00095C20" w:rsidTr="00D15EC6">
        <w:tc>
          <w:tcPr>
            <w:tcW w:w="2422" w:type="dxa"/>
            <w:vMerge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</w:t>
            </w:r>
          </w:p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выполнение государствен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1729" w:type="dxa"/>
            <w:vMerge w:val="restart"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</w:t>
            </w:r>
          </w:p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3652" w:type="dxa"/>
            <w:gridSpan w:val="2"/>
          </w:tcPr>
          <w:p w:rsidR="00095C20" w:rsidRPr="001E0302" w:rsidRDefault="00095C20" w:rsidP="00D15EC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гранта 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форме субсидии</w:t>
            </w:r>
          </w:p>
        </w:tc>
        <w:tc>
          <w:tcPr>
            <w:tcW w:w="1652" w:type="dxa"/>
            <w:vMerge w:val="restart"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ОМС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785" w:type="dxa"/>
            <w:vMerge w:val="restart"/>
          </w:tcPr>
          <w:p w:rsidR="00095C20" w:rsidRPr="001E0302" w:rsidRDefault="00095C20" w:rsidP="00D15EC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</w:t>
            </w:r>
          </w:p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 от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 деятель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</w:tr>
      <w:tr w:rsidR="00095C20" w:rsidTr="00D15EC6">
        <w:tc>
          <w:tcPr>
            <w:tcW w:w="2422" w:type="dxa"/>
            <w:vMerge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gridSpan w:val="2"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52" w:type="dxa"/>
            <w:vMerge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C20" w:rsidTr="00D15EC6">
        <w:tc>
          <w:tcPr>
            <w:tcW w:w="2422" w:type="dxa"/>
            <w:vMerge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</w:p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</w:p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 субъекта Российской Федерации</w:t>
            </w:r>
          </w:p>
        </w:tc>
        <w:tc>
          <w:tcPr>
            <w:tcW w:w="1652" w:type="dxa"/>
            <w:vMerge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C20" w:rsidTr="00D15EC6">
        <w:tc>
          <w:tcPr>
            <w:tcW w:w="2422" w:type="dxa"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29" w:type="dxa"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65" w:type="dxa"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87" w:type="dxa"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52" w:type="dxa"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85" w:type="dxa"/>
          </w:tcPr>
          <w:p w:rsidR="00095C20" w:rsidRPr="001E0302" w:rsidRDefault="00095C20" w:rsidP="00D15EC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95C20" w:rsidTr="00D15EC6"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</w:tcPr>
          <w:p w:rsidR="00095C20" w:rsidRPr="001E0302" w:rsidRDefault="00095C20" w:rsidP="00D15EC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Основной</w:t>
            </w:r>
            <w:proofErr w:type="gramEnd"/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персонал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14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C20" w:rsidRPr="001E0302" w:rsidRDefault="00095C20" w:rsidP="00D15EC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889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C20" w:rsidTr="00D15EC6">
        <w:tc>
          <w:tcPr>
            <w:tcW w:w="2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0" w:rsidRPr="001E0302" w:rsidRDefault="00095C20" w:rsidP="00D15EC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proofErr w:type="gramStart"/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proofErr w:type="gramEnd"/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0" w:rsidRPr="001E0302" w:rsidRDefault="00095C20" w:rsidP="00D15EC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C20" w:rsidTr="00D15EC6">
        <w:tc>
          <w:tcPr>
            <w:tcW w:w="2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0" w:rsidRPr="001E0302" w:rsidRDefault="00095C20" w:rsidP="00D15EC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0" w:rsidRPr="001E0302" w:rsidRDefault="00095C20" w:rsidP="00D15EC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89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C20" w:rsidTr="00D15EC6">
        <w:tc>
          <w:tcPr>
            <w:tcW w:w="2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0" w:rsidRPr="001E0302" w:rsidRDefault="00095C20" w:rsidP="00D15EC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Вспомогательный</w:t>
            </w:r>
            <w:proofErr w:type="gramEnd"/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персонал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15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0" w:rsidRPr="001E0302" w:rsidRDefault="00095C20" w:rsidP="00D15EC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89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C20" w:rsidTr="00D15EC6">
        <w:tc>
          <w:tcPr>
            <w:tcW w:w="2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0" w:rsidRPr="001E0302" w:rsidRDefault="00095C20" w:rsidP="00D15EC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proofErr w:type="gramStart"/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proofErr w:type="gramEnd"/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0" w:rsidRPr="001E0302" w:rsidRDefault="00095C20" w:rsidP="00D15EC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C20" w:rsidTr="00D15EC6">
        <w:tc>
          <w:tcPr>
            <w:tcW w:w="2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0" w:rsidRPr="001E0302" w:rsidRDefault="00095C20" w:rsidP="00D15EC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0" w:rsidRPr="001E0302" w:rsidRDefault="00095C20" w:rsidP="00D15EC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889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C20" w:rsidTr="00D15EC6">
        <w:tc>
          <w:tcPr>
            <w:tcW w:w="2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0" w:rsidRPr="001E0302" w:rsidRDefault="00095C20" w:rsidP="00D15EC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Административно-управленческий</w:t>
            </w:r>
            <w:proofErr w:type="gramEnd"/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персонал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16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0" w:rsidRPr="001E0302" w:rsidRDefault="00095C20" w:rsidP="00D15EC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889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C20" w:rsidTr="00D15EC6">
        <w:tc>
          <w:tcPr>
            <w:tcW w:w="2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0" w:rsidRPr="001E0302" w:rsidRDefault="00095C20" w:rsidP="00D15EC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proofErr w:type="gramStart"/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proofErr w:type="gramEnd"/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0" w:rsidRPr="001E0302" w:rsidRDefault="00095C20" w:rsidP="00D15EC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C20" w:rsidTr="00D15EC6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0" w:rsidRPr="001E0302" w:rsidRDefault="00095C20" w:rsidP="00D15EC6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0" w:rsidRPr="001E0302" w:rsidRDefault="00095C20" w:rsidP="00D15EC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889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095C20" w:rsidRPr="001E0302" w:rsidRDefault="00095C20" w:rsidP="00D15EC6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C67F0" w:rsidRPr="00674189" w:rsidRDefault="00EC67F0" w:rsidP="00674189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2912"/>
        <w:gridCol w:w="1016"/>
        <w:gridCol w:w="1865"/>
        <w:gridCol w:w="1678"/>
        <w:gridCol w:w="1831"/>
        <w:gridCol w:w="2721"/>
        <w:gridCol w:w="802"/>
        <w:gridCol w:w="2338"/>
      </w:tblGrid>
      <w:tr w:rsidR="00674189" w:rsidRPr="00674189" w:rsidTr="003B4265">
        <w:trPr>
          <w:trHeight w:val="244"/>
        </w:trPr>
        <w:tc>
          <w:tcPr>
            <w:tcW w:w="2912" w:type="dxa"/>
            <w:vMerge w:val="restart"/>
          </w:tcPr>
          <w:p w:rsidR="00674189" w:rsidRPr="00674189" w:rsidRDefault="00674189" w:rsidP="0067418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(категория персонала)</w:t>
            </w:r>
          </w:p>
        </w:tc>
        <w:tc>
          <w:tcPr>
            <w:tcW w:w="1016" w:type="dxa"/>
            <w:vMerge w:val="restart"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Код </w:t>
            </w: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строки</w:t>
            </w:r>
          </w:p>
        </w:tc>
        <w:tc>
          <w:tcPr>
            <w:tcW w:w="11235" w:type="dxa"/>
            <w:gridSpan w:val="6"/>
          </w:tcPr>
          <w:p w:rsidR="00674189" w:rsidRPr="00674189" w:rsidRDefault="00674189" w:rsidP="00F145C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Аналитическое распред</w:t>
            </w:r>
            <w:r w:rsidR="00F145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еление оплаты труда сотрудников </w:t>
            </w: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по источникам финансового обеспечения</w:t>
            </w: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674189" w:rsidRPr="00674189" w:rsidTr="003B4265">
        <w:tc>
          <w:tcPr>
            <w:tcW w:w="2912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5" w:type="dxa"/>
            <w:gridSpan w:val="6"/>
          </w:tcPr>
          <w:p w:rsidR="00674189" w:rsidRPr="00674189" w:rsidRDefault="00674189" w:rsidP="00F145C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договорам гражданско-правового </w:t>
            </w:r>
            <w:r w:rsidR="00F145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характера с физическими лицами, </w:t>
            </w: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не являющимися сотрудниками учреждения</w:t>
            </w:r>
          </w:p>
        </w:tc>
      </w:tr>
      <w:tr w:rsidR="00674189" w:rsidRPr="00674189" w:rsidTr="003B4265">
        <w:tc>
          <w:tcPr>
            <w:tcW w:w="2912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</w:t>
            </w:r>
          </w:p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  <w:p w:rsidR="00674189" w:rsidRPr="00674189" w:rsidRDefault="00F145CA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выполнение государствен</w:t>
            </w:r>
            <w:r w:rsidR="00674189"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1678" w:type="dxa"/>
            <w:vMerge w:val="restart"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</w:t>
            </w:r>
          </w:p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4552" w:type="dxa"/>
            <w:gridSpan w:val="2"/>
          </w:tcPr>
          <w:p w:rsidR="00674189" w:rsidRPr="00674189" w:rsidRDefault="00F237D4" w:rsidP="00F237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гранта </w:t>
            </w:r>
            <w:r w:rsidR="00674189"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в форме субсидии</w:t>
            </w:r>
          </w:p>
        </w:tc>
        <w:tc>
          <w:tcPr>
            <w:tcW w:w="802" w:type="dxa"/>
            <w:vMerge w:val="restart"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ОМС</w:t>
            </w: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2338" w:type="dxa"/>
            <w:vMerge w:val="restart"/>
          </w:tcPr>
          <w:p w:rsidR="00674189" w:rsidRPr="00674189" w:rsidRDefault="00674189" w:rsidP="0067418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</w:t>
            </w:r>
          </w:p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r w:rsidR="00F145CA">
              <w:rPr>
                <w:rFonts w:ascii="Times New Roman" w:eastAsia="Times New Roman" w:hAnsi="Times New Roman" w:cs="Times New Roman"/>
                <w:sz w:val="20"/>
                <w:szCs w:val="20"/>
              </w:rPr>
              <w:t>ств от приносящей доход деятель</w:t>
            </w: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</w:tr>
      <w:tr w:rsidR="00674189" w:rsidRPr="00674189" w:rsidTr="003B4265">
        <w:tc>
          <w:tcPr>
            <w:tcW w:w="2912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2" w:type="dxa"/>
            <w:gridSpan w:val="2"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189" w:rsidRPr="00674189" w:rsidTr="005E58BC">
        <w:trPr>
          <w:trHeight w:val="638"/>
        </w:trPr>
        <w:tc>
          <w:tcPr>
            <w:tcW w:w="2912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</w:p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</w:p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  <w:p w:rsidR="00674189" w:rsidRPr="00674189" w:rsidRDefault="00F145CA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бюджета субъекта Российской </w:t>
            </w:r>
            <w:r w:rsidR="00674189"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802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189" w:rsidRPr="00674189" w:rsidTr="003B4265">
        <w:tc>
          <w:tcPr>
            <w:tcW w:w="2912" w:type="dxa"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</w:tcPr>
          <w:p w:rsidR="00674189" w:rsidRPr="00674189" w:rsidRDefault="00674189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5" w:type="dxa"/>
          </w:tcPr>
          <w:p w:rsidR="00674189" w:rsidRPr="00674189" w:rsidRDefault="00095C20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78" w:type="dxa"/>
          </w:tcPr>
          <w:p w:rsidR="00674189" w:rsidRPr="00674189" w:rsidRDefault="00163D83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31" w:type="dxa"/>
          </w:tcPr>
          <w:p w:rsidR="00674189" w:rsidRPr="00674189" w:rsidRDefault="00163D83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21" w:type="dxa"/>
          </w:tcPr>
          <w:p w:rsidR="00674189" w:rsidRPr="00674189" w:rsidRDefault="00163D83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2" w:type="dxa"/>
          </w:tcPr>
          <w:p w:rsidR="00674189" w:rsidRPr="00674189" w:rsidRDefault="00163D83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38" w:type="dxa"/>
          </w:tcPr>
          <w:p w:rsidR="00674189" w:rsidRPr="00674189" w:rsidRDefault="00163D83" w:rsidP="0067418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4189" w:rsidRPr="00674189" w:rsidTr="003B4265">
        <w:tc>
          <w:tcPr>
            <w:tcW w:w="2912" w:type="dxa"/>
            <w:tcBorders>
              <w:top w:val="single" w:sz="4" w:space="0" w:color="auto"/>
              <w:right w:val="single" w:sz="4" w:space="0" w:color="auto"/>
            </w:tcBorders>
          </w:tcPr>
          <w:p w:rsidR="00674189" w:rsidRPr="003B4265" w:rsidRDefault="00674189" w:rsidP="0067418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Основной персонал</w:t>
            </w:r>
            <w:r w:rsidRPr="003B426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14</w:t>
            </w:r>
            <w:r w:rsidRPr="003B426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189" w:rsidRPr="003B4265" w:rsidRDefault="00674189" w:rsidP="0067418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865" w:type="dxa"/>
          </w:tcPr>
          <w:p w:rsidR="00674189" w:rsidRPr="003B4265" w:rsidRDefault="00B4787E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62 543,00</w:t>
            </w:r>
          </w:p>
        </w:tc>
        <w:tc>
          <w:tcPr>
            <w:tcW w:w="1678" w:type="dxa"/>
          </w:tcPr>
          <w:p w:rsidR="00674189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674189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674189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674189" w:rsidRPr="003B4265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674189" w:rsidRPr="003B4265" w:rsidRDefault="00B4787E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318 473,00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3B4265" w:rsidRDefault="003B4265" w:rsidP="003B4265">
            <w:pPr>
              <w:jc w:val="center"/>
            </w:pPr>
            <w:r w:rsidRPr="003A07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Default="003B4265" w:rsidP="003B4265">
            <w:pPr>
              <w:jc w:val="center"/>
            </w:pPr>
            <w:r w:rsidRPr="000A236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4-го квалификационного разряда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65" w:type="dxa"/>
          </w:tcPr>
          <w:p w:rsidR="003B4265" w:rsidRDefault="003B4265" w:rsidP="003B4265">
            <w:pPr>
              <w:jc w:val="center"/>
            </w:pPr>
            <w:r w:rsidRPr="003A07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Default="003B4265" w:rsidP="003B4265">
            <w:pPr>
              <w:jc w:val="center"/>
            </w:pPr>
            <w:r w:rsidRPr="000A236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5-го квалификационного разряда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865" w:type="dxa"/>
          </w:tcPr>
          <w:p w:rsidR="003B4265" w:rsidRDefault="003B4265" w:rsidP="003B4265">
            <w:pPr>
              <w:jc w:val="center"/>
            </w:pPr>
            <w:r w:rsidRPr="003A07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Default="003B4265" w:rsidP="003B4265">
            <w:pPr>
              <w:jc w:val="center"/>
            </w:pPr>
            <w:r w:rsidRPr="000A236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Тракторист 5-го квалификационного разряда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865" w:type="dxa"/>
          </w:tcPr>
          <w:p w:rsidR="003B4265" w:rsidRDefault="003B4265" w:rsidP="003B4265">
            <w:pPr>
              <w:jc w:val="center"/>
            </w:pPr>
            <w:r w:rsidRPr="003A07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Default="003B4265" w:rsidP="003B4265">
            <w:pPr>
              <w:jc w:val="center"/>
            </w:pPr>
            <w:r w:rsidRPr="000A236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FD3ED8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D8">
              <w:rPr>
                <w:rFonts w:ascii="Times New Roman" w:hAnsi="Times New Roman" w:cs="Times New Roman"/>
                <w:sz w:val="20"/>
                <w:szCs w:val="20"/>
              </w:rPr>
              <w:t>Лесовод 3-го квалификационного разряда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FD3ED8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ED8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865" w:type="dxa"/>
          </w:tcPr>
          <w:p w:rsidR="003B4265" w:rsidRPr="003B4265" w:rsidRDefault="00FD3ED8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D3ED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Pr="003B4265" w:rsidRDefault="00FD3ED8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D3ED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Главный механик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5" w:type="dxa"/>
          </w:tcPr>
          <w:p w:rsidR="003B4265" w:rsidRDefault="003B4265" w:rsidP="003B4265">
            <w:pPr>
              <w:jc w:val="center"/>
            </w:pPr>
            <w:r w:rsidRPr="00C557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Default="003B4265" w:rsidP="003B4265">
            <w:pPr>
              <w:jc w:val="center"/>
            </w:pPr>
            <w:r w:rsidRPr="00CB04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Инженер по лесовосстановлению 1 категории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865" w:type="dxa"/>
          </w:tcPr>
          <w:p w:rsidR="003B4265" w:rsidRDefault="003B4265" w:rsidP="003B4265">
            <w:pPr>
              <w:jc w:val="center"/>
            </w:pPr>
            <w:r w:rsidRPr="00C557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Default="003B4265" w:rsidP="003B4265">
            <w:pPr>
              <w:jc w:val="center"/>
            </w:pPr>
            <w:r w:rsidRPr="00CB04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Инженер по лесопользованию 1 категории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865" w:type="dxa"/>
          </w:tcPr>
          <w:p w:rsidR="003B4265" w:rsidRDefault="003B4265" w:rsidP="003B4265">
            <w:pPr>
              <w:jc w:val="center"/>
            </w:pPr>
            <w:r w:rsidRPr="00C557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Default="003B4265" w:rsidP="003B4265">
            <w:pPr>
              <w:jc w:val="center"/>
            </w:pPr>
            <w:r w:rsidRPr="00CB04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Мастер леса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865" w:type="dxa"/>
          </w:tcPr>
          <w:p w:rsidR="003B4265" w:rsidRDefault="003B4265" w:rsidP="003B4265">
            <w:pPr>
              <w:jc w:val="center"/>
            </w:pPr>
            <w:r w:rsidRPr="00C557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Default="003B4265" w:rsidP="003B4265">
            <w:pPr>
              <w:jc w:val="center"/>
            </w:pPr>
            <w:r w:rsidRPr="00CB04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Начальник ЛПС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865" w:type="dxa"/>
          </w:tcPr>
          <w:p w:rsidR="003B4265" w:rsidRDefault="003B4265" w:rsidP="003B4265">
            <w:pPr>
              <w:jc w:val="center"/>
            </w:pPr>
            <w:r w:rsidRPr="00C557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Default="003B4265" w:rsidP="003B4265">
            <w:pPr>
              <w:jc w:val="center"/>
            </w:pPr>
            <w:r w:rsidRPr="00CB04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Вспомогательный персонал</w:t>
            </w:r>
            <w:r w:rsidRPr="003B426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15</w:t>
            </w:r>
            <w:r w:rsidRPr="003B426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865" w:type="dxa"/>
          </w:tcPr>
          <w:p w:rsidR="003B4265" w:rsidRDefault="003B4265" w:rsidP="003B4265">
            <w:pPr>
              <w:jc w:val="center"/>
            </w:pPr>
            <w:r w:rsidRPr="00C557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Default="003B4265" w:rsidP="003B4265">
            <w:pPr>
              <w:jc w:val="center"/>
            </w:pPr>
            <w:r w:rsidRPr="00CB04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3B42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3B42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3B4265" w:rsidRDefault="003B4265" w:rsidP="003B4265">
            <w:pPr>
              <w:jc w:val="center"/>
            </w:pPr>
            <w:r w:rsidRPr="00C557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Default="003B4265" w:rsidP="003B4265">
            <w:pPr>
              <w:jc w:val="center"/>
            </w:pPr>
            <w:r w:rsidRPr="00CB04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Экономист 1 категории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865" w:type="dxa"/>
          </w:tcPr>
          <w:p w:rsidR="003B4265" w:rsidRDefault="003B4265" w:rsidP="003B4265">
            <w:pPr>
              <w:jc w:val="center"/>
            </w:pPr>
            <w:r w:rsidRPr="00C557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Default="003B4265" w:rsidP="003B4265">
            <w:pPr>
              <w:jc w:val="center"/>
            </w:pPr>
            <w:r w:rsidRPr="00CB04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Бухгалтер 1 категории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65" w:type="dxa"/>
          </w:tcPr>
          <w:p w:rsidR="003B4265" w:rsidRDefault="003B4265" w:rsidP="003B4265">
            <w:pPr>
              <w:jc w:val="center"/>
            </w:pPr>
            <w:r w:rsidRPr="00C557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Default="003B4265" w:rsidP="003B4265">
            <w:pPr>
              <w:jc w:val="center"/>
            </w:pPr>
            <w:r w:rsidRPr="00CB04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865" w:type="dxa"/>
          </w:tcPr>
          <w:p w:rsidR="003B4265" w:rsidRDefault="003B4265" w:rsidP="003B4265">
            <w:pPr>
              <w:jc w:val="center"/>
            </w:pPr>
            <w:r w:rsidRPr="00C557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Default="003B4265" w:rsidP="003B4265">
            <w:pPr>
              <w:jc w:val="center"/>
            </w:pPr>
            <w:r w:rsidRPr="00CB04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865" w:type="dxa"/>
          </w:tcPr>
          <w:p w:rsidR="003B4265" w:rsidRDefault="003B4265" w:rsidP="003B4265">
            <w:pPr>
              <w:jc w:val="center"/>
            </w:pPr>
            <w:r w:rsidRPr="00C557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Default="003B4265" w:rsidP="003B4265">
            <w:pPr>
              <w:jc w:val="center"/>
            </w:pPr>
            <w:r w:rsidRPr="00CB04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865" w:type="dxa"/>
          </w:tcPr>
          <w:p w:rsidR="003B4265" w:rsidRDefault="003B4265" w:rsidP="003B4265">
            <w:pPr>
              <w:jc w:val="center"/>
            </w:pPr>
            <w:r w:rsidRPr="00C557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Default="003B4265" w:rsidP="003B4265">
            <w:pPr>
              <w:jc w:val="center"/>
            </w:pPr>
            <w:r w:rsidRPr="00CB04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Административно-управленческий персонал</w:t>
            </w:r>
            <w:r w:rsidRPr="003B426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16</w:t>
            </w:r>
            <w:r w:rsidRPr="003B426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1865" w:type="dxa"/>
          </w:tcPr>
          <w:p w:rsidR="003B4265" w:rsidRDefault="003B4265" w:rsidP="003B4265">
            <w:pPr>
              <w:jc w:val="center"/>
            </w:pPr>
            <w:r w:rsidRPr="00C557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Default="003B4265" w:rsidP="003B4265">
            <w:pPr>
              <w:jc w:val="center"/>
            </w:pPr>
            <w:r w:rsidRPr="00CB04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B42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3B42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3B42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3B4265" w:rsidRDefault="003B4265" w:rsidP="003B4265">
            <w:pPr>
              <w:jc w:val="center"/>
            </w:pPr>
            <w:r w:rsidRPr="00C557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Default="003B4265" w:rsidP="003B4265">
            <w:pPr>
              <w:jc w:val="center"/>
            </w:pPr>
            <w:r w:rsidRPr="00CB04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руководитель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865" w:type="dxa"/>
          </w:tcPr>
          <w:p w:rsidR="003B4265" w:rsidRDefault="003B4265" w:rsidP="003B4265">
            <w:pPr>
              <w:jc w:val="center"/>
            </w:pPr>
            <w:r w:rsidRPr="00C557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Default="003B4265" w:rsidP="003B4265">
            <w:pPr>
              <w:jc w:val="center"/>
            </w:pPr>
            <w:r w:rsidRPr="00CB04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865" w:type="dxa"/>
          </w:tcPr>
          <w:p w:rsidR="003B4265" w:rsidRDefault="003B4265" w:rsidP="003B4265">
            <w:pPr>
              <w:jc w:val="center"/>
            </w:pPr>
            <w:r w:rsidRPr="00C557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Default="003B4265" w:rsidP="003B4265">
            <w:pPr>
              <w:jc w:val="center"/>
            </w:pPr>
            <w:r w:rsidRPr="00CB04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главный бухгалтер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865" w:type="dxa"/>
          </w:tcPr>
          <w:p w:rsidR="003B4265" w:rsidRDefault="003B4265" w:rsidP="003B4265">
            <w:pPr>
              <w:jc w:val="center"/>
            </w:pPr>
            <w:r w:rsidRPr="00C557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Default="003B4265" w:rsidP="003B4265">
            <w:pPr>
              <w:jc w:val="center"/>
            </w:pPr>
            <w:r w:rsidRPr="00CB04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3ED8" w:rsidRPr="00674189" w:rsidTr="003B4265"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8" w:rsidRPr="000E6283" w:rsidRDefault="00FD3ED8" w:rsidP="003B42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0E628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Иной персонал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8" w:rsidRPr="000E6283" w:rsidRDefault="000E6283" w:rsidP="003B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1865" w:type="dxa"/>
          </w:tcPr>
          <w:p w:rsidR="00FD3ED8" w:rsidRPr="000E6283" w:rsidRDefault="00FD3ED8" w:rsidP="003B42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2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62 543,00</w:t>
            </w:r>
          </w:p>
        </w:tc>
        <w:tc>
          <w:tcPr>
            <w:tcW w:w="1678" w:type="dxa"/>
          </w:tcPr>
          <w:p w:rsidR="00FD3ED8" w:rsidRPr="000E6283" w:rsidRDefault="00FD3ED8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FD3ED8" w:rsidRPr="000E6283" w:rsidRDefault="00FD3ED8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1" w:type="dxa"/>
          </w:tcPr>
          <w:p w:rsidR="00FD3ED8" w:rsidRPr="000E6283" w:rsidRDefault="00FD3ED8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</w:tcPr>
          <w:p w:rsidR="00FD3ED8" w:rsidRPr="000E6283" w:rsidRDefault="00FD3ED8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:rsidR="00FD3ED8" w:rsidRPr="000E6283" w:rsidRDefault="00FD3ED8" w:rsidP="003B42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2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318 473,00</w:t>
            </w:r>
          </w:p>
        </w:tc>
      </w:tr>
      <w:tr w:rsidR="003B4265" w:rsidRPr="00674189" w:rsidTr="003B4265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674189" w:rsidRDefault="003B4265" w:rsidP="003B426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4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865" w:type="dxa"/>
          </w:tcPr>
          <w:p w:rsidR="003B4265" w:rsidRPr="00F145CA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62 543,00</w:t>
            </w:r>
          </w:p>
        </w:tc>
        <w:tc>
          <w:tcPr>
            <w:tcW w:w="1678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3B4265" w:rsidRPr="00674189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3B4265" w:rsidRPr="00F145CA" w:rsidRDefault="003B4265" w:rsidP="003B426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318 473,00</w:t>
            </w:r>
          </w:p>
        </w:tc>
      </w:tr>
    </w:tbl>
    <w:p w:rsidR="00020E67" w:rsidRDefault="00020E67" w:rsidP="005E66F9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0E67">
        <w:rPr>
          <w:rFonts w:ascii="Times New Roman" w:eastAsia="Times New Roman" w:hAnsi="Times New Roman" w:cs="Times New Roman"/>
          <w:sz w:val="28"/>
          <w:szCs w:val="28"/>
        </w:rPr>
        <w:t>1.7. Сведения о счетах учреждения, открытых в кредитных организациях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021"/>
        <w:gridCol w:w="2381"/>
        <w:gridCol w:w="1417"/>
        <w:gridCol w:w="738"/>
        <w:gridCol w:w="1984"/>
        <w:gridCol w:w="3119"/>
      </w:tblGrid>
      <w:tr w:rsidR="003B4265" w:rsidRPr="003B4265" w:rsidTr="003B4265">
        <w:trPr>
          <w:trHeight w:val="135"/>
          <w:tblHeader/>
        </w:trPr>
        <w:tc>
          <w:tcPr>
            <w:tcW w:w="45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счета</w:t>
            </w:r>
          </w:p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в кредитной организации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счета</w:t>
            </w: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Реквизиты акта, в соответствии с которым открыт счет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Остаток средств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на счете на начало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года</w:t>
            </w: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Остаток средств</w:t>
            </w:r>
          </w:p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на счете на конец отчетного периода</w:t>
            </w: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3B4265" w:rsidRPr="003B4265" w:rsidTr="003B4265">
        <w:trPr>
          <w:trHeight w:val="286"/>
          <w:tblHeader/>
        </w:trPr>
        <w:tc>
          <w:tcPr>
            <w:tcW w:w="4503" w:type="dxa"/>
            <w:vMerge/>
            <w:tcBorders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вид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4265" w:rsidRPr="003B4265" w:rsidTr="003B4265">
        <w:trPr>
          <w:trHeight w:val="76"/>
          <w:tblHeader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B4265" w:rsidRPr="003B4265" w:rsidTr="003B4265">
        <w:trPr>
          <w:trHeight w:val="235"/>
        </w:trPr>
        <w:tc>
          <w:tcPr>
            <w:tcW w:w="4503" w:type="dxa"/>
            <w:tcBorders>
              <w:top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Счета в кредитных организациях</w:t>
            </w:r>
          </w:p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в валюте Российской Федерации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B4265" w:rsidRPr="003B4265" w:rsidTr="003B4265">
        <w:trPr>
          <w:trHeight w:val="7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B4265" w:rsidRPr="003B4265" w:rsidTr="003B4265">
        <w:trPr>
          <w:trHeight w:val="7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Счета в кредитных организациях</w:t>
            </w:r>
          </w:p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в иностранной валюте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B4265" w:rsidRPr="003B4265" w:rsidTr="003B4265">
        <w:trPr>
          <w:trHeight w:val="7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B4265" w:rsidRPr="003B4265" w:rsidTr="003B4265">
        <w:trPr>
          <w:trHeight w:val="35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65" w:rsidRPr="003B4265" w:rsidRDefault="003B4265" w:rsidP="003B42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2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EE2BF5" w:rsidRDefault="00EE2BF5" w:rsidP="005E66F9">
      <w:pPr>
        <w:spacing w:after="0" w:line="23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 Иные сведения об учреждении *</w:t>
      </w: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675"/>
        <w:gridCol w:w="3289"/>
        <w:gridCol w:w="11199"/>
      </w:tblGrid>
      <w:tr w:rsidR="00EE2BF5" w:rsidTr="003B426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BF5" w:rsidRPr="00F470F2" w:rsidRDefault="00EE2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0F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470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470F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F5" w:rsidRPr="00F470F2" w:rsidRDefault="00EE2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0F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F5" w:rsidRPr="00F470F2" w:rsidRDefault="00EE2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0F2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EE2BF5" w:rsidTr="003B426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BF5" w:rsidRDefault="00EE2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F5" w:rsidRDefault="00EE2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F5" w:rsidRDefault="00EE2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BF5" w:rsidTr="003B426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BF5" w:rsidRDefault="00EE2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BF5" w:rsidRDefault="00EE2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 учреждения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F5" w:rsidRDefault="002D3D86" w:rsidP="00F63B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Лесоводство и прочая лесохозяйственная деятельность</w:t>
            </w:r>
          </w:p>
        </w:tc>
      </w:tr>
      <w:tr w:rsidR="00EE2BF5" w:rsidTr="003B426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BF5" w:rsidRDefault="00EE2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BF5" w:rsidRDefault="00EE2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виды деятельности учреждения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F5" w:rsidRPr="00F83C0F" w:rsidRDefault="00F83C0F" w:rsidP="00F83C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3C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671FD" w:rsidRPr="00F83C0F">
              <w:rPr>
                <w:rFonts w:ascii="Times New Roman" w:hAnsi="Times New Roman" w:cs="Times New Roman"/>
                <w:sz w:val="20"/>
                <w:szCs w:val="20"/>
              </w:rPr>
              <w:t>ыращивание овощей, бахчевых, корнеплодных и клубнеплодных культур, грибов и трюфелей;</w:t>
            </w:r>
            <w:r w:rsidR="00987379" w:rsidRPr="00F83C0F">
              <w:rPr>
                <w:rFonts w:ascii="Times New Roman" w:hAnsi="Times New Roman" w:cs="Times New Roman"/>
                <w:sz w:val="20"/>
                <w:szCs w:val="20"/>
              </w:rPr>
              <w:t xml:space="preserve"> выращивание прочих плодовых деревьев, кустарников и орехов; выращивание рассады;</w:t>
            </w:r>
            <w:r w:rsidR="004671FD" w:rsidRPr="00F83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7379" w:rsidRPr="00F83C0F">
              <w:rPr>
                <w:rFonts w:ascii="Times New Roman" w:hAnsi="Times New Roman" w:cs="Times New Roman"/>
                <w:sz w:val="20"/>
                <w:szCs w:val="20"/>
              </w:rPr>
              <w:t xml:space="preserve"> разведение молочного крупного рогатого скота, производство сырого молока; разведение прочих пород крупного рогатого скота и буйволов, производство спермы; разведение овец и коз; разведение свиней; пчеловодство; разведение кроликов и прочих пушных зверей на фермах; предоставление услуг в области растениеводства; охота, отлов и отстрел диких животных, включая предоставление услуг в этих областях; деятельность лесопитомников; выращивание прочей продукции лесопитомниками; лесозаготовки; </w:t>
            </w:r>
            <w:r w:rsidR="00852247" w:rsidRPr="00F83C0F">
              <w:rPr>
                <w:rFonts w:ascii="Times New Roman" w:hAnsi="Times New Roman" w:cs="Times New Roman"/>
                <w:sz w:val="20"/>
                <w:szCs w:val="20"/>
              </w:rPr>
              <w:t xml:space="preserve">сбор и заготовка дикорастущих плодов, ягод; </w:t>
            </w:r>
            <w:r w:rsidR="00F22FE1" w:rsidRPr="00F83C0F">
              <w:rPr>
                <w:rFonts w:ascii="Times New Roman" w:hAnsi="Times New Roman" w:cs="Times New Roman"/>
                <w:sz w:val="20"/>
                <w:szCs w:val="20"/>
              </w:rPr>
              <w:t xml:space="preserve">сбор и заготовка дикорастущих орехов; сбор и заготовка не древесных лесных ресурсов; предоставление услуг в области лесоводства; предоставление услуг в области лесозаготовок; производство пиломатериалов, кроме профилированных, толщиной более 6 мм; производство непропитанных железнодорожных и трамвайных шпал  из дерева; производство пиломатериалов, профилированных по кромке; производство древесного полотна, древесной муки; производство технологической щепы или стружки; производство деревянной тары; производство прочих деревянных изделий; производство изделий из пробки, соломки и материалов для плетения; производство корзиночных и плетеных изделий; </w:t>
            </w:r>
            <w:r w:rsidR="001316C3" w:rsidRPr="00F83C0F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готовых строительных изделий из бетона, цемента и искусственного камня; </w:t>
            </w:r>
            <w:r w:rsidR="00F22FE1" w:rsidRPr="00F83C0F">
              <w:rPr>
                <w:rFonts w:ascii="Times New Roman" w:hAnsi="Times New Roman" w:cs="Times New Roman"/>
                <w:sz w:val="20"/>
                <w:szCs w:val="20"/>
              </w:rPr>
              <w:t>производство земляных работ;</w:t>
            </w:r>
            <w:r w:rsidR="001316C3" w:rsidRPr="00F83C0F">
              <w:rPr>
                <w:rFonts w:ascii="Times New Roman" w:hAnsi="Times New Roman" w:cs="Times New Roman"/>
                <w:sz w:val="20"/>
                <w:szCs w:val="20"/>
              </w:rPr>
              <w:t xml:space="preserve"> торговля оптовая древесным сырьем и необработанными лесоматериалами; торговля оптовая пиломатериалами; деятельность автомобильного грузового транспорта и услуг по перевозкам; деятельность по складированию и хранению; деятельность вспомогательная, связанная с автомобильным транспортом; деятельность стоянок для транспортных средств; деятельность вспомогательная прочая в сфере финансовых услуг, кроме страхования и пенсионного обеспечения;  деятельность по оказанию услуг в области бухгалтерского учета; консультирование по вопросам коммерческой деятельности и управления; деятельность в области архитектуры, инженерных изысканий и предоставление технических консультаций в этих областях; </w:t>
            </w:r>
            <w:r w:rsidRPr="00F83C0F">
              <w:rPr>
                <w:rFonts w:ascii="Times New Roman" w:hAnsi="Times New Roman" w:cs="Times New Roman"/>
                <w:sz w:val="20"/>
                <w:szCs w:val="20"/>
              </w:rPr>
              <w:t xml:space="preserve">землеустройство; деятельность в области гидрометеорологии и смежных с ней областях, мониторинга состояния окружающей </w:t>
            </w:r>
            <w:r w:rsidRPr="00F83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среды, ее загрязнения; деятельность в области технического регулирования, стандартизации, метрологии, аккредитации, каталогизации продукции; кадастровая деятельность, деятельность по предоставлению прочих вспомогательных услуг для бизнеса, не включенные в другие группировки; деятельность ботанических садов, зоопарков, государственных природных заповедников и национальных парков. </w:t>
            </w:r>
            <w:r w:rsidR="001316C3" w:rsidRPr="00F83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2BF5" w:rsidTr="003B426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BF5" w:rsidRPr="001316C3" w:rsidRDefault="00EE2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BF5" w:rsidRDefault="00EE2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услуг (работ), которые оказываются потребителям за плату в случаях, предусмотренных нормативными правовыми актами, с указанием потребителей указанных услуг (работ)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F5" w:rsidRDefault="00CD2B06" w:rsidP="00F237D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131D">
              <w:rPr>
                <w:rFonts w:ascii="Times New Roman" w:hAnsi="Times New Roman" w:cs="Times New Roman"/>
                <w:sz w:val="20"/>
                <w:szCs w:val="20"/>
              </w:rPr>
              <w:t>Услуги по отводу лесосек; кадастровые работы; услуги по написанию лесной декларации; услуги по написанию проектной документации; услуги по написанию проектов освоения лесов; транспортные услуги; реализация дров; реализация саженцев; реализация сеянцев, реализация сена; реализа</w:t>
            </w:r>
            <w:r w:rsidR="00F83C0F">
              <w:rPr>
                <w:rFonts w:ascii="Times New Roman" w:hAnsi="Times New Roman" w:cs="Times New Roman"/>
                <w:sz w:val="20"/>
                <w:szCs w:val="20"/>
              </w:rPr>
              <w:t>ция новогодней сосны;</w:t>
            </w:r>
            <w:r w:rsidRPr="007E131D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пеноблоков</w:t>
            </w:r>
            <w:r w:rsidR="00F83C0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E131D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метел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реализация</w:t>
            </w:r>
            <w:r w:rsidRPr="007E131D">
              <w:rPr>
                <w:rFonts w:ascii="Times New Roman" w:hAnsi="Times New Roman" w:cs="Times New Roman"/>
                <w:sz w:val="20"/>
                <w:szCs w:val="20"/>
              </w:rPr>
              <w:t xml:space="preserve"> веников банных</w:t>
            </w:r>
            <w:r w:rsidR="00F83C0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17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31D">
              <w:rPr>
                <w:rFonts w:ascii="Times New Roman" w:hAnsi="Times New Roman" w:cs="Times New Roman"/>
                <w:sz w:val="20"/>
                <w:szCs w:val="20"/>
              </w:rPr>
              <w:t>услуги упаковки хвойных деревьев. Физические и юридические лица.</w:t>
            </w:r>
          </w:p>
        </w:tc>
      </w:tr>
      <w:tr w:rsidR="00EE2BF5" w:rsidTr="003B426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BF5" w:rsidRPr="001316C3" w:rsidRDefault="00EE2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BF5" w:rsidRDefault="00EE2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разрешительных документов (с указанием номеров, даты выдачи и срока действия), на основании которых учреждение осуществляет деятельность 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B06" w:rsidRPr="00420795" w:rsidRDefault="002D3D86" w:rsidP="00CD2B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юридического лица</w:t>
            </w:r>
            <w:r w:rsidR="00CD2B06" w:rsidRPr="00420795">
              <w:rPr>
                <w:rFonts w:ascii="Times New Roman" w:hAnsi="Times New Roman" w:cs="Times New Roman"/>
                <w:sz w:val="20"/>
                <w:szCs w:val="20"/>
              </w:rPr>
              <w:t>- Свидетельство о государственной регистрации юридического лица серия 28 № 001206352 от 17.01.2013г.;</w:t>
            </w:r>
          </w:p>
          <w:p w:rsidR="00CD2B06" w:rsidRPr="00420795" w:rsidRDefault="00CD2B06" w:rsidP="00CD2B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0795">
              <w:rPr>
                <w:rFonts w:ascii="Times New Roman" w:hAnsi="Times New Roman" w:cs="Times New Roman"/>
                <w:sz w:val="20"/>
                <w:szCs w:val="20"/>
              </w:rPr>
              <w:t>- Распоряжение Правительства Амурской области от 24.12.2012 № 189-р «О создании ГАУ Амурской области «Благовещенский лесхоз»;</w:t>
            </w:r>
          </w:p>
          <w:p w:rsidR="00CD2B06" w:rsidRPr="00420795" w:rsidRDefault="00CD2B06" w:rsidP="00CD2B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0795">
              <w:rPr>
                <w:rFonts w:ascii="Times New Roman" w:hAnsi="Times New Roman" w:cs="Times New Roman"/>
                <w:sz w:val="20"/>
                <w:szCs w:val="20"/>
              </w:rPr>
              <w:t xml:space="preserve">- Устав утвержден приказом управления лесного хозяйства Амурской области от 09.01.2013 № 2-ОД, до ликвидации учреждения; </w:t>
            </w:r>
          </w:p>
          <w:p w:rsidR="00EE2BF5" w:rsidRDefault="00CD2B06" w:rsidP="00CD2B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0795">
              <w:rPr>
                <w:rFonts w:ascii="Times New Roman" w:hAnsi="Times New Roman" w:cs="Times New Roman"/>
                <w:sz w:val="20"/>
                <w:szCs w:val="20"/>
              </w:rPr>
              <w:t>- Лицензия № 14/2013-ДФО от 22.04.2013, приказ Департамента лесного хозяйства по Дальневосточному округу от 22.04.2013 № 6-Л, бессрочно.</w:t>
            </w:r>
          </w:p>
        </w:tc>
      </w:tr>
      <w:tr w:rsidR="00EE2BF5" w:rsidTr="003B426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BF5" w:rsidRPr="001316C3" w:rsidRDefault="00EE2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BF5" w:rsidRDefault="00EE2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 государственного задания на оказание государственных услуг (выполнение работ)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C9F" w:rsidRPr="00224549" w:rsidRDefault="006E1C9F" w:rsidP="006E1C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3B4265" w:rsidRPr="00224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Искусственное</w:t>
            </w:r>
            <w:r w:rsidRPr="00224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лесовосстановление план -125,6/факт-125,6 га; 1.2. Подготовка почвы под лесные культуры -125/125 га; 1.3.</w:t>
            </w:r>
            <w:r w:rsidRPr="00224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агротехнического ухода за лесными культурами-400/400 га; 1.4.</w:t>
            </w:r>
            <w:r w:rsidRPr="00224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Дополнение лесных культур-38/38 га; 2.</w:t>
            </w:r>
            <w:r w:rsidR="003B4265" w:rsidRPr="00224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Заготовка</w:t>
            </w:r>
            <w:r w:rsidRPr="00224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семян лесных растений-90/90 кг; </w:t>
            </w:r>
          </w:p>
          <w:p w:rsidR="00EE2BF5" w:rsidRDefault="006E1C9F" w:rsidP="00233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  <w:r w:rsidRPr="00224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лесосек-7/7 га; 5.2.</w:t>
            </w:r>
            <w:r w:rsidRPr="00224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Сплошная санитарная рубка-8/8 га; </w:t>
            </w:r>
            <w:r w:rsidR="0023387A" w:rsidRPr="00224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</w:t>
            </w:r>
            <w:r w:rsidR="0023387A" w:rsidRPr="00224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87A" w:rsidRPr="00224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Тушение пожаров в лесах-360/360 га; 6.2.</w:t>
            </w:r>
            <w:r w:rsidR="0023387A" w:rsidRPr="00224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87A" w:rsidRPr="00224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Тушение пожаров в лесах (на иных категориях земель)-1422/1422 га; 7.1.</w:t>
            </w:r>
            <w:r w:rsidR="0023387A" w:rsidRPr="00224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87A" w:rsidRPr="00224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средств-24985/24985 км; 7.2.</w:t>
            </w:r>
            <w:r w:rsidR="0023387A" w:rsidRPr="00224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87A" w:rsidRPr="00224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Обустройство, эксплуатация лесных дорог, предназначенных для охраны лесов от пожаров (обустройство, строительство лесных дорог, предназначенных для охраны лесов пожаров)-2,5/2,5 км; 7.3.</w:t>
            </w:r>
            <w:r w:rsidR="0023387A" w:rsidRPr="00224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87A" w:rsidRPr="00224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Обустройство, эксплуатация лесных дорог, предназначенных для охраны лесов от пожаров (эксплуатация, реконструкция лесных дорог, предназначенных для охраны лесов от пожаров)-4/4 км; 7.4.</w:t>
            </w:r>
            <w:r w:rsidR="0023387A" w:rsidRPr="00224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87A" w:rsidRPr="00224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противопожарных минерализованных полос-126,4/126,4 км; 7.5.</w:t>
            </w:r>
            <w:r w:rsidR="0023387A" w:rsidRPr="00224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87A" w:rsidRPr="00224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Прочистка и обновление противопожарных минерализованных полос-513/513 км; 7.7.Проведение противопожарной пропаганды и других профилактических мероприятий в целях предотвращения возникновения лесных пожаров-30/30 шт; 8.1.</w:t>
            </w:r>
            <w:r w:rsidR="0023387A" w:rsidRPr="00224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87A" w:rsidRPr="00224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Планирование, обоснование и назначение санитарно-оздоровительных мероприятий и мероприятий по защите лесов (лесопатологическое обследование)-38/38 га.</w:t>
            </w:r>
          </w:p>
        </w:tc>
      </w:tr>
      <w:tr w:rsidR="00EE2BF5" w:rsidTr="003B426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BF5" w:rsidRPr="001316C3" w:rsidRDefault="00EE2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BF5" w:rsidRPr="001316C3" w:rsidRDefault="00EE2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наблюдательного совета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4C22" w:rsidRPr="007E131D" w:rsidRDefault="009B4C22" w:rsidP="009B4C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D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отдела договорных отношений и администрирования платежей</w:t>
            </w:r>
            <w:r w:rsidRPr="007E131D">
              <w:rPr>
                <w:rFonts w:ascii="Times New Roman" w:eastAsia="Times New Roman" w:hAnsi="Times New Roman"/>
                <w:sz w:val="20"/>
                <w:szCs w:val="20"/>
              </w:rPr>
              <w:t xml:space="preserve"> министерства лесного хозяйства и пожарной безоп</w:t>
            </w:r>
            <w:r w:rsidR="003B4265">
              <w:rPr>
                <w:rFonts w:ascii="Times New Roman" w:eastAsia="Times New Roman" w:hAnsi="Times New Roman"/>
                <w:sz w:val="20"/>
                <w:szCs w:val="20"/>
              </w:rPr>
              <w:t xml:space="preserve">асности Амурской области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Лещикова Ирина Сергеевна</w:t>
            </w:r>
            <w:r w:rsidRPr="007E131D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9B4C22" w:rsidRPr="007E131D" w:rsidRDefault="009B4C22" w:rsidP="009B4C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D">
              <w:rPr>
                <w:rFonts w:ascii="Times New Roman" w:eastAsia="Times New Roman" w:hAnsi="Times New Roman"/>
                <w:sz w:val="20"/>
                <w:szCs w:val="20"/>
              </w:rPr>
              <w:t xml:space="preserve">- Председатель Областной профсоюзной организации работников лесных </w:t>
            </w:r>
            <w:r w:rsidR="00F145CA" w:rsidRPr="007E131D">
              <w:rPr>
                <w:rFonts w:ascii="Times New Roman" w:eastAsia="Times New Roman" w:hAnsi="Times New Roman"/>
                <w:sz w:val="20"/>
                <w:szCs w:val="20"/>
              </w:rPr>
              <w:t>отраслей Яснов</w:t>
            </w:r>
            <w:r w:rsidRPr="007E131D">
              <w:rPr>
                <w:rFonts w:ascii="Times New Roman" w:eastAsia="Times New Roman" w:hAnsi="Times New Roman"/>
                <w:sz w:val="20"/>
                <w:szCs w:val="20"/>
              </w:rPr>
              <w:t xml:space="preserve"> Игорь Михайлович; </w:t>
            </w:r>
          </w:p>
          <w:p w:rsidR="009B4C22" w:rsidRPr="007E131D" w:rsidRDefault="009B4C22" w:rsidP="009B4C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D">
              <w:rPr>
                <w:rFonts w:ascii="Times New Roman" w:eastAsia="Times New Roman" w:hAnsi="Times New Roman"/>
                <w:sz w:val="20"/>
                <w:szCs w:val="20"/>
              </w:rPr>
              <w:t>- Главный специалист – эксперт отдела перераспределения имущества Жук Виктория Николаевна;</w:t>
            </w:r>
          </w:p>
          <w:p w:rsidR="009B4C22" w:rsidRPr="007E131D" w:rsidRDefault="009B4C22" w:rsidP="009B4C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D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7E131D">
              <w:rPr>
                <w:rFonts w:ascii="Times New Roman" w:eastAsia="Times New Roman" w:hAnsi="Times New Roman"/>
                <w:sz w:val="20"/>
                <w:szCs w:val="20"/>
              </w:rPr>
              <w:t xml:space="preserve">аведующий кафедрой лесного хозяйства и лесоэксплуатации факультета природопользования ДальГАУ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Юст Наталья Александровна</w:t>
            </w:r>
            <w:r w:rsidRPr="007E131D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9B4C22" w:rsidRPr="007E131D" w:rsidRDefault="009B4C22" w:rsidP="009B4C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7E131D">
              <w:rPr>
                <w:sz w:val="20"/>
                <w:szCs w:val="20"/>
              </w:rPr>
              <w:t xml:space="preserve"> </w:t>
            </w:r>
            <w:r w:rsidRPr="007E131D">
              <w:rPr>
                <w:rFonts w:ascii="Times New Roman" w:eastAsia="Times New Roman" w:hAnsi="Times New Roman"/>
                <w:sz w:val="20"/>
                <w:szCs w:val="20"/>
              </w:rPr>
              <w:t xml:space="preserve">Главный бухгалтер ГАУ Амурской области «Благовещенский лесхоз» </w:t>
            </w:r>
          </w:p>
          <w:p w:rsidR="009B4C22" w:rsidRPr="007E131D" w:rsidRDefault="009B4C22" w:rsidP="009B4C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D">
              <w:rPr>
                <w:rFonts w:ascii="Times New Roman" w:eastAsia="Times New Roman" w:hAnsi="Times New Roman"/>
                <w:sz w:val="20"/>
                <w:szCs w:val="20"/>
              </w:rPr>
              <w:t>Неведрова Татьяна Николаевна;</w:t>
            </w:r>
          </w:p>
          <w:p w:rsidR="009B4C22" w:rsidRPr="007E131D" w:rsidRDefault="009B4C22" w:rsidP="009B4C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D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кадрам</w:t>
            </w:r>
            <w:r w:rsidRPr="007E131D">
              <w:rPr>
                <w:rFonts w:ascii="Times New Roman" w:eastAsia="Times New Roman" w:hAnsi="Times New Roman"/>
                <w:sz w:val="20"/>
                <w:szCs w:val="20"/>
              </w:rPr>
              <w:t xml:space="preserve"> ГАУ Амурской области «Благовещенский лесхоз» </w:t>
            </w:r>
          </w:p>
          <w:p w:rsidR="00EE2BF5" w:rsidRDefault="009B4C22" w:rsidP="009B4C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Сыропятова Галина Тимофеевна</w:t>
            </w:r>
          </w:p>
        </w:tc>
      </w:tr>
    </w:tbl>
    <w:p w:rsidR="00EE2BF5" w:rsidRDefault="00EE2BF5" w:rsidP="00EE2B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E66F9" w:rsidRDefault="005E66F9" w:rsidP="00EE2B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E66F9" w:rsidRDefault="005E66F9" w:rsidP="00EE2B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655"/>
        <w:gridCol w:w="9092"/>
        <w:gridCol w:w="2552"/>
        <w:gridCol w:w="2864"/>
      </w:tblGrid>
      <w:tr w:rsidR="00EE2BF5" w:rsidTr="00301B88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F5" w:rsidRDefault="00EE2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F5" w:rsidRDefault="00EE2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деятельности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F5" w:rsidRDefault="00EE2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предшествующий год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F5" w:rsidRDefault="00EE2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</w:tr>
      <w:tr w:rsidR="00EE2BF5" w:rsidTr="00301B88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BF5" w:rsidRDefault="00EE2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BF5" w:rsidRDefault="00EE2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BF5" w:rsidRDefault="00EE2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BF5" w:rsidRDefault="00EE2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42644" w:rsidTr="00301B88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4" w:rsidRPr="00342644" w:rsidRDefault="00342644" w:rsidP="00342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4" w:rsidRPr="00342644" w:rsidRDefault="00342644" w:rsidP="003B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644">
              <w:rPr>
                <w:rFonts w:ascii="Times New Roman" w:hAnsi="Times New Roman" w:cs="Times New Roman"/>
                <w:sz w:val="20"/>
                <w:szCs w:val="20"/>
              </w:rPr>
              <w:t>Сумма доходов, полученных учреждением от оказания платных услуг (выполнения работ) (</w:t>
            </w:r>
            <w:r w:rsidR="003B426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3426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4" w:rsidRPr="003B4265" w:rsidRDefault="003B4265" w:rsidP="003B4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18 180 083,43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4" w:rsidRPr="003B4265" w:rsidRDefault="003B4265" w:rsidP="003B42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21 555 566,76</w:t>
            </w:r>
          </w:p>
        </w:tc>
      </w:tr>
      <w:tr w:rsidR="00342644" w:rsidTr="00301B88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4" w:rsidRPr="00342644" w:rsidRDefault="00342644" w:rsidP="00342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4" w:rsidRPr="00342644" w:rsidRDefault="00342644" w:rsidP="00342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644">
              <w:rPr>
                <w:rFonts w:ascii="Times New Roman" w:hAnsi="Times New Roman" w:cs="Times New Roman"/>
                <w:sz w:val="20"/>
                <w:szCs w:val="20"/>
              </w:rPr>
              <w:t>Общее количество потребителей, воспользовавшихся услугами (работами) учреждения (в том числе платными для потребителей) (шт.)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4" w:rsidRDefault="00F52801" w:rsidP="00342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2 158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4" w:rsidRDefault="00F52801" w:rsidP="00342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1 962</w:t>
            </w:r>
          </w:p>
        </w:tc>
      </w:tr>
    </w:tbl>
    <w:p w:rsidR="000D3836" w:rsidRPr="00915AFB" w:rsidRDefault="00EE2BF5" w:rsidP="00915AFB">
      <w:pPr>
        <w:spacing w:after="0" w:line="232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Запол</w:t>
      </w:r>
      <w:r w:rsidR="00F145CA">
        <w:rPr>
          <w:rFonts w:ascii="Times New Roman" w:eastAsia="Times New Roman" w:hAnsi="Times New Roman" w:cs="Times New Roman"/>
          <w:sz w:val="16"/>
          <w:szCs w:val="16"/>
        </w:rPr>
        <w:t>няется автономными учреждениями</w:t>
      </w:r>
    </w:p>
    <w:p w:rsidR="00046119" w:rsidRPr="00046119" w:rsidRDefault="00046119" w:rsidP="00046119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 xml:space="preserve">Раздел 2. Использование имущества, закрепленного за учреждением </w:t>
      </w:r>
    </w:p>
    <w:p w:rsidR="00046119" w:rsidRPr="00915AFB" w:rsidRDefault="00046119" w:rsidP="00915AFB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2.1. Сведения о недвижимом имуществе, за исключением земельных участков,</w:t>
      </w:r>
      <w:r w:rsidRPr="00046119" w:rsidDel="00743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119">
        <w:rPr>
          <w:rFonts w:ascii="Times New Roman" w:eastAsia="Times New Roman" w:hAnsi="Times New Roman" w:cs="Times New Roman"/>
          <w:sz w:val="28"/>
          <w:szCs w:val="28"/>
        </w:rPr>
        <w:t>закрепленном на праве оперативного управления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850"/>
        <w:gridCol w:w="3827"/>
        <w:gridCol w:w="1843"/>
        <w:gridCol w:w="1559"/>
        <w:gridCol w:w="1418"/>
        <w:gridCol w:w="1559"/>
        <w:gridCol w:w="1559"/>
      </w:tblGrid>
      <w:tr w:rsidR="00046119" w:rsidRPr="000D3836" w:rsidTr="00F470F2">
        <w:trPr>
          <w:trHeight w:val="212"/>
        </w:trPr>
        <w:tc>
          <w:tcPr>
            <w:tcW w:w="2689" w:type="dxa"/>
            <w:vMerge w:val="restart"/>
          </w:tcPr>
          <w:p w:rsidR="00046119" w:rsidRPr="001E0302" w:rsidRDefault="00F237D4" w:rsidP="00F237D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0" w:type="dxa"/>
            <w:vMerge w:val="restart"/>
          </w:tcPr>
          <w:p w:rsidR="00046119" w:rsidRPr="001E0302" w:rsidRDefault="001E0302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827" w:type="dxa"/>
            <w:vMerge w:val="restart"/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vMerge w:val="restart"/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559" w:type="dxa"/>
            <w:vMerge w:val="restart"/>
          </w:tcPr>
          <w:p w:rsidR="00046119" w:rsidRPr="001E0302" w:rsidRDefault="0024425E" w:rsidP="002442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1418" w:type="dxa"/>
            <w:vMerge w:val="restart"/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ED8">
              <w:rPr>
                <w:rFonts w:ascii="Times New Roman" w:eastAsia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3118" w:type="dxa"/>
            <w:gridSpan w:val="2"/>
          </w:tcPr>
          <w:p w:rsidR="00046119" w:rsidRPr="001E0302" w:rsidRDefault="00046119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  <w:r w:rsidR="00367490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D80765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кв.м.</w:t>
            </w:r>
          </w:p>
        </w:tc>
      </w:tr>
      <w:tr w:rsidR="00046119" w:rsidRPr="000D3836" w:rsidTr="00F470F2">
        <w:trPr>
          <w:trHeight w:val="160"/>
        </w:trPr>
        <w:tc>
          <w:tcPr>
            <w:tcW w:w="2689" w:type="dxa"/>
            <w:vMerge/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046119" w:rsidRPr="001E0302" w:rsidRDefault="001E0302" w:rsidP="001E030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ОКЕИ</w:t>
            </w:r>
          </w:p>
        </w:tc>
      </w:tr>
      <w:tr w:rsidR="00046119" w:rsidRPr="000D3836" w:rsidTr="00F470F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6"/>
          <w:tblHeader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46119" w:rsidRPr="000D3836" w:rsidTr="00F470F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Площадные объекты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</w:p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46119" w:rsidRPr="000D3836" w:rsidTr="00F470F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3D33AE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3AE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765" w:rsidRPr="000D3836" w:rsidTr="00F470F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D80765" w:rsidRPr="003A0677" w:rsidRDefault="00D80765" w:rsidP="00D8076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0677">
              <w:rPr>
                <w:rFonts w:ascii="Times New Roman" w:hAnsi="Times New Roman" w:cs="Times New Roman"/>
                <w:sz w:val="20"/>
                <w:szCs w:val="20"/>
              </w:rPr>
              <w:t>Материальный склад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A0677" w:rsidRDefault="00F237D4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Благовещенск, 4 км. Игнатьевского шоссе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E41CB" w:rsidRDefault="00D80765" w:rsidP="00D80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1CB">
              <w:rPr>
                <w:rFonts w:ascii="Times New Roman" w:hAnsi="Times New Roman" w:cs="Times New Roman"/>
                <w:sz w:val="20"/>
                <w:szCs w:val="20"/>
              </w:rPr>
              <w:t>28:01:000000:3815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81FD7" w:rsidRDefault="00381FD7" w:rsidP="000A08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FD7">
              <w:rPr>
                <w:rFonts w:ascii="Times New Roman" w:eastAsia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кв.</w:t>
            </w:r>
            <w:r w:rsidR="00225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  <w:r w:rsidRPr="00D8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</w:tr>
      <w:tr w:rsidR="00D80765" w:rsidRPr="000D3836" w:rsidTr="00F470F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D80765" w:rsidRPr="003A0677" w:rsidRDefault="00D80765" w:rsidP="00D8076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0677">
              <w:rPr>
                <w:rFonts w:ascii="Times New Roman" w:hAnsi="Times New Roman" w:cs="Times New Roman"/>
                <w:sz w:val="20"/>
                <w:szCs w:val="20"/>
              </w:rPr>
              <w:t>Теплица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A0677" w:rsidRDefault="00F237D4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Благовещенск, 4 км. Игнатьевского шоссе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E41CB" w:rsidRDefault="00D80765" w:rsidP="00D80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1CB">
              <w:rPr>
                <w:rFonts w:ascii="Times New Roman" w:hAnsi="Times New Roman" w:cs="Times New Roman"/>
                <w:sz w:val="20"/>
                <w:szCs w:val="20"/>
              </w:rPr>
              <w:t>28:01:110079:34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D80765" w:rsidRDefault="00D80765" w:rsidP="000A08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кв.м.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</w:tr>
      <w:tr w:rsidR="00D80765" w:rsidRPr="000D3836" w:rsidTr="00F470F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D80765" w:rsidRPr="003A0677" w:rsidRDefault="00D80765" w:rsidP="00D8076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A0677" w:rsidRDefault="00F237D4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Благовещенск, 4 км. Игнатьевского шоссе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E41CB" w:rsidRDefault="00D80765" w:rsidP="00D80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1CB">
              <w:rPr>
                <w:rFonts w:ascii="Times New Roman" w:hAnsi="Times New Roman" w:cs="Times New Roman"/>
                <w:sz w:val="20"/>
                <w:szCs w:val="20"/>
              </w:rPr>
              <w:t>28:01:000000:4853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D80765" w:rsidRDefault="00D80765" w:rsidP="000A08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кв.м.</w:t>
            </w:r>
            <w:r w:rsidRPr="00D8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</w:tr>
      <w:tr w:rsidR="00D80765" w:rsidRPr="000D3836" w:rsidTr="00F470F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D80765" w:rsidRPr="003A0677" w:rsidRDefault="00D80765" w:rsidP="00D8076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0677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A0677" w:rsidRDefault="00F237D4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Благовещенск, 4 км. Игнатьевского шоссе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E41CB" w:rsidRDefault="00D80765" w:rsidP="00D80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1CB">
              <w:rPr>
                <w:rFonts w:ascii="Times New Roman" w:hAnsi="Times New Roman" w:cs="Times New Roman"/>
                <w:sz w:val="20"/>
                <w:szCs w:val="20"/>
              </w:rPr>
              <w:t>28:01:000000:4855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кв.м.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</w:tr>
      <w:tr w:rsidR="00D80765" w:rsidRPr="000D3836" w:rsidTr="00F470F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D80765" w:rsidRPr="003A0677" w:rsidRDefault="00D80765" w:rsidP="00D8076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0677">
              <w:rPr>
                <w:rFonts w:ascii="Times New Roman" w:hAnsi="Times New Roman" w:cs="Times New Roman"/>
                <w:sz w:val="20"/>
                <w:szCs w:val="20"/>
              </w:rPr>
              <w:t>Сарай деревянный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A0677" w:rsidRDefault="00F237D4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51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Благовещенский район с. Сергеевка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E41CB" w:rsidRDefault="00D80765" w:rsidP="00D80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1CB">
              <w:rPr>
                <w:rFonts w:ascii="Times New Roman" w:hAnsi="Times New Roman" w:cs="Times New Roman"/>
                <w:sz w:val="20"/>
                <w:szCs w:val="20"/>
              </w:rPr>
              <w:t>28:10:111001:118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10611436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846FA" w:rsidRDefault="00D80765" w:rsidP="000A08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кв.м.</w:t>
            </w:r>
            <w:r w:rsidRPr="00D8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</w:tr>
      <w:tr w:rsidR="00D80765" w:rsidRPr="000D3836" w:rsidTr="00F470F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D80765" w:rsidRPr="003A0677" w:rsidRDefault="00D80765" w:rsidP="00F237D4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0677">
              <w:rPr>
                <w:rFonts w:ascii="Times New Roman" w:hAnsi="Times New Roman" w:cs="Times New Roman"/>
                <w:sz w:val="20"/>
                <w:szCs w:val="20"/>
              </w:rPr>
              <w:t>Сарай деревянный с навесом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A0677" w:rsidRDefault="00F237D4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Благовещенский район с. Сергеевка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E41CB" w:rsidRDefault="00D80765" w:rsidP="00D80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1CB">
              <w:rPr>
                <w:rFonts w:ascii="Times New Roman" w:hAnsi="Times New Roman" w:cs="Times New Roman"/>
                <w:sz w:val="20"/>
                <w:szCs w:val="20"/>
              </w:rPr>
              <w:t>28:10:111001:117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10611436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846FA" w:rsidRDefault="00D80765" w:rsidP="000A08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кв.м.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</w:tr>
      <w:tr w:rsidR="00D80765" w:rsidRPr="000D3836" w:rsidTr="00F470F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D80765" w:rsidRPr="003A0677" w:rsidRDefault="00D80765" w:rsidP="00D8076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0677">
              <w:rPr>
                <w:rFonts w:ascii="Times New Roman" w:hAnsi="Times New Roman" w:cs="Times New Roman"/>
                <w:sz w:val="20"/>
                <w:szCs w:val="20"/>
              </w:rPr>
              <w:t>Здание ПХС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(гараж)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A0677" w:rsidRDefault="00F237D4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Благовещенский район с. Сергеевка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E41CB" w:rsidRDefault="00D80765" w:rsidP="00D80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1CB">
              <w:rPr>
                <w:rFonts w:ascii="Times New Roman" w:hAnsi="Times New Roman" w:cs="Times New Roman"/>
                <w:sz w:val="20"/>
                <w:szCs w:val="20"/>
              </w:rPr>
              <w:t>28:10:000000:2536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10611436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846FA" w:rsidRDefault="00D80765" w:rsidP="000A08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кв.м.</w:t>
            </w:r>
            <w:r w:rsidRPr="00D8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</w:tr>
      <w:tr w:rsidR="00D80765" w:rsidRPr="000D3836" w:rsidTr="00F470F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D80765" w:rsidRPr="003A0677" w:rsidRDefault="00D80765" w:rsidP="00D8076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0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Здание конторское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A0677" w:rsidRDefault="00F237D4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Благовещенский район с. Натальино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E41CB" w:rsidRDefault="00D80765" w:rsidP="00D80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1CB">
              <w:rPr>
                <w:rFonts w:ascii="Times New Roman" w:hAnsi="Times New Roman" w:cs="Times New Roman"/>
                <w:sz w:val="20"/>
                <w:szCs w:val="20"/>
              </w:rPr>
              <w:t>28:10:000000:1465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10611424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846FA" w:rsidRDefault="00D80765" w:rsidP="000A08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кв.м.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</w:tr>
      <w:tr w:rsidR="00D80765" w:rsidRPr="000D3836" w:rsidTr="00F470F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D80765" w:rsidRPr="003A0677" w:rsidRDefault="00D80765" w:rsidP="00D80765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0677">
              <w:rPr>
                <w:rFonts w:ascii="Times New Roman" w:hAnsi="Times New Roman" w:cs="Times New Roman"/>
                <w:sz w:val="20"/>
                <w:szCs w:val="20"/>
              </w:rPr>
              <w:t>Пожарно-химическая 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(гараж)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A0677" w:rsidRDefault="00301B88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Благовещенский район с. Натальино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E41CB" w:rsidRDefault="00D80765" w:rsidP="00D80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1CB">
              <w:rPr>
                <w:rFonts w:ascii="Times New Roman" w:hAnsi="Times New Roman" w:cs="Times New Roman"/>
                <w:sz w:val="20"/>
                <w:szCs w:val="20"/>
              </w:rPr>
              <w:t>28:10:000000:1538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10611424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846FA" w:rsidRDefault="00D80765" w:rsidP="000A08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кв.м.</w:t>
            </w:r>
            <w:r w:rsidRPr="00D8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</w:tr>
      <w:tr w:rsidR="00D80765" w:rsidRPr="000D3836" w:rsidTr="00F470F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D80765" w:rsidRPr="003A0677" w:rsidRDefault="00D80765" w:rsidP="00D8076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0677">
              <w:rPr>
                <w:rFonts w:ascii="Times New Roman" w:hAnsi="Times New Roman" w:cs="Times New Roman"/>
                <w:sz w:val="20"/>
                <w:szCs w:val="20"/>
              </w:rPr>
              <w:t>Шишкосушилка Лит А5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A0677" w:rsidRDefault="00301B88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Благовещенский район с. Натальино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5" w:rsidRPr="003E41CB" w:rsidRDefault="00D80765" w:rsidP="00D80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1CB">
              <w:rPr>
                <w:rFonts w:ascii="Times New Roman" w:hAnsi="Times New Roman" w:cs="Times New Roman"/>
                <w:sz w:val="20"/>
                <w:szCs w:val="20"/>
              </w:rPr>
              <w:t>28:10:000000:2206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10611424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846FA" w:rsidRDefault="00D80765" w:rsidP="000A08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кв.м.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65" w:rsidRPr="003A0677" w:rsidRDefault="00D80765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</w:tr>
      <w:tr w:rsidR="0009474C" w:rsidRPr="000D3836" w:rsidTr="00F470F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4C" w:rsidRPr="001E0302" w:rsidRDefault="0009474C" w:rsidP="0009474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4C" w:rsidRPr="001E0302" w:rsidRDefault="0009474C" w:rsidP="0009474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4C" w:rsidRPr="001E0302" w:rsidRDefault="0009474C" w:rsidP="0009474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4C" w:rsidRPr="001E0302" w:rsidRDefault="0009474C" w:rsidP="0009474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4C" w:rsidRPr="001E0302" w:rsidRDefault="0009474C" w:rsidP="0009474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4C" w:rsidRPr="001E0302" w:rsidRDefault="0009474C" w:rsidP="0009474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4C" w:rsidRPr="001E0302" w:rsidRDefault="0009474C" w:rsidP="0009474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4C" w:rsidRPr="001E0302" w:rsidRDefault="0009474C" w:rsidP="0009474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046119" w:rsidRPr="00046119" w:rsidRDefault="00046119" w:rsidP="00046119">
      <w:pPr>
        <w:spacing w:after="0" w:line="235" w:lineRule="auto"/>
        <w:rPr>
          <w:rFonts w:ascii="Times New Roman" w:eastAsia="Times New Roman" w:hAnsi="Times New Roman" w:cs="Calibri"/>
          <w:sz w:val="28"/>
          <w:lang w:eastAsia="en-US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851"/>
        <w:gridCol w:w="850"/>
        <w:gridCol w:w="1418"/>
        <w:gridCol w:w="1417"/>
        <w:gridCol w:w="1134"/>
        <w:gridCol w:w="851"/>
        <w:gridCol w:w="1843"/>
        <w:gridCol w:w="1701"/>
        <w:gridCol w:w="2296"/>
      </w:tblGrid>
      <w:tr w:rsidR="00046119" w:rsidRPr="000D3836" w:rsidTr="00301B88">
        <w:trPr>
          <w:trHeight w:val="76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570D3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046119" w:rsidRPr="000D3836" w:rsidTr="00301B88">
        <w:trPr>
          <w:trHeight w:val="76"/>
          <w:tblHeader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119" w:rsidRPr="00B65402" w:rsidRDefault="00AB122D" w:rsidP="00AB122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46119" w:rsidRPr="000D3836" w:rsidTr="00301B88">
        <w:trPr>
          <w:trHeight w:val="76"/>
          <w:tblHeader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иных целей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основании договоров </w:t>
            </w:r>
            <w:r w:rsidR="0038102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безвозмездного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пользования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без оформления права пользования</w:t>
            </w:r>
          </w:p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(с почасовой оплатой)</w:t>
            </w:r>
          </w:p>
        </w:tc>
      </w:tr>
      <w:tr w:rsidR="00046119" w:rsidRPr="000D3836" w:rsidTr="00301B88">
        <w:trPr>
          <w:trHeight w:val="1133"/>
          <w:tblHeader/>
        </w:trPr>
        <w:tc>
          <w:tcPr>
            <w:tcW w:w="29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24425E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государст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</w:t>
            </w:r>
          </w:p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24425E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плату сверх государст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</w:t>
            </w:r>
          </w:p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:rsidTr="00301B88">
        <w:trPr>
          <w:trHeight w:val="76"/>
          <w:tblHeader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46119" w:rsidRPr="000D3836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91245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Площадные объекты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1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</w:t>
            </w:r>
          </w:p>
          <w:p w:rsidR="00046119" w:rsidRPr="0091245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245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245F" w:rsidRDefault="0091245F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245F" w:rsidRDefault="00046119" w:rsidP="00D807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245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91245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91245F" w:rsidRDefault="00301B88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91245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91245F" w:rsidRDefault="0091245F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91245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6119" w:rsidRPr="000D3836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D8076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6FA" w:rsidRPr="000D3836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3846FA" w:rsidRPr="003A0677" w:rsidRDefault="003846FA" w:rsidP="003846FA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0677">
              <w:rPr>
                <w:rFonts w:ascii="Times New Roman" w:hAnsi="Times New Roman" w:cs="Times New Roman"/>
                <w:sz w:val="20"/>
                <w:szCs w:val="20"/>
              </w:rPr>
              <w:t>Материальный склад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91245F" w:rsidRDefault="0091245F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6FA" w:rsidRPr="00AB122D" w:rsidRDefault="00AB122D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6FA" w:rsidRPr="000D3836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3846FA" w:rsidRPr="003A0677" w:rsidRDefault="003846FA" w:rsidP="003846FA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0677">
              <w:rPr>
                <w:rFonts w:ascii="Times New Roman" w:hAnsi="Times New Roman" w:cs="Times New Roman"/>
                <w:sz w:val="20"/>
                <w:szCs w:val="20"/>
              </w:rPr>
              <w:t>Теплица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91245F" w:rsidRDefault="0091245F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D80765" w:rsidRDefault="009E6ACE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846F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6FA" w:rsidRPr="000D3836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3846FA" w:rsidRPr="003A0677" w:rsidRDefault="003846FA" w:rsidP="003846FA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91245F" w:rsidRDefault="0091245F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01B88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6FA" w:rsidRPr="000D3836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3846FA" w:rsidRPr="003A0677" w:rsidRDefault="003846FA" w:rsidP="003846FA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0677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91245F" w:rsidRDefault="0091245F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6FA" w:rsidRPr="000D3836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3846FA" w:rsidRPr="003A0677" w:rsidRDefault="003846FA" w:rsidP="003846FA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0677">
              <w:rPr>
                <w:rFonts w:ascii="Times New Roman" w:hAnsi="Times New Roman" w:cs="Times New Roman"/>
                <w:sz w:val="20"/>
                <w:szCs w:val="20"/>
              </w:rPr>
              <w:t>Сарай деревянный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91245F" w:rsidRDefault="0091245F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6FA" w:rsidRPr="000D3836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3846FA" w:rsidRPr="003A0677" w:rsidRDefault="003846FA" w:rsidP="003846FA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0677">
              <w:rPr>
                <w:rFonts w:ascii="Times New Roman" w:hAnsi="Times New Roman" w:cs="Times New Roman"/>
                <w:sz w:val="20"/>
                <w:szCs w:val="20"/>
              </w:rPr>
              <w:t>Сарай деревянный с навесом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91245F" w:rsidRDefault="0091245F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3846FA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6FA" w:rsidRPr="000D3836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3846FA" w:rsidRPr="003A0677" w:rsidRDefault="003846FA" w:rsidP="003846FA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0677">
              <w:rPr>
                <w:rFonts w:ascii="Times New Roman" w:hAnsi="Times New Roman" w:cs="Times New Roman"/>
                <w:sz w:val="20"/>
                <w:szCs w:val="20"/>
              </w:rPr>
              <w:t>Здание ПХС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91245F" w:rsidRDefault="0091245F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6FA" w:rsidRPr="000D3836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3846FA" w:rsidRPr="003A0677" w:rsidRDefault="003846FA" w:rsidP="003846FA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0677">
              <w:rPr>
                <w:rFonts w:ascii="Times New Roman" w:hAnsi="Times New Roman" w:cs="Times New Roman"/>
                <w:sz w:val="20"/>
                <w:szCs w:val="20"/>
              </w:rPr>
              <w:t>Здание конторское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91245F" w:rsidRDefault="0091245F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6FA" w:rsidRPr="000D3836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3846FA" w:rsidRPr="003A0677" w:rsidRDefault="003846FA" w:rsidP="003846FA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0677">
              <w:rPr>
                <w:rFonts w:ascii="Times New Roman" w:hAnsi="Times New Roman" w:cs="Times New Roman"/>
                <w:sz w:val="20"/>
                <w:szCs w:val="20"/>
              </w:rPr>
              <w:t>Пожарно-химическая станция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91245F" w:rsidRDefault="0091245F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3846FA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6FA" w:rsidRPr="000D3836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3846FA" w:rsidRPr="003A0677" w:rsidRDefault="003846FA" w:rsidP="003846FA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0677">
              <w:rPr>
                <w:rFonts w:ascii="Times New Roman" w:hAnsi="Times New Roman" w:cs="Times New Roman"/>
                <w:sz w:val="20"/>
                <w:szCs w:val="20"/>
              </w:rPr>
              <w:t>Шишкосушилка Лит А5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91245F" w:rsidRDefault="0091245F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3846FA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3846FA" w:rsidRPr="001E0302" w:rsidRDefault="003846FA" w:rsidP="003846F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0D3836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Линейные объекты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2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</w:t>
            </w:r>
          </w:p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1245F" w:rsidRPr="000D3836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Резервуары, емкости,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1245F" w:rsidRPr="000D3836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Скважины,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1245F" w:rsidRPr="000D3836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>Иные объекты, включая точечные – всего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301B88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301B88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301B88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301B88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301B88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301B88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301B88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301B88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1245F" w:rsidRPr="000D3836" w:rsidTr="00301B88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5F" w:rsidRPr="001E0302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5F" w:rsidRPr="001E0302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5F" w:rsidRPr="00301B88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5F" w:rsidRPr="00301B88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5F" w:rsidRPr="00301B88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45F" w:rsidRPr="00301B88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45F" w:rsidRPr="00301B88" w:rsidRDefault="00301B88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45F" w:rsidRPr="00301B88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45F" w:rsidRPr="00301B88" w:rsidRDefault="00301B88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45F" w:rsidRPr="00301B88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46119" w:rsidRPr="00046119" w:rsidRDefault="00046119" w:rsidP="0004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851"/>
        <w:gridCol w:w="596"/>
        <w:gridCol w:w="1275"/>
        <w:gridCol w:w="1418"/>
        <w:gridCol w:w="1701"/>
        <w:gridCol w:w="1389"/>
        <w:gridCol w:w="1162"/>
        <w:gridCol w:w="1673"/>
        <w:gridCol w:w="2296"/>
      </w:tblGrid>
      <w:tr w:rsidR="008A52BE" w:rsidRPr="008A52BE" w:rsidTr="00301B88">
        <w:trPr>
          <w:trHeight w:val="76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8A52BE" w:rsidRDefault="0024425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используется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8A52BE" w:rsidRPr="008A52BE" w:rsidTr="00301B88">
        <w:trPr>
          <w:trHeight w:val="76"/>
          <w:tblHeader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8A52BE" w:rsidRPr="008A52BE" w:rsidTr="00301B88">
        <w:trPr>
          <w:trHeight w:val="76"/>
          <w:tblHeader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24425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аварийным </w:t>
            </w:r>
            <w:r w:rsidR="00046119"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состоянием</w:t>
            </w:r>
          </w:p>
        </w:tc>
        <w:tc>
          <w:tcPr>
            <w:tcW w:w="1389" w:type="dxa"/>
            <w:vMerge/>
            <w:tcBorders>
              <w:lef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</w:tr>
      <w:tr w:rsidR="008A52BE" w:rsidRPr="008A52BE" w:rsidTr="00301B88">
        <w:trPr>
          <w:trHeight w:val="76"/>
          <w:tblHeader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ожидает списание</w:t>
            </w:r>
          </w:p>
        </w:tc>
        <w:tc>
          <w:tcPr>
            <w:tcW w:w="1389" w:type="dxa"/>
            <w:vMerge/>
            <w:tcBorders>
              <w:lef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8A52BE" w:rsidRPr="008A52BE" w:rsidTr="00301B88">
        <w:trPr>
          <w:trHeight w:val="254"/>
          <w:tblHeader/>
        </w:trPr>
        <w:tc>
          <w:tcPr>
            <w:tcW w:w="29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8A52BE" w:rsidRDefault="0024425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возмещается </w:t>
            </w:r>
            <w:r w:rsidR="00046119"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пользователями имущества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8A52BE" w:rsidRDefault="00C2205C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по неисполь</w:t>
            </w:r>
            <w:r w:rsidR="00046119"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зуемому имуществу</w:t>
            </w:r>
          </w:p>
        </w:tc>
      </w:tr>
      <w:tr w:rsidR="008A52BE" w:rsidRPr="008A52BE" w:rsidTr="00301B88">
        <w:trPr>
          <w:trHeight w:val="76"/>
          <w:tblHeader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A52BE" w:rsidRPr="008A52BE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91245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Площадные объекты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1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</w:t>
            </w:r>
          </w:p>
          <w:p w:rsidR="00046119" w:rsidRPr="0091245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245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245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245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245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91245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91245F" w:rsidRDefault="00033DD4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1 223 976,07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91245F" w:rsidRDefault="00033DD4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1 047 925,67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91245F" w:rsidRDefault="002E02B4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40 244,4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91245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45F" w:rsidRPr="008A52BE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1E0302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1245F" w:rsidRPr="008A52BE" w:rsidRDefault="0091245F" w:rsidP="0091245F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hAnsi="Times New Roman" w:cs="Times New Roman"/>
                <w:sz w:val="20"/>
                <w:szCs w:val="20"/>
              </w:rPr>
              <w:t>Материальный склад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1245F" w:rsidRPr="008A52BE" w:rsidRDefault="0091245F" w:rsidP="0091245F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hAnsi="Times New Roman" w:cs="Times New Roman"/>
                <w:sz w:val="20"/>
                <w:szCs w:val="20"/>
              </w:rPr>
              <w:t>Теплица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1245F" w:rsidRPr="008A52BE" w:rsidRDefault="0091245F" w:rsidP="0091245F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1 038 970,03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DD4">
              <w:rPr>
                <w:rFonts w:ascii="Times New Roman" w:eastAsia="Times New Roman" w:hAnsi="Times New Roman" w:cs="Times New Roman"/>
                <w:sz w:val="20"/>
                <w:szCs w:val="20"/>
              </w:rPr>
              <w:t>992 411,59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40 244,40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1245F" w:rsidRPr="008A52BE" w:rsidRDefault="0091245F" w:rsidP="0091245F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1245F" w:rsidRPr="008A52BE" w:rsidRDefault="0091245F" w:rsidP="0091245F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hAnsi="Times New Roman" w:cs="Times New Roman"/>
                <w:sz w:val="20"/>
                <w:szCs w:val="20"/>
              </w:rPr>
              <w:t>Сарай деревянный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1245F" w:rsidRPr="008A52BE" w:rsidRDefault="0091245F" w:rsidP="0091245F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hAnsi="Times New Roman" w:cs="Times New Roman"/>
                <w:sz w:val="20"/>
                <w:szCs w:val="20"/>
              </w:rPr>
              <w:t>Сарай деревянный с навесом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1245F" w:rsidRPr="008A52BE" w:rsidRDefault="0091245F" w:rsidP="0091245F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hAnsi="Times New Roman" w:cs="Times New Roman"/>
                <w:sz w:val="20"/>
                <w:szCs w:val="20"/>
              </w:rPr>
              <w:t>Здание ПХС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75 366,96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DD4">
              <w:rPr>
                <w:rFonts w:ascii="Times New Roman" w:eastAsia="Times New Roman" w:hAnsi="Times New Roman" w:cs="Times New Roman"/>
                <w:sz w:val="20"/>
                <w:szCs w:val="20"/>
              </w:rPr>
              <w:t>19 854,08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1245F" w:rsidRPr="008A52BE" w:rsidRDefault="0091245F" w:rsidP="0091245F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hAnsi="Times New Roman" w:cs="Times New Roman"/>
                <w:sz w:val="20"/>
                <w:szCs w:val="20"/>
              </w:rPr>
              <w:t>Здание конторское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1245F" w:rsidRPr="008A52BE" w:rsidRDefault="0091245F" w:rsidP="0091245F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hAnsi="Times New Roman" w:cs="Times New Roman"/>
                <w:sz w:val="20"/>
                <w:szCs w:val="20"/>
              </w:rPr>
              <w:t>Пожарно-химическая станция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109 639,08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DD4">
              <w:rPr>
                <w:rFonts w:ascii="Times New Roman" w:eastAsia="Times New Roman" w:hAnsi="Times New Roman" w:cs="Times New Roman"/>
                <w:sz w:val="20"/>
                <w:szCs w:val="20"/>
              </w:rPr>
              <w:t>35 660,00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1245F" w:rsidRPr="008A52BE" w:rsidRDefault="0091245F" w:rsidP="0091245F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hAnsi="Times New Roman" w:cs="Times New Roman"/>
                <w:sz w:val="20"/>
                <w:szCs w:val="20"/>
              </w:rPr>
              <w:t>Шишкосушилка Лит А5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Линейные объекты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2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</w:t>
            </w:r>
          </w:p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1245F" w:rsidRPr="008A52BE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>Резервуары, емкости,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1245F" w:rsidRPr="008A52BE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Скважины,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1245F" w:rsidRPr="008A52BE" w:rsidTr="00301B88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Иные объекты, включая точечные – всего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1245F" w:rsidRPr="008A52BE" w:rsidTr="00301B88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1 223 976,07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1 047 925,67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40 244,40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D3836" w:rsidRPr="008A52BE" w:rsidRDefault="000D3836" w:rsidP="0004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8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851"/>
        <w:gridCol w:w="1247"/>
        <w:gridCol w:w="1843"/>
        <w:gridCol w:w="1842"/>
        <w:gridCol w:w="1843"/>
        <w:gridCol w:w="1843"/>
        <w:gridCol w:w="2438"/>
        <w:gridCol w:w="1260"/>
        <w:gridCol w:w="1778"/>
      </w:tblGrid>
      <w:tr w:rsidR="00111DAD" w:rsidRPr="008A52BE" w:rsidTr="00301B88">
        <w:trPr>
          <w:gridAfter w:val="2"/>
          <w:wAfter w:w="3038" w:type="dxa"/>
          <w:trHeight w:val="76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8A52BE" w:rsidRDefault="00B02CE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244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</w:t>
            </w:r>
            <w:r w:rsidR="0024425E"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расходы на содержание объекта </w:t>
            </w: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 имущества (руб. в год)</w:t>
            </w:r>
          </w:p>
        </w:tc>
      </w:tr>
      <w:tr w:rsidR="00111DAD" w:rsidRPr="008A52BE" w:rsidTr="00301B88">
        <w:trPr>
          <w:gridAfter w:val="2"/>
          <w:wAfter w:w="3038" w:type="dxa"/>
          <w:trHeight w:val="76"/>
          <w:tblHeader/>
        </w:trPr>
        <w:tc>
          <w:tcPr>
            <w:tcW w:w="3397" w:type="dxa"/>
            <w:vMerge/>
            <w:tcBorders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111DAD" w:rsidRPr="008A52BE" w:rsidTr="00301B88">
        <w:trPr>
          <w:gridAfter w:val="2"/>
          <w:wAfter w:w="3038" w:type="dxa"/>
          <w:trHeight w:val="75"/>
          <w:tblHeader/>
        </w:trPr>
        <w:tc>
          <w:tcPr>
            <w:tcW w:w="3397" w:type="dxa"/>
            <w:vMerge/>
            <w:tcBorders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</w:tr>
      <w:tr w:rsidR="00111DAD" w:rsidRPr="008A52BE" w:rsidTr="00301B88">
        <w:trPr>
          <w:gridAfter w:val="2"/>
          <w:wAfter w:w="3038" w:type="dxa"/>
          <w:trHeight w:val="76"/>
          <w:tblHeader/>
        </w:trPr>
        <w:tc>
          <w:tcPr>
            <w:tcW w:w="3397" w:type="dxa"/>
            <w:vMerge/>
            <w:tcBorders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111DAD" w:rsidRPr="008A52BE" w:rsidTr="00301B88">
        <w:trPr>
          <w:gridAfter w:val="2"/>
          <w:wAfter w:w="3038" w:type="dxa"/>
          <w:trHeight w:val="804"/>
          <w:tblHeader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возмещается </w:t>
            </w:r>
            <w:r w:rsidR="00B02CE5"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</w:t>
            </w: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телями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B02CE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по неис</w:t>
            </w:r>
            <w:r w:rsidR="00046119"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пользуемому имуществу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8A52BE" w:rsidRDefault="00B02CE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возмещается пользова</w:t>
            </w:r>
            <w:r w:rsidR="00046119"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телями имущества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8A52BE" w:rsidRDefault="00B02CE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по неис</w:t>
            </w:r>
            <w:r w:rsidR="00046119"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пользуемому имуществу</w:t>
            </w:r>
          </w:p>
        </w:tc>
      </w:tr>
      <w:tr w:rsidR="00111DAD" w:rsidRPr="008A52BE" w:rsidTr="00301B88">
        <w:trPr>
          <w:gridAfter w:val="2"/>
          <w:wAfter w:w="3038" w:type="dxa"/>
          <w:trHeight w:val="76"/>
          <w:tblHeader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11DAD" w:rsidRPr="008A52BE" w:rsidTr="00301B88">
        <w:trPr>
          <w:gridAfter w:val="2"/>
          <w:wAfter w:w="3038" w:type="dxa"/>
          <w:trHeight w:val="235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Площадные объекты</w:t>
            </w:r>
            <w:r w:rsidRPr="008A52B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r w:rsidRPr="008A52B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</w:p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2C0552" w:rsidRDefault="008A52B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5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176 050,40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2C0552" w:rsidRDefault="008A52B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5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5 447,4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DAD" w:rsidRPr="008A52BE" w:rsidTr="00301B88">
        <w:trPr>
          <w:gridAfter w:val="2"/>
          <w:wAfter w:w="3038" w:type="dxa"/>
          <w:trHeight w:val="235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gridAfter w:val="2"/>
          <w:wAfter w:w="3038" w:type="dxa"/>
          <w:trHeight w:val="2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1245F" w:rsidRPr="008A52BE" w:rsidRDefault="0091245F" w:rsidP="0091245F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hAnsi="Times New Roman" w:cs="Times New Roman"/>
                <w:sz w:val="20"/>
                <w:szCs w:val="20"/>
              </w:rPr>
              <w:t>Материальный склад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gridAfter w:val="2"/>
          <w:wAfter w:w="3038" w:type="dxa"/>
          <w:trHeight w:val="2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1245F" w:rsidRPr="008A52BE" w:rsidRDefault="0091245F" w:rsidP="0091245F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hAnsi="Times New Roman" w:cs="Times New Roman"/>
                <w:sz w:val="20"/>
                <w:szCs w:val="20"/>
              </w:rPr>
              <w:t>Теплица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gridAfter w:val="2"/>
          <w:wAfter w:w="3038" w:type="dxa"/>
          <w:trHeight w:val="2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1245F" w:rsidRPr="008A52BE" w:rsidRDefault="0091245F" w:rsidP="0091245F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46 558,44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5 447,40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gridAfter w:val="2"/>
          <w:wAfter w:w="3038" w:type="dxa"/>
          <w:trHeight w:val="2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1245F" w:rsidRPr="008A52BE" w:rsidRDefault="0091245F" w:rsidP="0091245F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gridAfter w:val="2"/>
          <w:wAfter w:w="3038" w:type="dxa"/>
          <w:trHeight w:val="2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1245F" w:rsidRPr="008A52BE" w:rsidRDefault="0091245F" w:rsidP="0091245F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hAnsi="Times New Roman" w:cs="Times New Roman"/>
                <w:sz w:val="20"/>
                <w:szCs w:val="20"/>
              </w:rPr>
              <w:t>Сарай деревянный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gridAfter w:val="2"/>
          <w:wAfter w:w="3038" w:type="dxa"/>
          <w:trHeight w:val="2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1245F" w:rsidRPr="008A52BE" w:rsidRDefault="0091245F" w:rsidP="0091245F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hAnsi="Times New Roman" w:cs="Times New Roman"/>
                <w:sz w:val="20"/>
                <w:szCs w:val="20"/>
              </w:rPr>
              <w:t>Сарай деревянный с навесом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gridAfter w:val="2"/>
          <w:wAfter w:w="3038" w:type="dxa"/>
          <w:trHeight w:val="2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1245F" w:rsidRPr="008A52BE" w:rsidRDefault="0091245F" w:rsidP="0091245F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hAnsi="Times New Roman" w:cs="Times New Roman"/>
                <w:sz w:val="20"/>
                <w:szCs w:val="20"/>
              </w:rPr>
              <w:t>Здание ПХС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55 512,88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gridAfter w:val="2"/>
          <w:wAfter w:w="3038" w:type="dxa"/>
          <w:trHeight w:val="2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1245F" w:rsidRPr="008A52BE" w:rsidRDefault="0091245F" w:rsidP="0091245F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hAnsi="Times New Roman" w:cs="Times New Roman"/>
                <w:sz w:val="20"/>
                <w:szCs w:val="20"/>
              </w:rPr>
              <w:t>Здание конторское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gridAfter w:val="2"/>
          <w:wAfter w:w="3038" w:type="dxa"/>
          <w:trHeight w:val="2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1245F" w:rsidRPr="008A52BE" w:rsidRDefault="0091245F" w:rsidP="0091245F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Пожарно-химическая станция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hAnsi="Times New Roman" w:cs="Times New Roman"/>
                <w:sz w:val="20"/>
                <w:szCs w:val="20"/>
              </w:rPr>
              <w:t>73 979,08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gridAfter w:val="2"/>
          <w:wAfter w:w="3038" w:type="dxa"/>
          <w:trHeight w:val="2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1245F" w:rsidRPr="008A52BE" w:rsidRDefault="0091245F" w:rsidP="0091245F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hAnsi="Times New Roman" w:cs="Times New Roman"/>
                <w:sz w:val="20"/>
                <w:szCs w:val="20"/>
              </w:rPr>
              <w:t>Шишкосушилка Лит А5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5F" w:rsidRPr="008A52BE" w:rsidTr="00301B88">
        <w:trPr>
          <w:trHeight w:val="235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Линейные объекты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2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</w:t>
            </w:r>
          </w:p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1245F" w:rsidRPr="008A52BE" w:rsidTr="00301B88">
        <w:trPr>
          <w:trHeight w:val="235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Резервуары, емкости,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1245F" w:rsidRPr="008A52BE" w:rsidTr="00301B88">
        <w:trPr>
          <w:trHeight w:val="235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Скважины,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1245F" w:rsidRPr="008A52BE" w:rsidTr="00301B88">
        <w:trPr>
          <w:trHeight w:val="235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Иные объекты, включая точечные – всего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</w:tcPr>
          <w:p w:rsidR="0091245F" w:rsidRPr="0091245F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1245F" w:rsidRPr="008A52BE" w:rsidTr="00301B88">
        <w:trPr>
          <w:gridAfter w:val="2"/>
          <w:wAfter w:w="3038" w:type="dxa"/>
          <w:trHeight w:val="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176 050,40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5 447,4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45F" w:rsidRPr="008A52BE" w:rsidRDefault="0091245F" w:rsidP="0091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15EC6" w:rsidRPr="00D15EC6" w:rsidRDefault="00046119" w:rsidP="006B1F26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759">
        <w:rPr>
          <w:rFonts w:ascii="Times New Roman" w:eastAsia="Times New Roman" w:hAnsi="Times New Roman" w:cs="Times New Roman"/>
          <w:sz w:val="28"/>
          <w:szCs w:val="28"/>
        </w:rPr>
        <w:t>2.2. Сведения о земельных участках, предоставленных на праве постоянного (бессрочного) пользования</w:t>
      </w:r>
    </w:p>
    <w:tbl>
      <w:tblPr>
        <w:tblW w:w="52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863"/>
        <w:gridCol w:w="2589"/>
        <w:gridCol w:w="2016"/>
        <w:gridCol w:w="1012"/>
        <w:gridCol w:w="1009"/>
        <w:gridCol w:w="2159"/>
        <w:gridCol w:w="2159"/>
        <w:gridCol w:w="1866"/>
      </w:tblGrid>
      <w:tr w:rsidR="00F145CA" w:rsidRPr="005F6759" w:rsidTr="00301B88">
        <w:trPr>
          <w:trHeight w:val="259"/>
          <w:tblHeader/>
        </w:trPr>
        <w:tc>
          <w:tcPr>
            <w:tcW w:w="6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</w:t>
            </w: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</w:t>
            </w:r>
          </w:p>
          <w:p w:rsidR="00852ABB" w:rsidRPr="005F6759" w:rsidRDefault="00A97C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Pr="005F6759" w:rsidRDefault="00F145CA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852ABB"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BB" w:rsidRPr="005F6759" w:rsidRDefault="00F145CA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</w:t>
            </w:r>
            <w:r w:rsidR="00852ABB"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ровый номер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Используется учреждением</w:t>
            </w:r>
          </w:p>
        </w:tc>
      </w:tr>
      <w:tr w:rsidR="00F145CA" w:rsidRPr="005F6759" w:rsidTr="00301B88">
        <w:trPr>
          <w:trHeight w:val="270"/>
          <w:tblHeader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F145CA" w:rsidRPr="005F6759" w:rsidTr="00301B88">
        <w:trPr>
          <w:trHeight w:val="270"/>
          <w:tblHeader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иных целей</w:t>
            </w:r>
          </w:p>
        </w:tc>
      </w:tr>
      <w:tr w:rsidR="00F145CA" w:rsidRPr="005F6759" w:rsidTr="00301B88">
        <w:trPr>
          <w:trHeight w:val="426"/>
          <w:tblHeader/>
        </w:trPr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государственного задания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BB" w:rsidRPr="005F6759" w:rsidRDefault="0024425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за плату сверх государствен</w:t>
            </w:r>
            <w:r w:rsidR="00852ABB"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5CA" w:rsidRPr="005F6759" w:rsidTr="00301B88">
        <w:trPr>
          <w:trHeight w:val="76"/>
          <w:tblHeader/>
        </w:trPr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ABB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A5E57" w:rsidRPr="005F6759" w:rsidTr="00301B88">
        <w:trPr>
          <w:trHeight w:val="498"/>
        </w:trPr>
        <w:tc>
          <w:tcPr>
            <w:tcW w:w="611" w:type="pct"/>
            <w:tcBorders>
              <w:top w:val="single" w:sz="4" w:space="0" w:color="auto"/>
              <w:right w:val="single" w:sz="4" w:space="0" w:color="auto"/>
            </w:tcBorders>
          </w:tcPr>
          <w:p w:rsidR="004A5E57" w:rsidRPr="00A12725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A127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Амурская область Благовещенский район с. Сергеевка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28:10:111001:65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2478F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27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7629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A127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кв.м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57" w:rsidRPr="005F6759" w:rsidTr="00301B88">
        <w:trPr>
          <w:trHeight w:val="235"/>
        </w:trPr>
        <w:tc>
          <w:tcPr>
            <w:tcW w:w="611" w:type="pct"/>
            <w:tcBorders>
              <w:top w:val="single" w:sz="4" w:space="0" w:color="auto"/>
              <w:right w:val="single" w:sz="4" w:space="0" w:color="auto"/>
            </w:tcBorders>
          </w:tcPr>
          <w:p w:rsidR="004A5E57" w:rsidRPr="00A12725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A127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2478F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Амурская область Благовещенский район с. Натальино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28:10:071001:13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7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10831 кв.м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57" w:rsidRPr="005F6759" w:rsidTr="00301B88">
        <w:trPr>
          <w:trHeight w:val="235"/>
        </w:trPr>
        <w:tc>
          <w:tcPr>
            <w:tcW w:w="611" w:type="pct"/>
            <w:tcBorders>
              <w:top w:val="single" w:sz="4" w:space="0" w:color="auto"/>
              <w:right w:val="single" w:sz="4" w:space="0" w:color="auto"/>
            </w:tcBorders>
          </w:tcPr>
          <w:p w:rsidR="004A5E57" w:rsidRPr="00A12725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2478F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Амурская область г. Благовещенск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28:01</w:t>
            </w:r>
            <w:r w:rsidRPr="0006600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110262:34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7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2532 кв.м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57" w:rsidRPr="005F6759" w:rsidTr="00301B88">
        <w:trPr>
          <w:trHeight w:val="235"/>
        </w:trPr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57" w:rsidRPr="00A12725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57" w:rsidRPr="002478F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Амурская область г. Благовещенск</w:t>
            </w:r>
          </w:p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км. Игнатьевского шоссе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28:01:000000:161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7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4939 кв.м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57" w:rsidRPr="005F6759" w:rsidTr="00301B88">
        <w:trPr>
          <w:trHeight w:val="235"/>
        </w:trPr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57" w:rsidRPr="00A12725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Земельный участок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57" w:rsidRPr="002478F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1040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725"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Амурская область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72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Благовещенск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725">
              <w:rPr>
                <w:rFonts w:ascii="Times New Roman" w:eastAsia="Times New Roman" w:hAnsi="Times New Roman" w:cs="Times New Roman"/>
                <w:sz w:val="20"/>
                <w:szCs w:val="20"/>
              </w:rPr>
              <w:t>4 км. Игнатьевского шоссе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28:01:000000:10930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7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310 кв.м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57" w:rsidRPr="005F6759" w:rsidTr="00301B88">
        <w:trPr>
          <w:trHeight w:val="235"/>
        </w:trPr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57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57" w:rsidRPr="004A5E57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E57">
              <w:rPr>
                <w:rFonts w:ascii="Times New Roman" w:eastAsia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Амурская область г. Благовещенск</w:t>
            </w:r>
          </w:p>
          <w:p w:rsidR="004A5E57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725">
              <w:rPr>
                <w:rFonts w:ascii="Times New Roman" w:eastAsia="Times New Roman" w:hAnsi="Times New Roman" w:cs="Times New Roman"/>
                <w:sz w:val="20"/>
                <w:szCs w:val="20"/>
              </w:rPr>
              <w:t>4 км. Игнатьевского шоссе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28:01:110079:36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2478FE" w:rsidRDefault="00FF0D9E" w:rsidP="00FF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3318</w:t>
            </w:r>
            <w:r w:rsidR="004A5E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A5E57" w:rsidRPr="00A127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кв.</w:t>
            </w:r>
            <w:r w:rsidR="00225B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4A5E57" w:rsidRPr="00A127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D9E" w:rsidRPr="005F6759" w:rsidTr="00301B88">
        <w:trPr>
          <w:trHeight w:val="7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9E" w:rsidRPr="005F6759" w:rsidRDefault="00FF0D9E" w:rsidP="00FF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9E" w:rsidRPr="005F6759" w:rsidRDefault="00FF0D9E" w:rsidP="00FF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9E" w:rsidRPr="002478FE" w:rsidRDefault="00FF0D9E" w:rsidP="00FF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9E" w:rsidRPr="005F6759" w:rsidRDefault="00FF0D9E" w:rsidP="00FF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D9E" w:rsidRPr="00A97C7E" w:rsidRDefault="00FF0D9E" w:rsidP="00FF0D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D9E" w:rsidRPr="00A97C7E" w:rsidRDefault="00FF0D9E" w:rsidP="00FF0D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D9E" w:rsidRPr="00A97C7E" w:rsidRDefault="005F2F63" w:rsidP="00FF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A97C7E"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D9E" w:rsidRPr="00A97C7E" w:rsidRDefault="00FF0D9E" w:rsidP="00FF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D9E" w:rsidRPr="00A97C7E" w:rsidRDefault="00FF0D9E" w:rsidP="00FF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46119" w:rsidRPr="005F6759" w:rsidRDefault="00046119" w:rsidP="0004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0"/>
        <w:gridCol w:w="854"/>
        <w:gridCol w:w="1850"/>
        <w:gridCol w:w="2262"/>
        <w:gridCol w:w="1567"/>
        <w:gridCol w:w="1421"/>
        <w:gridCol w:w="1118"/>
        <w:gridCol w:w="991"/>
        <w:gridCol w:w="1436"/>
        <w:gridCol w:w="1526"/>
      </w:tblGrid>
      <w:tr w:rsidR="00066001" w:rsidRPr="005F6759" w:rsidTr="00935BB0">
        <w:trPr>
          <w:trHeight w:val="473"/>
          <w:tblHeader/>
        </w:trPr>
        <w:tc>
          <w:tcPr>
            <w:tcW w:w="54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</w:t>
            </w: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</w:t>
            </w:r>
          </w:p>
          <w:p w:rsidR="00046119" w:rsidRPr="005F6759" w:rsidRDefault="00A97C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5F6759" w:rsidRDefault="00C2205C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553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используется учреждением</w:t>
            </w:r>
          </w:p>
        </w:tc>
        <w:tc>
          <w:tcPr>
            <w:tcW w:w="1628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Фактические расходы на содержание земельного участка (руб. в год)</w:t>
            </w:r>
          </w:p>
        </w:tc>
      </w:tr>
      <w:tr w:rsidR="00066001" w:rsidRPr="005F6759" w:rsidTr="00935BB0">
        <w:trPr>
          <w:trHeight w:val="270"/>
          <w:tblHeader/>
        </w:trPr>
        <w:tc>
          <w:tcPr>
            <w:tcW w:w="546" w:type="pct"/>
            <w:vMerge/>
            <w:tcBorders>
              <w:righ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66001" w:rsidRPr="005F6759" w:rsidTr="00935BB0">
        <w:trPr>
          <w:trHeight w:val="320"/>
          <w:tblHeader/>
        </w:trPr>
        <w:tc>
          <w:tcPr>
            <w:tcW w:w="546" w:type="pct"/>
            <w:vMerge/>
            <w:tcBorders>
              <w:bottom w:val="nil"/>
              <w:righ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nil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5F6759" w:rsidRDefault="00046119" w:rsidP="00C2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r w:rsidR="00C2205C"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редано во временное пользование </w:t>
            </w: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сторонним организациям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по иным причинам</w:t>
            </w:r>
          </w:p>
        </w:tc>
        <w:tc>
          <w:tcPr>
            <w:tcW w:w="359" w:type="pct"/>
            <w:vMerge/>
            <w:tcBorders>
              <w:left w:val="single" w:sz="4" w:space="0" w:color="auto"/>
              <w:bottom w:val="nil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эксплуатационные расходы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</w:t>
            </w:r>
          </w:p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землю</w:t>
            </w:r>
          </w:p>
        </w:tc>
      </w:tr>
      <w:tr w:rsidR="00066001" w:rsidRPr="005F6759" w:rsidTr="00935BB0">
        <w:trPr>
          <w:trHeight w:val="842"/>
          <w:tblHeader/>
        </w:trPr>
        <w:tc>
          <w:tcPr>
            <w:tcW w:w="546" w:type="pct"/>
            <w:vMerge/>
            <w:tcBorders>
              <w:righ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</w:tcBorders>
          </w:tcPr>
          <w:p w:rsidR="00046119" w:rsidRPr="005F6759" w:rsidRDefault="0024425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основании договоров без</w:t>
            </w:r>
            <w:r w:rsidR="00046119"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возмездного пользования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без</w:t>
            </w:r>
          </w:p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оформления</w:t>
            </w:r>
          </w:p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пользо</w:t>
            </w: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вания</w:t>
            </w:r>
          </w:p>
        </w:tc>
        <w:tc>
          <w:tcPr>
            <w:tcW w:w="456" w:type="pct"/>
            <w:vMerge/>
            <w:tcBorders>
              <w:lef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</w:tcPr>
          <w:p w:rsidR="00046119" w:rsidRPr="008A52BE" w:rsidRDefault="00C2205C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возмещается поль</w:t>
            </w:r>
            <w:r w:rsidR="00046119"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зователями имущества</w:t>
            </w:r>
          </w:p>
        </w:tc>
        <w:tc>
          <w:tcPr>
            <w:tcW w:w="490" w:type="pct"/>
            <w:vMerge/>
            <w:tcBorders>
              <w:lef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001" w:rsidRPr="005F6759" w:rsidTr="00935BB0">
        <w:trPr>
          <w:trHeight w:val="76"/>
          <w:tblHeader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5F6759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8A52BE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8A52BE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</w:tcPr>
          <w:p w:rsidR="00046119" w:rsidRPr="008A52BE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A5E57" w:rsidRPr="005F6759" w:rsidTr="00935BB0">
        <w:trPr>
          <w:trHeight w:val="451"/>
        </w:trPr>
        <w:tc>
          <w:tcPr>
            <w:tcW w:w="546" w:type="pct"/>
            <w:tcBorders>
              <w:top w:val="single" w:sz="4" w:space="0" w:color="auto"/>
              <w:right w:val="single" w:sz="4" w:space="0" w:color="auto"/>
            </w:tcBorders>
          </w:tcPr>
          <w:p w:rsidR="004A5E57" w:rsidRPr="00AE55D0" w:rsidRDefault="004A5E57" w:rsidP="004A5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5D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8A52BE" w:rsidRDefault="00935BB0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3 712,00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8A52B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8A52B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8A52B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3 712,00</w:t>
            </w:r>
          </w:p>
        </w:tc>
      </w:tr>
      <w:tr w:rsidR="004A5E57" w:rsidRPr="005F6759" w:rsidTr="00935BB0">
        <w:trPr>
          <w:trHeight w:val="235"/>
        </w:trPr>
        <w:tc>
          <w:tcPr>
            <w:tcW w:w="546" w:type="pct"/>
            <w:tcBorders>
              <w:top w:val="single" w:sz="4" w:space="0" w:color="auto"/>
              <w:right w:val="single" w:sz="4" w:space="0" w:color="auto"/>
            </w:tcBorders>
          </w:tcPr>
          <w:p w:rsidR="004A5E57" w:rsidRPr="00AE55D0" w:rsidRDefault="004A5E57" w:rsidP="004A5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5D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2478F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8A52BE" w:rsidRDefault="00935BB0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30 509,00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8A52B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8A52B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8A52B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30 509,00</w:t>
            </w:r>
          </w:p>
        </w:tc>
      </w:tr>
      <w:tr w:rsidR="004A5E57" w:rsidRPr="005F6759" w:rsidTr="00935BB0">
        <w:trPr>
          <w:trHeight w:val="235"/>
        </w:trPr>
        <w:tc>
          <w:tcPr>
            <w:tcW w:w="546" w:type="pct"/>
            <w:tcBorders>
              <w:top w:val="single" w:sz="4" w:space="0" w:color="auto"/>
              <w:right w:val="single" w:sz="4" w:space="0" w:color="auto"/>
            </w:tcBorders>
          </w:tcPr>
          <w:p w:rsidR="004A5E57" w:rsidRPr="00AE55D0" w:rsidRDefault="004A5E57" w:rsidP="004A5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5D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2478F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8A52BE" w:rsidRDefault="00935BB0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44 357,00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8A52B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8A52B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8A52B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44 357,00</w:t>
            </w:r>
          </w:p>
        </w:tc>
      </w:tr>
      <w:tr w:rsidR="004A5E57" w:rsidRPr="005F6759" w:rsidTr="00935BB0">
        <w:trPr>
          <w:trHeight w:val="235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57" w:rsidRPr="00AE55D0" w:rsidRDefault="004A5E57" w:rsidP="004A5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5D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57" w:rsidRPr="002478F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8A52BE" w:rsidRDefault="00935BB0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78 922,00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8A52B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8A52B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8A52B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78 922,00</w:t>
            </w:r>
          </w:p>
        </w:tc>
      </w:tr>
      <w:tr w:rsidR="004A5E57" w:rsidRPr="005F6759" w:rsidTr="00935BB0">
        <w:trPr>
          <w:trHeight w:val="640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57" w:rsidRPr="00AE55D0" w:rsidRDefault="004A5E57" w:rsidP="004A5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5D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57" w:rsidRPr="002478F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5F6759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8A52BE" w:rsidRDefault="00935BB0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6 618,00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57" w:rsidRPr="008A52B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8A52B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</w:tcPr>
          <w:p w:rsidR="004A5E57" w:rsidRPr="008A52BE" w:rsidRDefault="004A5E57" w:rsidP="004A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6 618,00</w:t>
            </w:r>
          </w:p>
        </w:tc>
      </w:tr>
      <w:tr w:rsidR="00AE55D0" w:rsidRPr="005F6759" w:rsidTr="00935BB0">
        <w:trPr>
          <w:trHeight w:val="235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D0" w:rsidRPr="00AE55D0" w:rsidRDefault="00AE55D0" w:rsidP="004A5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5D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AE5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5D0" w:rsidRPr="005F6759" w:rsidRDefault="004A5E57" w:rsidP="00AE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5D0" w:rsidRPr="005F6759" w:rsidRDefault="00AE55D0" w:rsidP="00AE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5D0" w:rsidRPr="005F6759" w:rsidRDefault="00AE55D0" w:rsidP="00AE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5D0" w:rsidRPr="005F6759" w:rsidRDefault="00AE55D0" w:rsidP="00AE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5D0" w:rsidRPr="005F6759" w:rsidRDefault="00AE55D0" w:rsidP="00AE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5D0" w:rsidRPr="005F6759" w:rsidRDefault="00AE55D0" w:rsidP="00AE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5D0" w:rsidRPr="008A52BE" w:rsidRDefault="00935BB0" w:rsidP="00AE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53 019,00</w:t>
            </w:r>
            <w:bookmarkStart w:id="0" w:name="_GoBack"/>
            <w:bookmarkEnd w:id="0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5D0" w:rsidRPr="008A52BE" w:rsidRDefault="00AE55D0" w:rsidP="00AE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</w:tcPr>
          <w:p w:rsidR="00AE55D0" w:rsidRPr="008A52BE" w:rsidRDefault="00AE55D0" w:rsidP="00AE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</w:tcPr>
          <w:p w:rsidR="00AE55D0" w:rsidRPr="008A52BE" w:rsidRDefault="00AE55D0" w:rsidP="00AE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53 019,00</w:t>
            </w:r>
          </w:p>
        </w:tc>
      </w:tr>
      <w:tr w:rsidR="00066001" w:rsidRPr="005F6759" w:rsidTr="00935BB0">
        <w:trPr>
          <w:trHeight w:val="7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5F675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35BB0" w:rsidRDefault="00935BB0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B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217 137,00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A52BE" w:rsidRDefault="008A52B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217 137,00</w:t>
            </w:r>
          </w:p>
        </w:tc>
      </w:tr>
    </w:tbl>
    <w:p w:rsidR="00D15EC6" w:rsidRPr="00046119" w:rsidRDefault="00D15EC6" w:rsidP="006B1F26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2.3. С</w:t>
      </w:r>
      <w:r>
        <w:rPr>
          <w:rFonts w:ascii="Times New Roman" w:eastAsia="Times New Roman" w:hAnsi="Times New Roman" w:cs="Times New Roman"/>
          <w:sz w:val="28"/>
          <w:szCs w:val="28"/>
        </w:rPr>
        <w:t>ведения о недвижимом имуществе</w:t>
      </w:r>
      <w:r w:rsidRPr="0004611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046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используемом по договору аренды</w:t>
      </w:r>
    </w:p>
    <w:p w:rsidR="00D15EC6" w:rsidRDefault="00D15EC6" w:rsidP="00D15EC6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2.3.1. Сведения о недвижимом имуществе, используемом на пр</w:t>
      </w:r>
      <w:r>
        <w:rPr>
          <w:rFonts w:ascii="Times New Roman" w:eastAsia="Times New Roman" w:hAnsi="Times New Roman" w:cs="Times New Roman"/>
          <w:sz w:val="28"/>
          <w:szCs w:val="28"/>
        </w:rPr>
        <w:t>аве аренды с помесячной оплатой</w:t>
      </w: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2604"/>
        <w:gridCol w:w="1177"/>
        <w:gridCol w:w="1315"/>
        <w:gridCol w:w="1962"/>
        <w:gridCol w:w="2046"/>
        <w:gridCol w:w="1840"/>
        <w:gridCol w:w="1878"/>
        <w:gridCol w:w="2737"/>
      </w:tblGrid>
      <w:tr w:rsidR="00D15EC6" w:rsidRPr="001E0302" w:rsidTr="006B1F26">
        <w:tc>
          <w:tcPr>
            <w:tcW w:w="2604" w:type="dxa"/>
            <w:vMerge w:val="restart"/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77" w:type="dxa"/>
            <w:vMerge w:val="restart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315" w:type="dxa"/>
            <w:vMerge w:val="restart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962" w:type="dxa"/>
            <w:vMerge w:val="restart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86" w:type="dxa"/>
            <w:gridSpan w:val="2"/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Арендодатель (ссудодатель)</w:t>
            </w:r>
          </w:p>
        </w:tc>
        <w:tc>
          <w:tcPr>
            <w:tcW w:w="4615" w:type="dxa"/>
            <w:gridSpan w:val="2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пользования</w:t>
            </w:r>
          </w:p>
        </w:tc>
      </w:tr>
      <w:tr w:rsidR="00D15EC6" w:rsidRPr="001E0302" w:rsidTr="006B1F26">
        <w:tc>
          <w:tcPr>
            <w:tcW w:w="2604" w:type="dxa"/>
            <w:vMerge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Merge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878" w:type="dxa"/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начала</w:t>
            </w:r>
          </w:p>
        </w:tc>
        <w:tc>
          <w:tcPr>
            <w:tcW w:w="2737" w:type="dxa"/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окончания</w:t>
            </w:r>
          </w:p>
        </w:tc>
      </w:tr>
      <w:tr w:rsidR="00D15EC6" w:rsidRPr="001E0302" w:rsidTr="006B1F26">
        <w:tc>
          <w:tcPr>
            <w:tcW w:w="2604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2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6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0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8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37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15EC6" w:rsidRPr="001E0302" w:rsidTr="006B1F26">
        <w:tc>
          <w:tcPr>
            <w:tcW w:w="2604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Площадные объекты</w:t>
            </w:r>
            <w:proofErr w:type="gramStart"/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proofErr w:type="gramEnd"/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</w:p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15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c>
          <w:tcPr>
            <w:tcW w:w="2604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c>
          <w:tcPr>
            <w:tcW w:w="2604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15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c>
          <w:tcPr>
            <w:tcW w:w="2604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Линейные объекты</w:t>
            </w:r>
            <w:proofErr w:type="gramStart"/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2</w:t>
            </w:r>
            <w:proofErr w:type="gramEnd"/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</w:p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315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c>
          <w:tcPr>
            <w:tcW w:w="2604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c>
          <w:tcPr>
            <w:tcW w:w="2604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315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c>
          <w:tcPr>
            <w:tcW w:w="2604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Резервуары, емкости, иные аналогичные объекты – всего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315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c>
          <w:tcPr>
            <w:tcW w:w="2604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c>
          <w:tcPr>
            <w:tcW w:w="2604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1315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c>
          <w:tcPr>
            <w:tcW w:w="2604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Скважины, иные аналогичные объекты – всего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315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c>
          <w:tcPr>
            <w:tcW w:w="2604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c>
          <w:tcPr>
            <w:tcW w:w="2604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1315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c>
          <w:tcPr>
            <w:tcW w:w="2604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Иные объекты, включая точечные – всего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315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c>
          <w:tcPr>
            <w:tcW w:w="2604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…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1315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315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D15EC6" w:rsidRPr="001E0302" w:rsidRDefault="00D15EC6" w:rsidP="00D15EC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15EC6" w:rsidRDefault="00D15EC6" w:rsidP="00D15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5EC6" w:rsidRPr="001E0302" w:rsidRDefault="00D15EC6" w:rsidP="00D15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850"/>
        <w:gridCol w:w="1562"/>
        <w:gridCol w:w="1701"/>
        <w:gridCol w:w="1985"/>
        <w:gridCol w:w="1984"/>
        <w:gridCol w:w="1985"/>
        <w:gridCol w:w="2551"/>
      </w:tblGrid>
      <w:tr w:rsidR="00D15EC6" w:rsidRPr="001E0302" w:rsidTr="006B1F26">
        <w:trPr>
          <w:trHeight w:val="378"/>
          <w:tblHeader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Фактические расходы 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 содержание арендованного имущества (руб./год)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использования арендованного имущества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заключения договора аренды</w:t>
            </w:r>
          </w:p>
        </w:tc>
      </w:tr>
      <w:tr w:rsidR="00D15EC6" w:rsidRPr="001E0302" w:rsidTr="006B1F26">
        <w:trPr>
          <w:trHeight w:val="889"/>
          <w:tblHeader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за единицу меры</w:t>
            </w:r>
          </w:p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(руб./мес.)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за объект</w:t>
            </w:r>
          </w:p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(руб./год)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осуществления </w:t>
            </w:r>
            <w:proofErr w:type="gramStart"/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</w:t>
            </w:r>
            <w:proofErr w:type="gramEnd"/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осуществления иной деятельности</w:t>
            </w:r>
            <w:proofErr w:type="gramStart"/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rPr>
          <w:trHeight w:val="76"/>
          <w:tblHeader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15EC6" w:rsidRPr="001E0302" w:rsidTr="006B1F26">
        <w:trPr>
          <w:trHeight w:val="235"/>
        </w:trPr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Площадные объекты</w:t>
            </w:r>
            <w:proofErr w:type="gramStart"/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proofErr w:type="gramEnd"/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</w:p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rPr>
          <w:trHeight w:val="235"/>
        </w:trPr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rPr>
          <w:trHeight w:val="235"/>
        </w:trPr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rPr>
          <w:trHeight w:val="235"/>
        </w:trPr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Линейные объекты</w:t>
            </w:r>
            <w:proofErr w:type="gramStart"/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2</w:t>
            </w:r>
            <w:proofErr w:type="gramEnd"/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</w:p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rPr>
          <w:trHeight w:val="235"/>
        </w:trPr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rPr>
          <w:trHeight w:val="235"/>
        </w:trPr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rPr>
          <w:trHeight w:val="235"/>
        </w:trPr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Резервуары, емкости, иные аналогичные объекты 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rPr>
          <w:trHeight w:val="235"/>
        </w:trPr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rPr>
          <w:trHeight w:val="235"/>
        </w:trPr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rPr>
          <w:trHeight w:val="235"/>
        </w:trPr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Скважины, иные аналогичные объекты 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rPr>
          <w:trHeight w:val="235"/>
        </w:trPr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rPr>
          <w:trHeight w:val="235"/>
        </w:trPr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rPr>
          <w:trHeight w:val="235"/>
        </w:trPr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Иные объекты, включая точечные 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rPr>
          <w:trHeight w:val="235"/>
        </w:trPr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rPr>
          <w:trHeight w:val="235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EC6" w:rsidRPr="001E0302" w:rsidTr="006B1F26">
        <w:trPr>
          <w:trHeight w:val="7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EC6" w:rsidRPr="001E0302" w:rsidRDefault="00D15EC6" w:rsidP="00D1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6119" w:rsidRPr="00E2529F" w:rsidRDefault="00046119" w:rsidP="006B1F26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29F">
        <w:rPr>
          <w:rFonts w:ascii="Times New Roman" w:eastAsia="Times New Roman" w:hAnsi="Times New Roman" w:cs="Times New Roman"/>
          <w:sz w:val="28"/>
          <w:szCs w:val="28"/>
        </w:rPr>
        <w:t>2.4. Сведения о недвижимом имуществе, используемом по договору безвозмездного пользования (договору ссуды)</w:t>
      </w:r>
    </w:p>
    <w:p w:rsidR="00046119" w:rsidRPr="00E2529F" w:rsidRDefault="00046119" w:rsidP="00046119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882"/>
        <w:gridCol w:w="1842"/>
        <w:gridCol w:w="1134"/>
        <w:gridCol w:w="3261"/>
        <w:gridCol w:w="1275"/>
        <w:gridCol w:w="1389"/>
        <w:gridCol w:w="2439"/>
      </w:tblGrid>
      <w:tr w:rsidR="00610223" w:rsidRPr="00E2529F" w:rsidTr="00AA4319">
        <w:trPr>
          <w:trHeight w:val="295"/>
          <w:tblHeader/>
        </w:trPr>
        <w:tc>
          <w:tcPr>
            <w:tcW w:w="29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3515" w:rsidRPr="00E2529F" w:rsidRDefault="00C2205C" w:rsidP="00C2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DA3515"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5" w:rsidRPr="00E2529F" w:rsidRDefault="00C2205C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DA3515"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кв.м.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Арендодатель (ссудодатель)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3515" w:rsidRPr="00F77093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09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пользования</w:t>
            </w:r>
          </w:p>
        </w:tc>
      </w:tr>
      <w:tr w:rsidR="00610223" w:rsidRPr="00E2529F" w:rsidTr="00AA4319">
        <w:trPr>
          <w:trHeight w:val="353"/>
          <w:tblHeader/>
        </w:trPr>
        <w:tc>
          <w:tcPr>
            <w:tcW w:w="2941" w:type="dxa"/>
            <w:vMerge/>
            <w:tcBorders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5" w:rsidRPr="00E2529F" w:rsidRDefault="00DA3515" w:rsidP="00DA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:rsidR="00DA3515" w:rsidRPr="00F77093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093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окончания</w:t>
            </w:r>
          </w:p>
        </w:tc>
      </w:tr>
      <w:tr w:rsidR="00610223" w:rsidRPr="00E2529F" w:rsidTr="00AA4319">
        <w:trPr>
          <w:trHeight w:val="76"/>
          <w:tblHeader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10223" w:rsidRPr="00E2529F" w:rsidTr="00AA4319">
        <w:trPr>
          <w:trHeight w:val="235"/>
        </w:trPr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Площадные объекты</w:t>
            </w:r>
            <w:r w:rsidRPr="00E252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r w:rsidRPr="00E252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</w:p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0223" w:rsidRPr="00E2529F" w:rsidTr="00AA4319">
        <w:trPr>
          <w:trHeight w:val="235"/>
        </w:trPr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0223" w:rsidRPr="00E2529F" w:rsidTr="00AA4319">
        <w:trPr>
          <w:trHeight w:val="235"/>
        </w:trPr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</w:tcPr>
          <w:p w:rsidR="00DA3515" w:rsidRPr="00E2529F" w:rsidRDefault="00D775C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Кабинеты в здании РДС (Региональной диспетчерской службы)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5" w:rsidRPr="00E2529F" w:rsidRDefault="00E2529F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Амурская область, </w:t>
            </w:r>
            <w:r w:rsidR="00570D3C">
              <w:rPr>
                <w:rFonts w:ascii="Times New Roman" w:eastAsia="Times New Roman" w:hAnsi="Times New Roman" w:cs="Times New Roman"/>
                <w:sz w:val="20"/>
                <w:szCs w:val="20"/>
              </w:rPr>
              <w:t>г. Благовещенск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4 км Игнатьевского шоссе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5" w:rsidRDefault="00F77093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136,5</w:t>
            </w:r>
          </w:p>
          <w:p w:rsidR="00F77093" w:rsidRDefault="00F77093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7093" w:rsidRPr="00E2529F" w:rsidRDefault="00F77093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5" w:rsidRPr="00E2529F" w:rsidRDefault="00E2529F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автономное учреждение Амурской области «Амурская авиабаза»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A3515" w:rsidRPr="00E2529F" w:rsidRDefault="00E2529F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2801118992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DA3515" w:rsidRDefault="00F77093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19.08.2018</w:t>
            </w:r>
          </w:p>
          <w:p w:rsidR="00F77093" w:rsidRDefault="00F77093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7093" w:rsidRPr="00E2529F" w:rsidRDefault="00F77093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01.12.2019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:rsidR="00DA3515" w:rsidRDefault="00F77093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18.08.2023</w:t>
            </w:r>
          </w:p>
          <w:p w:rsidR="00F77093" w:rsidRDefault="00F77093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7093" w:rsidRPr="00E2529F" w:rsidRDefault="00F77093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18.08</w:t>
            </w:r>
            <w:r w:rsidR="00AA43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610223" w:rsidRPr="00E2529F" w:rsidTr="00AA4319">
        <w:trPr>
          <w:trHeight w:val="7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5" w:rsidRPr="00617DAB" w:rsidRDefault="00617DA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7D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5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6119" w:rsidRPr="00E2529F" w:rsidRDefault="00046119" w:rsidP="000461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61A5" w:rsidRPr="00E2529F" w:rsidRDefault="008261A5" w:rsidP="000461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992"/>
        <w:gridCol w:w="2384"/>
        <w:gridCol w:w="2294"/>
        <w:gridCol w:w="1985"/>
        <w:gridCol w:w="3969"/>
      </w:tblGrid>
      <w:tr w:rsidR="004875FD" w:rsidRPr="00E2529F" w:rsidTr="00AA4319">
        <w:trPr>
          <w:trHeight w:val="378"/>
          <w:tblHeader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E2529F" w:rsidRDefault="00570D3C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Фактические расходы</w:t>
            </w:r>
          </w:p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на содержание объекта</w:t>
            </w:r>
          </w:p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 имущества</w:t>
            </w:r>
          </w:p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(руб./год)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E2529F" w:rsidRDefault="00C2205C" w:rsidP="00C2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использования </w:t>
            </w:r>
            <w:r w:rsidR="00046119"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 недвижимого имущества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заключения</w:t>
            </w:r>
          </w:p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 ссуды</w:t>
            </w:r>
          </w:p>
        </w:tc>
      </w:tr>
      <w:tr w:rsidR="004875FD" w:rsidRPr="00E2529F" w:rsidTr="00AA4319">
        <w:trPr>
          <w:trHeight w:val="513"/>
          <w:tblHeader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осуществления основной деятельности</w:t>
            </w: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осуществления иной деятельности</w:t>
            </w: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5FD" w:rsidRPr="00E2529F" w:rsidTr="00AA4319">
        <w:trPr>
          <w:trHeight w:val="76"/>
          <w:tblHeader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E2529F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875FD" w:rsidRPr="00E2529F" w:rsidTr="00AA4319">
        <w:trPr>
          <w:trHeight w:val="235"/>
        </w:trPr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Площадные объекты</w:t>
            </w:r>
            <w:r w:rsidRPr="00E252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r w:rsidRPr="00E252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</w:p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E2529F" w:rsidRDefault="00617DA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DAB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7DAB">
              <w:rPr>
                <w:rFonts w:ascii="Times New Roman" w:eastAsia="Times New Roman" w:hAnsi="Times New Roman" w:cs="Times New Roman"/>
                <w:sz w:val="20"/>
                <w:szCs w:val="20"/>
              </w:rPr>
              <w:t>292,48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E2529F" w:rsidRDefault="00617DA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DAB">
              <w:rPr>
                <w:rFonts w:ascii="Times New Roman" w:eastAsia="Times New Roman" w:hAnsi="Times New Roman" w:cs="Times New Roman"/>
                <w:sz w:val="20"/>
                <w:szCs w:val="20"/>
              </w:rPr>
              <w:t>508 292,48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5FD" w:rsidRPr="00E2529F" w:rsidTr="00AA4319">
        <w:trPr>
          <w:trHeight w:val="235"/>
        </w:trPr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75CB" w:rsidRPr="00E2529F" w:rsidTr="00AA4319">
        <w:trPr>
          <w:trHeight w:val="235"/>
        </w:trPr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:rsidR="00D775CB" w:rsidRPr="00E2529F" w:rsidRDefault="00D775C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Кабинеты в здании РДС (Региональной диспетчерской службы)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5CB" w:rsidRPr="00E2529F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5CB" w:rsidRPr="00E2529F" w:rsidRDefault="00617DA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508 292,48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</w:tcPr>
          <w:p w:rsidR="00D775CB" w:rsidRPr="00E2529F" w:rsidRDefault="00617DA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DAB">
              <w:rPr>
                <w:rFonts w:ascii="Times New Roman" w:eastAsia="Times New Roman" w:hAnsi="Times New Roman" w:cs="Times New Roman"/>
                <w:sz w:val="20"/>
                <w:szCs w:val="20"/>
              </w:rPr>
              <w:t>508 292,48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D775CB" w:rsidRPr="00E2529F" w:rsidRDefault="00D775C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D775CB" w:rsidRPr="00E2529F" w:rsidRDefault="00F77093" w:rsidP="00F7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Министерства имущественных отношений амурской области от 15.08.2018 № 835-од, </w:t>
            </w:r>
            <w:r w:rsidR="00163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24.12.2019 №891-од </w:t>
            </w:r>
          </w:p>
        </w:tc>
      </w:tr>
      <w:tr w:rsidR="004875FD" w:rsidRPr="00E2529F" w:rsidTr="00AA4319">
        <w:trPr>
          <w:trHeight w:val="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570D3C" w:rsidRDefault="00617DA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508 292,48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570D3C" w:rsidRDefault="00617DA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508 292,48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E2529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1F26" w:rsidRDefault="00046119" w:rsidP="006B1F26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2.5. Сведения об особо ценном движимом имуществе (за исключением транспортных средств)</w:t>
      </w:r>
    </w:p>
    <w:p w:rsidR="00046119" w:rsidRPr="00D15EC6" w:rsidRDefault="00046119" w:rsidP="006B1F26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2.5.1. Сведения о наличии, состоянии и использовании особо ценного движимого имущества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709"/>
        <w:gridCol w:w="567"/>
        <w:gridCol w:w="1134"/>
        <w:gridCol w:w="709"/>
        <w:gridCol w:w="850"/>
        <w:gridCol w:w="992"/>
        <w:gridCol w:w="964"/>
        <w:gridCol w:w="879"/>
        <w:gridCol w:w="2410"/>
        <w:gridCol w:w="1389"/>
        <w:gridCol w:w="1588"/>
      </w:tblGrid>
      <w:tr w:rsidR="00046119" w:rsidRPr="000D3836" w:rsidTr="00301B88">
        <w:trPr>
          <w:trHeight w:val="264"/>
          <w:tblHeader/>
        </w:trPr>
        <w:tc>
          <w:tcPr>
            <w:tcW w:w="29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показателя (группа основных средств)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1E0302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особо ценного движимого имущества на конец отчетного периода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объектов особо ценного движимого имущества на конец отчетного периода</w:t>
            </w:r>
          </w:p>
        </w:tc>
      </w:tr>
      <w:tr w:rsidR="00046119" w:rsidRPr="000D3836" w:rsidTr="00301B88">
        <w:trPr>
          <w:trHeight w:val="248"/>
          <w:tblHeader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:rsidTr="00301B88">
        <w:trPr>
          <w:trHeight w:val="248"/>
          <w:tblHeader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используется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передано в пользование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используется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:rsidTr="00301B88">
        <w:trPr>
          <w:trHeight w:val="60"/>
          <w:tblHeader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 ремонта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 и морально изношено, ожидает согласования списания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:rsidTr="00301B88">
        <w:trPr>
          <w:trHeight w:val="286"/>
          <w:tblHeader/>
        </w:trPr>
        <w:tc>
          <w:tcPr>
            <w:tcW w:w="29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аренду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:rsidTr="00301B88">
        <w:trPr>
          <w:trHeight w:val="257"/>
          <w:tblHeader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F94245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требует 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остаточная</w:t>
            </w:r>
          </w:p>
        </w:tc>
      </w:tr>
      <w:tr w:rsidR="00046119" w:rsidRPr="000D3836" w:rsidTr="00301B88">
        <w:trPr>
          <w:trHeight w:val="76"/>
          <w:tblHeader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46119" w:rsidRPr="000D3836" w:rsidTr="00301B88"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Нежилые </w:t>
            </w:r>
            <w:r w:rsidR="00146A88"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помещения, здания и сооружения,</w:t>
            </w:r>
            <w:r w:rsidR="004A5E57"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не отнесенные</w:t>
            </w:r>
          </w:p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к недвижимому имуществу – всего</w:t>
            </w:r>
          </w:p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4E3DE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4E3DE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4E3DE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434 960,92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4E3DE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231 979,12</w:t>
            </w:r>
          </w:p>
        </w:tc>
      </w:tr>
      <w:tr w:rsidR="004E3DEC" w:rsidRPr="000D3836" w:rsidTr="00301B88"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для основной деятельности</w:t>
            </w:r>
          </w:p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434 960,92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4E3DEC" w:rsidRPr="00F94245" w:rsidRDefault="004E3DEC" w:rsidP="00F9424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245">
              <w:rPr>
                <w:rFonts w:ascii="Times New Roman" w:eastAsia="Times New Roman" w:hAnsi="Times New Roman" w:cs="Times New Roman"/>
                <w:sz w:val="20"/>
                <w:szCs w:val="20"/>
              </w:rPr>
              <w:t>231 979,12</w:t>
            </w:r>
            <w:r w:rsidR="00F94245" w:rsidRPr="00F94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3DEC" w:rsidRPr="000D3836" w:rsidTr="00301B88"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4E3DEC" w:rsidRPr="001E0302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434 960,92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4E3DEC" w:rsidRPr="00F94245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245">
              <w:rPr>
                <w:rFonts w:ascii="Times New Roman" w:eastAsia="Times New Roman" w:hAnsi="Times New Roman" w:cs="Times New Roman"/>
                <w:sz w:val="20"/>
                <w:szCs w:val="20"/>
              </w:rPr>
              <w:t>231 979,12</w:t>
            </w:r>
          </w:p>
        </w:tc>
      </w:tr>
      <w:tr w:rsidR="00046119" w:rsidRPr="000D3836" w:rsidTr="00301B88"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иной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:rsidTr="00301B88"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Машины и оборудование – всего</w:t>
            </w:r>
          </w:p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4E3DE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4E3DE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4E3DEC" w:rsidP="004E3DE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2 257 903,06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F94245" w:rsidRDefault="004E3DE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42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532 209,31</w:t>
            </w:r>
          </w:p>
        </w:tc>
      </w:tr>
      <w:tr w:rsidR="00046119" w:rsidRPr="000D3836" w:rsidTr="00301B88"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основной деятельности</w:t>
            </w:r>
          </w:p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4E3DE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4E3DE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4E3DE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2 257 903,06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4E3DE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DEC">
              <w:rPr>
                <w:rFonts w:ascii="Times New Roman" w:eastAsia="Times New Roman" w:hAnsi="Times New Roman" w:cs="Times New Roman"/>
                <w:sz w:val="20"/>
                <w:szCs w:val="20"/>
              </w:rPr>
              <w:t>532 209,31</w:t>
            </w:r>
          </w:p>
        </w:tc>
      </w:tr>
      <w:tr w:rsidR="00046119" w:rsidRPr="000D3836" w:rsidTr="00301B88"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4E3DE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Default="004E3DE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4E3DEC" w:rsidRPr="001E0302" w:rsidRDefault="004E3DE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4E3DE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DEC">
              <w:rPr>
                <w:rFonts w:ascii="Times New Roman" w:eastAsia="Times New Roman" w:hAnsi="Times New Roman" w:cs="Times New Roman"/>
                <w:sz w:val="20"/>
                <w:szCs w:val="20"/>
              </w:rPr>
              <w:t>2 257 903,06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4E3DE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DEC">
              <w:rPr>
                <w:rFonts w:ascii="Times New Roman" w:eastAsia="Times New Roman" w:hAnsi="Times New Roman" w:cs="Times New Roman"/>
                <w:sz w:val="20"/>
                <w:szCs w:val="20"/>
              </w:rPr>
              <w:t>532 209,31</w:t>
            </w:r>
          </w:p>
        </w:tc>
      </w:tr>
      <w:tr w:rsidR="00046119" w:rsidRPr="000D3836" w:rsidTr="00301B88"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иной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:rsidTr="00301B88"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Хозяйственный</w:t>
            </w:r>
          </w:p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и </w:t>
            </w:r>
            <w:r w:rsidR="00CA6E60"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производственный</w:t>
            </w: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инвентарь – всего</w:t>
            </w:r>
          </w:p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A97C7E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A97C7E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A97C7E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A97C7E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A97C7E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A97C7E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A97C7E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A97C7E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A97C7E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A97C7E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A97C7E" w:rsidRPr="000D3836" w:rsidTr="00301B88"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основной деятельности</w:t>
            </w:r>
          </w:p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A97C7E" w:rsidRPr="000D3836" w:rsidTr="00301B88"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A97C7E" w:rsidRPr="000D3836" w:rsidTr="00301B88"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иной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A97C7E" w:rsidRPr="000D3836" w:rsidTr="00301B88"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Прочие основные средства – всего</w:t>
            </w:r>
          </w:p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A97C7E" w:rsidRPr="000D3836" w:rsidTr="00301B88"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для основной деятельности </w:t>
            </w:r>
          </w:p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A97C7E" w:rsidRPr="000D3836" w:rsidTr="00301B88"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государственного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046119" w:rsidRPr="000D3836" w:rsidTr="00301B88">
        <w:trPr>
          <w:trHeight w:val="235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:rsidTr="00301B88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A97C7E" w:rsidRDefault="00FF0D9E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A97C7E" w:rsidRDefault="00FF0D9E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625C4" w:rsidRDefault="00C253BE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25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8625C4" w:rsidRPr="008625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8625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692</w:t>
            </w:r>
            <w:r w:rsidR="008625C4" w:rsidRPr="008625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25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863,98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8625C4" w:rsidRDefault="008625C4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25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764 188,43</w:t>
            </w:r>
          </w:p>
        </w:tc>
      </w:tr>
    </w:tbl>
    <w:p w:rsidR="00046119" w:rsidRPr="00916F08" w:rsidRDefault="00046119" w:rsidP="006B1F26">
      <w:pPr>
        <w:tabs>
          <w:tab w:val="left" w:pos="2744"/>
        </w:tabs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F08">
        <w:rPr>
          <w:rFonts w:ascii="Times New Roman" w:eastAsia="Times New Roman" w:hAnsi="Times New Roman" w:cs="Times New Roman"/>
          <w:sz w:val="28"/>
          <w:szCs w:val="28"/>
        </w:rPr>
        <w:t>2.5.2. Сведения о расходах на содержание особо ценного движимого имущества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08"/>
        <w:gridCol w:w="1134"/>
        <w:gridCol w:w="1701"/>
        <w:gridCol w:w="1701"/>
        <w:gridCol w:w="1276"/>
        <w:gridCol w:w="1276"/>
        <w:gridCol w:w="1417"/>
        <w:gridCol w:w="709"/>
        <w:gridCol w:w="1134"/>
        <w:gridCol w:w="709"/>
      </w:tblGrid>
      <w:tr w:rsidR="00916F08" w:rsidRPr="00916F08" w:rsidTr="00225BF0">
        <w:trPr>
          <w:trHeight w:val="218"/>
          <w:tblHeader/>
        </w:trPr>
        <w:tc>
          <w:tcPr>
            <w:tcW w:w="32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 (группа основных средств)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6F08" w:rsidRDefault="001E0302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  <w:p w:rsidR="00046119" w:rsidRPr="00916F08" w:rsidRDefault="001E0302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</w:t>
            </w:r>
            <w:r w:rsidR="00046119"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ный период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46119"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асходы на содержание особо ценного движимого имущества</w:t>
            </w:r>
          </w:p>
        </w:tc>
      </w:tr>
      <w:tr w:rsidR="00916F08" w:rsidRPr="00916F08" w:rsidTr="00225BF0">
        <w:trPr>
          <w:trHeight w:val="248"/>
          <w:tblHeader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916F08" w:rsidRPr="00916F08" w:rsidTr="00225BF0">
        <w:trPr>
          <w:trHeight w:val="248"/>
          <w:tblHeader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текущее обслуживание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E63B07" w:rsidP="00E63B0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</w:t>
            </w:r>
            <w:r w:rsidR="00046119"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ный ремонт, включая </w:t>
            </w:r>
            <w:r w:rsidR="00CA6E60"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</w:t>
            </w:r>
            <w:r w:rsidR="00046119"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запасных</w:t>
            </w:r>
          </w:p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уплату</w:t>
            </w:r>
          </w:p>
          <w:p w:rsidR="00046119" w:rsidRPr="00916F08" w:rsidRDefault="00CA6E60" w:rsidP="00CA6E6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</w:t>
            </w:r>
            <w:r w:rsidR="00046119"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гов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CA6E60" w:rsidP="00CA6E6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зара</w:t>
            </w:r>
            <w:r w:rsidR="00046119"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ботная</w:t>
            </w:r>
          </w:p>
          <w:p w:rsidR="00046119" w:rsidRPr="00916F08" w:rsidRDefault="00CA6E60" w:rsidP="00CA6E6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обслуживающего персо</w:t>
            </w:r>
            <w:r w:rsidR="00046119"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нала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</w:t>
            </w:r>
            <w:r w:rsidR="00046119"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ходы</w:t>
            </w:r>
          </w:p>
        </w:tc>
      </w:tr>
      <w:tr w:rsidR="00916F08" w:rsidRPr="00916F08" w:rsidTr="00225BF0">
        <w:trPr>
          <w:trHeight w:val="1193"/>
          <w:tblHeader/>
        </w:trPr>
        <w:tc>
          <w:tcPr>
            <w:tcW w:w="32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916F08" w:rsidRDefault="001E0302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периодичес</w:t>
            </w:r>
            <w:r w:rsidR="00046119"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кое </w:t>
            </w:r>
            <w:r w:rsidR="00CA6E60"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(профилактичес</w:t>
            </w:r>
            <w:r w:rsidR="00046119"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кое) </w:t>
            </w:r>
            <w:r w:rsidR="00CA6E60"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ремонт, включая приобретение запасных частей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</w:t>
            </w:r>
          </w:p>
          <w:p w:rsidR="00046119" w:rsidRPr="00916F08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обязательное страхо</w:t>
            </w:r>
            <w:r w:rsidR="00046119"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:rsidR="00046119" w:rsidRPr="00916F08" w:rsidRDefault="00E63B07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</w:t>
            </w:r>
            <w:r w:rsidR="00CA6E60"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вольное страхо</w:t>
            </w:r>
            <w:r w:rsidR="00046119"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F08" w:rsidRPr="00916F08" w:rsidTr="00225BF0">
        <w:trPr>
          <w:trHeight w:val="76"/>
          <w:tblHeader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16F08" w:rsidRPr="00916F08" w:rsidTr="00225BF0">
        <w:trPr>
          <w:trHeight w:val="235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Нежилые помещ</w:t>
            </w:r>
            <w:r w:rsidR="0080751A"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ения, здания и сооружения, не отнесенные </w:t>
            </w: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к недвижимому имуществу – всего</w:t>
            </w:r>
          </w:p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F94245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F94245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F94245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F94245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F94245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F94245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F94245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F94245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F94245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01B88" w:rsidRPr="00916F08" w:rsidTr="00225BF0">
        <w:trPr>
          <w:trHeight w:val="235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301B88" w:rsidRPr="00916F08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основной деятельности</w:t>
            </w:r>
          </w:p>
          <w:p w:rsidR="00301B88" w:rsidRPr="00916F08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916F08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01B88" w:rsidRPr="00916F08" w:rsidTr="00225BF0">
        <w:trPr>
          <w:trHeight w:val="235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301B88" w:rsidRPr="00916F08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916F08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01B88" w:rsidRPr="00916F08" w:rsidTr="00225BF0">
        <w:trPr>
          <w:trHeight w:val="235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301B88" w:rsidRPr="00916F08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иной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916F08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16F08" w:rsidRPr="00916F08" w:rsidTr="00225BF0">
        <w:trPr>
          <w:trHeight w:val="235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Машины и оборудование – всего</w:t>
            </w:r>
          </w:p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916F08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39 068,18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E63B07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916F08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39 068,18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E63B07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A97C7E" w:rsidRDefault="00E63B07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E63B07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E63B07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301B88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A97C7E" w:rsidRDefault="00E63B07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16F08" w:rsidRPr="00916F08" w:rsidTr="00225BF0">
        <w:trPr>
          <w:trHeight w:val="235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основной деятельности</w:t>
            </w:r>
          </w:p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6F08" w:rsidRDefault="00916F08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39 068,18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6F08" w:rsidRDefault="00916F08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39 068,18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F08" w:rsidRPr="00916F08" w:rsidTr="00225BF0">
        <w:trPr>
          <w:trHeight w:val="235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6F08" w:rsidRDefault="00916F08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39 068,18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6F08" w:rsidRDefault="00916F08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39 068,18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B88" w:rsidRPr="00916F08" w:rsidTr="00225BF0">
        <w:trPr>
          <w:trHeight w:val="235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301B88" w:rsidRPr="00916F08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иной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916F08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97C7E" w:rsidRPr="00916F08" w:rsidTr="00225BF0">
        <w:trPr>
          <w:trHeight w:val="235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>Хозяйственный и производственный инвентарь – всего</w:t>
            </w:r>
          </w:p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A97C7E" w:rsidRPr="00916F08" w:rsidTr="00225BF0">
        <w:trPr>
          <w:trHeight w:val="235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A97C7E" w:rsidRPr="00916F08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основной деятельности</w:t>
            </w:r>
          </w:p>
          <w:p w:rsidR="00A97C7E" w:rsidRPr="00916F08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916F08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A97C7E" w:rsidRPr="00916F08" w:rsidTr="00225BF0">
        <w:trPr>
          <w:trHeight w:val="235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A97C7E" w:rsidRPr="00916F08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916F08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A97C7E" w:rsidRPr="00916F08" w:rsidTr="00225BF0">
        <w:trPr>
          <w:trHeight w:val="235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A97C7E" w:rsidRPr="00916F08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иной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916F08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A97C7E" w:rsidRPr="00916F08" w:rsidTr="00225BF0">
        <w:trPr>
          <w:trHeight w:val="235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Прочие основные средства – всего</w:t>
            </w:r>
          </w:p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A97C7E" w:rsidRPr="00916F08" w:rsidTr="00225BF0">
        <w:trPr>
          <w:trHeight w:val="235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A97C7E" w:rsidRPr="00916F08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для основной деятельности </w:t>
            </w:r>
          </w:p>
          <w:p w:rsidR="00A97C7E" w:rsidRPr="00916F08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916F08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A97C7E" w:rsidRPr="00916F08" w:rsidTr="00225BF0">
        <w:trPr>
          <w:trHeight w:val="235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A97C7E" w:rsidRPr="00916F08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916F08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4110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A97C7E" w:rsidRPr="00916F08" w:rsidTr="00225BF0">
        <w:trPr>
          <w:trHeight w:val="235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916F08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иной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916F08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16F08" w:rsidRPr="00916F08" w:rsidTr="00225BF0">
        <w:trPr>
          <w:trHeight w:val="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6F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570D3C" w:rsidRDefault="00916F08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39 068,18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570D3C" w:rsidRDefault="00916F08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570D3C" w:rsidRDefault="00916F08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39 068,18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916F0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6119" w:rsidRPr="00046119" w:rsidRDefault="000F63C5" w:rsidP="006B1F26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46119" w:rsidRPr="00046119">
        <w:rPr>
          <w:rFonts w:ascii="Times New Roman" w:eastAsia="Times New Roman" w:hAnsi="Times New Roman" w:cs="Times New Roman"/>
          <w:sz w:val="28"/>
          <w:szCs w:val="28"/>
        </w:rPr>
        <w:t>.6. Сведения о транспортных средствах</w:t>
      </w:r>
    </w:p>
    <w:p w:rsidR="00046119" w:rsidRPr="00046119" w:rsidRDefault="00046119" w:rsidP="00D15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2.6.1. Сведения об используемых транспортных средствах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709"/>
        <w:gridCol w:w="1417"/>
        <w:gridCol w:w="993"/>
        <w:gridCol w:w="1275"/>
        <w:gridCol w:w="1134"/>
        <w:gridCol w:w="1418"/>
        <w:gridCol w:w="1276"/>
        <w:gridCol w:w="1530"/>
        <w:gridCol w:w="1701"/>
      </w:tblGrid>
      <w:tr w:rsidR="00046119" w:rsidRPr="000D3836" w:rsidTr="00E63B07">
        <w:trPr>
          <w:trHeight w:val="264"/>
          <w:tblHeader/>
        </w:trPr>
        <w:tc>
          <w:tcPr>
            <w:tcW w:w="37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CA6E60" w:rsidP="00CA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средства, ед.</w:t>
            </w:r>
          </w:p>
        </w:tc>
      </w:tr>
      <w:tr w:rsidR="00046119" w:rsidRPr="000D3836" w:rsidTr="00E63B07">
        <w:trPr>
          <w:trHeight w:val="240"/>
          <w:tblHeader/>
        </w:trPr>
        <w:tc>
          <w:tcPr>
            <w:tcW w:w="3715" w:type="dxa"/>
            <w:vMerge/>
            <w:tcBorders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46119" w:rsidRPr="000D3836" w:rsidTr="0080751A">
        <w:trPr>
          <w:trHeight w:val="216"/>
          <w:tblHeader/>
        </w:trPr>
        <w:tc>
          <w:tcPr>
            <w:tcW w:w="3715" w:type="dxa"/>
            <w:vMerge/>
            <w:tcBorders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E63B07" w:rsidP="00E6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договорам 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E63B07" w:rsidP="00E6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договорам 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безвозмездного пользования</w:t>
            </w:r>
          </w:p>
        </w:tc>
      </w:tr>
      <w:tr w:rsidR="00046119" w:rsidRPr="000D3836" w:rsidTr="0080751A">
        <w:trPr>
          <w:trHeight w:val="191"/>
          <w:tblHeader/>
        </w:trPr>
        <w:tc>
          <w:tcPr>
            <w:tcW w:w="3715" w:type="dxa"/>
            <w:vMerge/>
            <w:tcBorders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среднем</w:t>
            </w:r>
          </w:p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за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среднем за год</w:t>
            </w:r>
          </w:p>
        </w:tc>
      </w:tr>
      <w:tr w:rsidR="00046119" w:rsidRPr="000D3836" w:rsidTr="0080751A">
        <w:trPr>
          <w:trHeight w:val="76"/>
          <w:tblHeader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46119" w:rsidRPr="000D3836" w:rsidTr="0080751A">
        <w:trPr>
          <w:trHeight w:val="235"/>
        </w:trPr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Наземные транспортные средства – всего</w:t>
            </w:r>
          </w:p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EC0FFE" w:rsidRDefault="00033DD4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3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EC0FFE" w:rsidRDefault="00033DD4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0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EC0FFE" w:rsidRDefault="00033DD4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0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EC0FFE" w:rsidRDefault="00033DD4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0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:rsidTr="0080751A">
        <w:trPr>
          <w:trHeight w:val="235"/>
        </w:trPr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легковые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4A600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4A600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4A600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4A600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:rsidTr="0080751A">
        <w:trPr>
          <w:trHeight w:val="235"/>
        </w:trPr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грузовые, за исключением специальных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93761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C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93761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93761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93761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:rsidTr="0080751A">
        <w:trPr>
          <w:trHeight w:val="235"/>
        </w:trPr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 специальные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93761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93761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93761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93761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:rsidTr="0080751A">
        <w:trPr>
          <w:trHeight w:val="235"/>
        </w:trPr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автобусы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:rsidTr="0080751A">
        <w:trPr>
          <w:trHeight w:val="235"/>
        </w:trPr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тракторы, самоходные комбайны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4A600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E3230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4A600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E3230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:rsidTr="0080751A">
        <w:trPr>
          <w:trHeight w:val="235"/>
        </w:trPr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мотосани, снегоходы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:rsidTr="0080751A">
        <w:trPr>
          <w:trHeight w:val="235"/>
        </w:trPr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прочие са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моходные машины и механизмы на пневмати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ческом и гу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сеничном ходу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:rsidTr="0080751A">
        <w:trPr>
          <w:trHeight w:val="235"/>
        </w:trPr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мотоциклы, мотороллеры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C7E" w:rsidRPr="000D3836" w:rsidTr="0080751A">
        <w:trPr>
          <w:trHeight w:val="235"/>
        </w:trPr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Воздушные судна – всего</w:t>
            </w:r>
          </w:p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A97C7E" w:rsidRPr="000D3836" w:rsidTr="0080751A">
        <w:trPr>
          <w:trHeight w:val="235"/>
        </w:trPr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Водные транспортные средства – всего</w:t>
            </w:r>
          </w:p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A97C7E" w:rsidRPr="000D3836" w:rsidTr="0080751A">
        <w:trPr>
          <w:trHeight w:val="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570D3C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570D3C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570D3C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570D3C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6119" w:rsidRPr="00967DA2" w:rsidRDefault="00046119" w:rsidP="00D15E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Calibri"/>
          <w:sz w:val="28"/>
          <w:szCs w:val="20"/>
        </w:rPr>
        <w:t>2.6.2. Сведения о неиспользуемых транспортных средствах, находящихся в оперативном управлении учреждения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8"/>
        <w:gridCol w:w="839"/>
        <w:gridCol w:w="11"/>
        <w:gridCol w:w="851"/>
        <w:gridCol w:w="1134"/>
        <w:gridCol w:w="2013"/>
        <w:gridCol w:w="1417"/>
        <w:gridCol w:w="709"/>
        <w:gridCol w:w="1418"/>
        <w:gridCol w:w="1672"/>
        <w:gridCol w:w="1559"/>
        <w:gridCol w:w="1496"/>
      </w:tblGrid>
      <w:tr w:rsidR="00046119" w:rsidRPr="00967DA2" w:rsidTr="00E63B07">
        <w:trPr>
          <w:trHeight w:val="264"/>
          <w:tblHeader/>
        </w:trPr>
        <w:tc>
          <w:tcPr>
            <w:tcW w:w="16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3644EB" w:rsidP="00364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3644E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используется</w:t>
            </w:r>
          </w:p>
        </w:tc>
      </w:tr>
      <w:tr w:rsidR="00046119" w:rsidRPr="00967DA2" w:rsidTr="0080751A">
        <w:trPr>
          <w:trHeight w:val="240"/>
          <w:tblHeader/>
        </w:trPr>
        <w:tc>
          <w:tcPr>
            <w:tcW w:w="1660" w:type="dxa"/>
            <w:vMerge/>
            <w:tcBorders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46119" w:rsidRPr="00967DA2" w:rsidTr="0080751A">
        <w:trPr>
          <w:trHeight w:val="216"/>
          <w:tblHeader/>
        </w:trPr>
        <w:tc>
          <w:tcPr>
            <w:tcW w:w="16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:rsidR="00046119" w:rsidRPr="001E0302" w:rsidRDefault="003644E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</w:t>
            </w:r>
            <w:r w:rsid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догово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ров аренды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956FC8" w:rsidP="00956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основании</w:t>
            </w:r>
          </w:p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договоров</w:t>
            </w:r>
          </w:p>
          <w:p w:rsidR="00046119" w:rsidRPr="001E0302" w:rsidRDefault="003644E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без</w:t>
            </w:r>
          </w:p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оформления</w:t>
            </w:r>
          </w:p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</w:t>
            </w:r>
          </w:p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3644EB" w:rsidP="001E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</w:t>
            </w:r>
            <w:r w:rsid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дится капиталь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</w:p>
          <w:p w:rsidR="00046119" w:rsidRPr="001E0302" w:rsidRDefault="003644E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и/или реконст</w:t>
            </w:r>
            <w:r w:rsid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рукци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аварийным состоянием требуется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аварийным состоянием подлежит списанию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излишнее имущество (подлежит передаче</w:t>
            </w:r>
          </w:p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казну)</w:t>
            </w:r>
          </w:p>
        </w:tc>
      </w:tr>
      <w:tr w:rsidR="00046119" w:rsidRPr="00967DA2" w:rsidTr="0080751A">
        <w:trPr>
          <w:trHeight w:val="76"/>
          <w:tblHeader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46119" w:rsidRPr="00967DA2" w:rsidTr="0080751A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3644E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Наземные транспорт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ные средст</w:t>
            </w:r>
            <w:r w:rsidR="00046119"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ва – всего</w:t>
            </w:r>
          </w:p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E63B07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E63B07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E63B07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E63B07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E63B07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46119" w:rsidRPr="00967DA2" w:rsidTr="0080751A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автомобили легковые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967DA2" w:rsidTr="0080751A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грузовые, за исключе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нием специ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альных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967DA2" w:rsidTr="0080751A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 специальные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967DA2" w:rsidTr="0080751A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автобусы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967DA2" w:rsidTr="0080751A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3644E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тракторы, са</w:t>
            </w:r>
            <w:r w:rsidR="00046119"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моходные комбайны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967DA2" w:rsidTr="0080751A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мотосани, снегоходы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967DA2" w:rsidTr="0080751A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прочие само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ходные ма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шины и ме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ханизмы на пневматиче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ском и гусе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ничном ходу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967DA2" w:rsidTr="0080751A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мотоциклы, мотороллеры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C7E" w:rsidRPr="00967DA2" w:rsidTr="00CE39FE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Воздушные судна – всего</w:t>
            </w:r>
          </w:p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7C7E" w:rsidRPr="00967DA2" w:rsidTr="00CE39FE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Водные транспортные средства – всего</w:t>
            </w:r>
          </w:p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7C7E" w:rsidRPr="00967DA2" w:rsidTr="0080751A">
        <w:trPr>
          <w:trHeight w:val="7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570D3C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570D3C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C7E" w:rsidRPr="00570D3C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C7E" w:rsidRPr="00570D3C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C7E" w:rsidRPr="00570D3C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A97C7E" w:rsidRDefault="00A97C7E" w:rsidP="00B02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2CE5" w:rsidRPr="00B02CE5" w:rsidRDefault="00B02CE5" w:rsidP="002A0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2CE5">
        <w:rPr>
          <w:rFonts w:ascii="Times New Roman" w:eastAsia="Times New Roman" w:hAnsi="Times New Roman" w:cs="Times New Roman"/>
          <w:sz w:val="28"/>
          <w:szCs w:val="28"/>
        </w:rPr>
        <w:t>2.6.3. Направления исп</w:t>
      </w:r>
      <w:r w:rsidR="002A0A2F">
        <w:rPr>
          <w:rFonts w:ascii="Times New Roman" w:eastAsia="Times New Roman" w:hAnsi="Times New Roman" w:cs="Times New Roman"/>
          <w:sz w:val="28"/>
          <w:szCs w:val="28"/>
        </w:rPr>
        <w:t>ользования транспортных средств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09"/>
        <w:gridCol w:w="680"/>
        <w:gridCol w:w="992"/>
        <w:gridCol w:w="993"/>
        <w:gridCol w:w="1304"/>
        <w:gridCol w:w="680"/>
        <w:gridCol w:w="992"/>
        <w:gridCol w:w="993"/>
        <w:gridCol w:w="1446"/>
        <w:gridCol w:w="538"/>
        <w:gridCol w:w="992"/>
        <w:gridCol w:w="993"/>
        <w:gridCol w:w="1212"/>
      </w:tblGrid>
      <w:tr w:rsidR="00B02CE5" w:rsidRPr="00967DA2" w:rsidTr="00A97C7E">
        <w:trPr>
          <w:trHeight w:val="264"/>
          <w:tblHeader/>
        </w:trPr>
        <w:tc>
          <w:tcPr>
            <w:tcW w:w="22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A97C7E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B02CE5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средства, непосредственно используемые</w:t>
            </w:r>
          </w:p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целях оказания услуг, выполнения работ</w:t>
            </w:r>
          </w:p>
        </w:tc>
        <w:tc>
          <w:tcPr>
            <w:tcW w:w="7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средства, используемые в общехозяйственных целях</w:t>
            </w:r>
          </w:p>
        </w:tc>
      </w:tr>
      <w:tr w:rsidR="00B02CE5" w:rsidRPr="00967DA2" w:rsidTr="00A97C7E">
        <w:trPr>
          <w:trHeight w:val="240"/>
          <w:tblHeader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иных целях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B02CE5" w:rsidRPr="00967DA2" w:rsidTr="00A97C7E">
        <w:trPr>
          <w:trHeight w:val="216"/>
          <w:tblHeader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B02CE5" w:rsidRPr="00967DA2" w:rsidTr="00A97C7E">
        <w:trPr>
          <w:cantSplit/>
          <w:trHeight w:val="1447"/>
          <w:tblHeader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договорам аренды,</w:t>
            </w:r>
          </w:p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CE5" w:rsidRPr="001E0302" w:rsidRDefault="0080751A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договорам без</w:t>
            </w:r>
            <w:r w:rsidR="00B02CE5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возмездного пользования, ед.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CE5" w:rsidRPr="001E0302" w:rsidRDefault="0080751A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</w:t>
            </w:r>
            <w:r w:rsidR="00B02CE5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тивном управлении,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договорам аренды,</w:t>
            </w:r>
          </w:p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говорам</w:t>
            </w:r>
          </w:p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безвозмездного пользования, ед.</w:t>
            </w: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договорам аренды, ед.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CE5" w:rsidRPr="001E0302" w:rsidRDefault="0080751A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договорам без</w:t>
            </w:r>
            <w:r w:rsidR="00B02CE5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возмездного пользования, ед.</w:t>
            </w:r>
          </w:p>
        </w:tc>
      </w:tr>
      <w:tr w:rsidR="00B02CE5" w:rsidRPr="00967DA2" w:rsidTr="00A97C7E">
        <w:trPr>
          <w:trHeight w:val="76"/>
          <w:tblHeader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02CE5" w:rsidRPr="00967DA2" w:rsidTr="00A97C7E">
        <w:trPr>
          <w:trHeight w:val="235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:rsidR="00B02CE5" w:rsidRPr="00301B88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Наземные транспортные средства – всего</w:t>
            </w:r>
          </w:p>
          <w:p w:rsidR="00B02CE5" w:rsidRPr="00301B88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301B88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301B88" w:rsidRDefault="00FF0D9E" w:rsidP="00FF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301B88" w:rsidRDefault="00CE39FE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301B88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301B88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CE5" w:rsidRPr="00301B88" w:rsidRDefault="00FF0D9E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CE5" w:rsidRPr="00301B88" w:rsidRDefault="00FF0D9E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301B88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301B88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301B88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301B88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301B88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301B88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CE5" w:rsidRPr="00967DA2" w:rsidTr="00A97C7E">
        <w:trPr>
          <w:trHeight w:val="235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легковые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93761B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93761B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93761B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CE5" w:rsidRPr="00967DA2" w:rsidTr="00A97C7E">
        <w:trPr>
          <w:trHeight w:val="235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грузовые, за исключением специальных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93761B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93761B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93761B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93761B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CE5" w:rsidRPr="00967DA2" w:rsidTr="00A97C7E">
        <w:trPr>
          <w:trHeight w:val="235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 специальные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93761B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93761B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CE5" w:rsidRPr="00967DA2" w:rsidTr="00A97C7E">
        <w:trPr>
          <w:trHeight w:val="235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автобусы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CE5" w:rsidRPr="00967DA2" w:rsidTr="00A97C7E">
        <w:trPr>
          <w:trHeight w:val="235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тракторы, са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моходные комбайны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93761B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93761B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CE5" w:rsidRPr="00967DA2" w:rsidTr="00A97C7E">
        <w:trPr>
          <w:trHeight w:val="235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мотосани, снегоходы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CE5" w:rsidRPr="00967DA2" w:rsidTr="00A97C7E">
        <w:trPr>
          <w:trHeight w:val="235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:rsidR="00B02CE5" w:rsidRPr="001E0302" w:rsidRDefault="00D4209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прочие само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ходные ма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шины и ме</w:t>
            </w:r>
            <w:r w:rsidR="00B02CE5"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ханизмы на </w:t>
            </w:r>
            <w:r w:rsidR="00B02CE5"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пневматиче</w:t>
            </w:r>
            <w:r w:rsidR="00B02CE5"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ском и гусе</w:t>
            </w:r>
            <w:r w:rsidR="00B02CE5"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ничном ходу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CE5" w:rsidRPr="00967DA2" w:rsidTr="00A97C7E">
        <w:trPr>
          <w:trHeight w:val="235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мотоциклы, мотороллеры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C7E" w:rsidRPr="00967DA2" w:rsidTr="00CE39FE">
        <w:trPr>
          <w:trHeight w:val="235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Воздушные судна – всего</w:t>
            </w:r>
          </w:p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7C7E" w:rsidRPr="00967DA2" w:rsidTr="00CE39FE">
        <w:trPr>
          <w:trHeight w:val="235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Водные транспортные средства – всего</w:t>
            </w:r>
          </w:p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A97C7E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7C7E" w:rsidRPr="00967DA2" w:rsidTr="00364B14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1E0302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7E" w:rsidRPr="00364B14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4B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7E" w:rsidRPr="00364B14" w:rsidRDefault="00CE39F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4B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7E" w:rsidRPr="00364B14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7E" w:rsidRPr="00364B14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7E" w:rsidRPr="00364B14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4B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7E" w:rsidRPr="00364B14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4B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570D3C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570D3C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7E" w:rsidRPr="00570D3C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C7E" w:rsidRPr="00570D3C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C7E" w:rsidRPr="00570D3C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C7E" w:rsidRPr="00570D3C" w:rsidRDefault="00A97C7E" w:rsidP="00A9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046119" w:rsidRPr="002A0A2F" w:rsidRDefault="00B02CE5" w:rsidP="002A0A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3C9A">
        <w:rPr>
          <w:rFonts w:ascii="Times New Roman" w:eastAsia="Times New Roman" w:hAnsi="Times New Roman" w:cs="Times New Roman"/>
          <w:sz w:val="28"/>
          <w:szCs w:val="28"/>
        </w:rPr>
        <w:t>2.6.4</w:t>
      </w:r>
      <w:r w:rsidR="00046119" w:rsidRPr="00113C9A">
        <w:rPr>
          <w:rFonts w:ascii="Times New Roman" w:eastAsia="Times New Roman" w:hAnsi="Times New Roman" w:cs="Times New Roman"/>
          <w:sz w:val="28"/>
          <w:szCs w:val="28"/>
        </w:rPr>
        <w:t xml:space="preserve">. Сведения о расходах на содержание </w:t>
      </w:r>
      <w:r w:rsidR="002A0A2F">
        <w:rPr>
          <w:rFonts w:ascii="Times New Roman" w:eastAsia="Times New Roman" w:hAnsi="Times New Roman" w:cs="Times New Roman"/>
          <w:sz w:val="28"/>
          <w:szCs w:val="28"/>
        </w:rPr>
        <w:t>транспортных средств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709"/>
        <w:gridCol w:w="1417"/>
        <w:gridCol w:w="1559"/>
        <w:gridCol w:w="1418"/>
        <w:gridCol w:w="1276"/>
        <w:gridCol w:w="1417"/>
        <w:gridCol w:w="1843"/>
        <w:gridCol w:w="2268"/>
      </w:tblGrid>
      <w:tr w:rsidR="00046119" w:rsidRPr="00BC07B2" w:rsidTr="00685F2D">
        <w:trPr>
          <w:trHeight w:val="264"/>
          <w:tblHeader/>
        </w:trPr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956FC8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Фактические расходы на содержание транспортных средств</w:t>
            </w:r>
          </w:p>
        </w:tc>
      </w:tr>
      <w:tr w:rsidR="00BC07B2" w:rsidRPr="00BC07B2" w:rsidTr="00685F2D">
        <w:trPr>
          <w:trHeight w:val="175"/>
          <w:tblHeader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отчетный период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на обслуживание транспортных средств</w:t>
            </w:r>
          </w:p>
        </w:tc>
      </w:tr>
      <w:tr w:rsidR="00BC07B2" w:rsidRPr="00BC07B2" w:rsidTr="0080751A">
        <w:trPr>
          <w:cantSplit/>
          <w:trHeight w:val="268"/>
          <w:tblHeader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горюче-смазочные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(замена) колес, шин, дисков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ОСАГО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ремонт, включая приобретение запасных частей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сторонними организациями</w:t>
            </w:r>
          </w:p>
        </w:tc>
      </w:tr>
      <w:tr w:rsidR="00BC07B2" w:rsidRPr="00BC07B2" w:rsidTr="0080751A">
        <w:trPr>
          <w:trHeight w:val="76"/>
          <w:tblHeader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BC07B2" w:rsidRPr="00BC07B2" w:rsidTr="0080751A">
        <w:trPr>
          <w:trHeight w:val="235"/>
        </w:trPr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</w:tcPr>
          <w:p w:rsidR="00C1011C" w:rsidRPr="00301B88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Наземные транспортные средства – всего</w:t>
            </w:r>
          </w:p>
          <w:p w:rsidR="00C1011C" w:rsidRPr="00301B88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301B88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301B88" w:rsidRDefault="00DF2E64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  <w:r w:rsidR="00272B9D"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447</w:t>
            </w:r>
            <w:r w:rsidR="00272B9D"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301B88" w:rsidRDefault="00C96C29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0C6C28"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011C"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253 343,55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301B88" w:rsidRDefault="004C4868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</w:t>
            </w:r>
            <w:r w:rsidR="000C6C28"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301B88" w:rsidRDefault="00C1011C" w:rsidP="00956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  <w:r w:rsidR="000C6C28" w:rsidRPr="00301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1B88">
              <w:rPr>
                <w:rFonts w:ascii="Times New Roman" w:hAnsi="Times New Roman" w:cs="Times New Roman"/>
                <w:b/>
                <w:sz w:val="20"/>
                <w:szCs w:val="20"/>
              </w:rPr>
              <w:t>117,62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301B88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301B88" w:rsidRDefault="00C96C29" w:rsidP="00956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C6C28" w:rsidRPr="00301B8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01B88">
              <w:rPr>
                <w:rFonts w:ascii="Times New Roman" w:hAnsi="Times New Roman" w:cs="Times New Roman"/>
                <w:b/>
                <w:sz w:val="20"/>
                <w:szCs w:val="20"/>
              </w:rPr>
              <w:t>233</w:t>
            </w:r>
            <w:r w:rsidR="000C6C28" w:rsidRPr="00301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C4868" w:rsidRPr="00301B88">
              <w:rPr>
                <w:rFonts w:ascii="Times New Roman" w:hAnsi="Times New Roman" w:cs="Times New Roman"/>
                <w:b/>
                <w:sz w:val="20"/>
                <w:szCs w:val="20"/>
              </w:rPr>
              <w:t>894,01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1011C" w:rsidRPr="00301B88" w:rsidRDefault="000C6C28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79 507,00</w:t>
            </w:r>
          </w:p>
        </w:tc>
      </w:tr>
      <w:tr w:rsidR="00BC07B2" w:rsidRPr="00BC07B2" w:rsidTr="0080751A">
        <w:trPr>
          <w:trHeight w:val="265"/>
        </w:trPr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легковые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DF2E64" w:rsidP="00F57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  <w:r w:rsidR="00272B9D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200,56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96C29" w:rsidP="00F57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0C6C28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1011C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643,21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F57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96C29" w:rsidP="00956F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6C28" w:rsidRPr="00BC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008">
              <w:rPr>
                <w:rFonts w:ascii="Times New Roman" w:hAnsi="Times New Roman" w:cs="Times New Roman"/>
                <w:sz w:val="20"/>
                <w:szCs w:val="20"/>
              </w:rPr>
              <w:t>806,57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F57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96C29" w:rsidP="00956F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C6C28" w:rsidRPr="00BC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11C" w:rsidRPr="00BC07B2">
              <w:rPr>
                <w:rFonts w:ascii="Times New Roman" w:hAnsi="Times New Roman" w:cs="Times New Roman"/>
                <w:sz w:val="20"/>
                <w:szCs w:val="20"/>
              </w:rPr>
              <w:t>623,53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1011C" w:rsidRPr="00BC07B2" w:rsidRDefault="00C1011C" w:rsidP="00F57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7B2" w:rsidRPr="00BC07B2" w:rsidTr="0080751A">
        <w:trPr>
          <w:trHeight w:val="235"/>
        </w:trPr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</w:tcPr>
          <w:p w:rsidR="004C4868" w:rsidRPr="00BC07B2" w:rsidRDefault="004C4868" w:rsidP="004C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грузовые, за исключением специальных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868" w:rsidRPr="00BC07B2" w:rsidRDefault="004C4868" w:rsidP="004C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868" w:rsidRPr="00BC07B2" w:rsidRDefault="00DF2E64" w:rsidP="004C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72B9D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  <w:r w:rsidR="00272B9D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926,17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868" w:rsidRPr="00BC07B2" w:rsidRDefault="00C96C29" w:rsidP="004C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C6C28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959</w:t>
            </w:r>
            <w:r w:rsidR="000C6C28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999,</w:t>
            </w:r>
            <w:r w:rsidR="004C4868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868" w:rsidRPr="00BC07B2" w:rsidRDefault="004C4868" w:rsidP="00F57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="000C6C28" w:rsidRPr="00BC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7B2"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868" w:rsidRPr="00BC07B2" w:rsidRDefault="00C96C29" w:rsidP="00956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0C6C28" w:rsidRPr="00BC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868" w:rsidRPr="00BC07B2">
              <w:rPr>
                <w:rFonts w:ascii="Times New Roman" w:hAnsi="Times New Roman" w:cs="Times New Roman"/>
                <w:sz w:val="20"/>
                <w:szCs w:val="20"/>
              </w:rPr>
              <w:t>568,36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868" w:rsidRPr="00BC07B2" w:rsidRDefault="004C4868" w:rsidP="00F57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868" w:rsidRPr="00BC07B2" w:rsidRDefault="00C96C29" w:rsidP="00956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  <w:r w:rsidR="000C6C28" w:rsidRPr="00BC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868" w:rsidRPr="00BC07B2">
              <w:rPr>
                <w:rFonts w:ascii="Times New Roman" w:hAnsi="Times New Roman" w:cs="Times New Roman"/>
                <w:sz w:val="20"/>
                <w:szCs w:val="20"/>
              </w:rPr>
              <w:t>835,88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C4868" w:rsidRPr="00BC07B2" w:rsidRDefault="004C4868" w:rsidP="00F57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  <w:r w:rsidR="000C6C28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507,00</w:t>
            </w:r>
          </w:p>
        </w:tc>
      </w:tr>
      <w:tr w:rsidR="00BC07B2" w:rsidRPr="00BC07B2" w:rsidTr="0080751A">
        <w:trPr>
          <w:trHeight w:val="218"/>
        </w:trPr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</w:tcPr>
          <w:p w:rsidR="004C4868" w:rsidRPr="00BC07B2" w:rsidRDefault="004C4868" w:rsidP="004C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 специальные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868" w:rsidRPr="00BC07B2" w:rsidRDefault="004C4868" w:rsidP="004C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868" w:rsidRPr="00956FC8" w:rsidRDefault="00956FC8" w:rsidP="00956F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854 436,63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868" w:rsidRPr="00BC07B2" w:rsidRDefault="00C96C29" w:rsidP="004C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  <w:r w:rsidR="000C6C28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C4868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590,74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868" w:rsidRPr="00BC07B2" w:rsidRDefault="004C4868" w:rsidP="00956F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0C6C28" w:rsidRPr="00BC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7B2">
              <w:rPr>
                <w:rFonts w:ascii="Times New Roman" w:hAnsi="Times New Roman" w:cs="Times New Roman"/>
                <w:sz w:val="20"/>
                <w:szCs w:val="20"/>
              </w:rPr>
              <w:t>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868" w:rsidRPr="00BC07B2" w:rsidRDefault="004C4868" w:rsidP="00956F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C6C28" w:rsidRPr="00BC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7B2">
              <w:rPr>
                <w:rFonts w:ascii="Times New Roman" w:hAnsi="Times New Roman" w:cs="Times New Roman"/>
                <w:sz w:val="20"/>
                <w:szCs w:val="20"/>
              </w:rPr>
              <w:t>113,6</w:t>
            </w:r>
            <w:r w:rsidR="00272B9D" w:rsidRPr="00BC07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868" w:rsidRPr="00BC07B2" w:rsidRDefault="004C4868" w:rsidP="00F57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868" w:rsidRPr="00BC07B2" w:rsidRDefault="00C96C29" w:rsidP="00956F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0C6C28" w:rsidRPr="00BC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868" w:rsidRPr="00BC07B2">
              <w:rPr>
                <w:rFonts w:ascii="Times New Roman" w:hAnsi="Times New Roman" w:cs="Times New Roman"/>
                <w:sz w:val="20"/>
                <w:szCs w:val="20"/>
              </w:rPr>
              <w:t>290,98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C4868" w:rsidRPr="00BC07B2" w:rsidRDefault="004C4868" w:rsidP="00F57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7B2" w:rsidRPr="00BC07B2" w:rsidTr="0080751A">
        <w:trPr>
          <w:trHeight w:val="249"/>
        </w:trPr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автобусы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956F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956F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7B2" w:rsidRPr="00BC07B2" w:rsidTr="0080751A">
        <w:trPr>
          <w:trHeight w:val="254"/>
        </w:trPr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</w:tcPr>
          <w:p w:rsidR="00C1011C" w:rsidRPr="00BC07B2" w:rsidRDefault="00F57008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тракторы, са</w:t>
            </w:r>
            <w:r w:rsidR="00C1011C"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моходные комбайны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272B9D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3 719 362,96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96C29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C6C28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  <w:r w:rsidR="000C6C28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1011C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109,89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4C4868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  <w:r w:rsidR="000C6C28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081,00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956F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C6C28" w:rsidRPr="00BC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7B2">
              <w:rPr>
                <w:rFonts w:ascii="Times New Roman" w:hAnsi="Times New Roman" w:cs="Times New Roman"/>
                <w:sz w:val="20"/>
                <w:szCs w:val="20"/>
              </w:rPr>
              <w:t>629,09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96C29" w:rsidP="00956F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  <w:r w:rsidR="000C6C28" w:rsidRPr="00BC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868" w:rsidRPr="00BC07B2">
              <w:rPr>
                <w:rFonts w:ascii="Times New Roman" w:hAnsi="Times New Roman" w:cs="Times New Roman"/>
                <w:sz w:val="20"/>
                <w:szCs w:val="20"/>
              </w:rPr>
              <w:t>143,62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1011C" w:rsidRPr="00BC07B2" w:rsidRDefault="00C1011C" w:rsidP="00956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7B2" w:rsidRPr="00BC07B2" w:rsidTr="0080751A">
        <w:trPr>
          <w:trHeight w:val="149"/>
        </w:trPr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мотосани, снегоходы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956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956F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7B2" w:rsidRPr="00BC07B2" w:rsidTr="0080751A">
        <w:trPr>
          <w:trHeight w:val="235"/>
        </w:trPr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прочие само</w:t>
            </w: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ходные ма</w:t>
            </w: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шины и ме</w:t>
            </w: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ханизмы на пневматиче</w:t>
            </w: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ском и гусе</w:t>
            </w: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ничном ходу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956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956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7B2" w:rsidRPr="00BC07B2" w:rsidTr="0080751A">
        <w:trPr>
          <w:trHeight w:val="235"/>
        </w:trPr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мотоциклы, мотороллеры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956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1C" w:rsidRPr="00BC07B2" w:rsidRDefault="00C1011C" w:rsidP="00956F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1011C" w:rsidRPr="00BC07B2" w:rsidRDefault="00C1011C" w:rsidP="00C1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B88" w:rsidRPr="00BC07B2" w:rsidTr="0080751A">
        <w:trPr>
          <w:trHeight w:val="235"/>
        </w:trPr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Воздушные судна – всего</w:t>
            </w:r>
          </w:p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BC07B2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BC07B2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BC07B2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BC07B2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BC07B2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BC07B2" w:rsidRDefault="00301B88" w:rsidP="00301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01B88" w:rsidRPr="00BC07B2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01B88" w:rsidRPr="00BC07B2" w:rsidTr="0080751A">
        <w:trPr>
          <w:trHeight w:val="235"/>
        </w:trPr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Водные транспортные средства – всего</w:t>
            </w:r>
          </w:p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A97C7E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BC07B2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BC07B2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BC07B2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BC07B2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BC07B2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88" w:rsidRPr="00BC07B2" w:rsidRDefault="00301B88" w:rsidP="00301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01B88" w:rsidRPr="00BC07B2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01B88" w:rsidRPr="00BC07B2" w:rsidTr="0080751A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8" w:rsidRPr="00BC07B2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8" w:rsidRPr="00BC07B2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8" w:rsidRPr="00F57008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70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13 447 725,76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8" w:rsidRPr="00F57008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70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3 253 343,55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8" w:rsidRPr="00F57008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70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270 301,00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8" w:rsidRPr="00F57008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70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129 117,62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8" w:rsidRPr="00F57008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8" w:rsidRPr="00F57008" w:rsidRDefault="00301B88" w:rsidP="00301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008">
              <w:rPr>
                <w:rFonts w:ascii="Times New Roman" w:hAnsi="Times New Roman" w:cs="Times New Roman"/>
                <w:b/>
                <w:sz w:val="20"/>
                <w:szCs w:val="20"/>
              </w:rPr>
              <w:t>1 233 894,01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B88" w:rsidRPr="00F57008" w:rsidRDefault="00301B88" w:rsidP="0030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70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79 507,00</w:t>
            </w:r>
          </w:p>
        </w:tc>
      </w:tr>
    </w:tbl>
    <w:p w:rsidR="00046119" w:rsidRPr="00BC07B2" w:rsidRDefault="00046119" w:rsidP="000461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6119" w:rsidRPr="00BC07B2" w:rsidRDefault="00046119" w:rsidP="000461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709"/>
        <w:gridCol w:w="1843"/>
        <w:gridCol w:w="1559"/>
        <w:gridCol w:w="1276"/>
        <w:gridCol w:w="2126"/>
        <w:gridCol w:w="2835"/>
        <w:gridCol w:w="1701"/>
      </w:tblGrid>
      <w:tr w:rsidR="00BC07B2" w:rsidRPr="00BC07B2" w:rsidTr="002E7FB1">
        <w:trPr>
          <w:trHeight w:val="264"/>
          <w:tblHeader/>
        </w:trPr>
        <w:tc>
          <w:tcPr>
            <w:tcW w:w="2972" w:type="dxa"/>
            <w:vMerge w:val="restart"/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709" w:type="dxa"/>
            <w:vMerge w:val="restart"/>
          </w:tcPr>
          <w:p w:rsidR="00046119" w:rsidRPr="00BC07B2" w:rsidRDefault="005952F0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0" w:type="dxa"/>
            <w:gridSpan w:val="6"/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Фактические расходы на содержание транспортных средств</w:t>
            </w:r>
          </w:p>
        </w:tc>
      </w:tr>
      <w:tr w:rsidR="00BC07B2" w:rsidRPr="00BC07B2" w:rsidTr="002E7FB1">
        <w:trPr>
          <w:trHeight w:val="247"/>
          <w:tblHeader/>
        </w:trPr>
        <w:tc>
          <w:tcPr>
            <w:tcW w:w="2972" w:type="dxa"/>
            <w:vMerge/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5"/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vMerge w:val="restart"/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транспортного налога</w:t>
            </w:r>
          </w:p>
        </w:tc>
      </w:tr>
      <w:tr w:rsidR="00BC07B2" w:rsidRPr="00BC07B2" w:rsidTr="002E7FB1">
        <w:trPr>
          <w:trHeight w:val="237"/>
          <w:tblHeader/>
        </w:trPr>
        <w:tc>
          <w:tcPr>
            <w:tcW w:w="2972" w:type="dxa"/>
            <w:vMerge/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гаражей</w:t>
            </w:r>
          </w:p>
        </w:tc>
        <w:tc>
          <w:tcPr>
            <w:tcW w:w="6237" w:type="dxa"/>
            <w:gridSpan w:val="3"/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1701" w:type="dxa"/>
            <w:vMerge/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7B2" w:rsidRPr="00BC07B2" w:rsidTr="002E7FB1">
        <w:trPr>
          <w:trHeight w:val="420"/>
          <w:tblHeader/>
        </w:trPr>
        <w:tc>
          <w:tcPr>
            <w:tcW w:w="2972" w:type="dxa"/>
            <w:vMerge/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 гаражей, парковочных мест</w:t>
            </w:r>
          </w:p>
        </w:tc>
        <w:tc>
          <w:tcPr>
            <w:tcW w:w="1559" w:type="dxa"/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гаражей</w:t>
            </w:r>
          </w:p>
        </w:tc>
        <w:tc>
          <w:tcPr>
            <w:tcW w:w="1276" w:type="dxa"/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водителей</w:t>
            </w:r>
          </w:p>
        </w:tc>
        <w:tc>
          <w:tcPr>
            <w:tcW w:w="2126" w:type="dxa"/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обслуживающего персонала гаражей</w:t>
            </w:r>
          </w:p>
        </w:tc>
        <w:tc>
          <w:tcPr>
            <w:tcW w:w="2835" w:type="dxa"/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административного персонала гаражей</w:t>
            </w:r>
          </w:p>
        </w:tc>
        <w:tc>
          <w:tcPr>
            <w:tcW w:w="1701" w:type="dxa"/>
            <w:vMerge/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7B2" w:rsidRPr="00BC07B2" w:rsidTr="002E7F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6"/>
          <w:tblHeader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C07B2" w:rsidRPr="00BC07B2" w:rsidTr="002E7F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301B8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Наземные транспортные средства – всего</w:t>
            </w:r>
          </w:p>
          <w:p w:rsidR="00046119" w:rsidRPr="00301B8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301B8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301B8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301B88" w:rsidRDefault="00740A94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DF2E64"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223</w:t>
            </w:r>
            <w:r w:rsidR="00DF2E64"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301B88" w:rsidRDefault="004F45AC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DF2E64"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</w:t>
            </w:r>
            <w:r w:rsidR="00DF2E64"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346,51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301B8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301B88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301B88" w:rsidRDefault="00C96C2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</w:t>
            </w:r>
            <w:r w:rsidR="000C6C28"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A5AF0"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240,00</w:t>
            </w:r>
          </w:p>
        </w:tc>
      </w:tr>
      <w:tr w:rsidR="00BC07B2" w:rsidRPr="00BC07B2" w:rsidTr="002E7F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CC3A96" w:rsidRPr="00BC07B2" w:rsidRDefault="00CC3A96" w:rsidP="00CC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легковые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96" w:rsidRPr="00BC07B2" w:rsidRDefault="00CC3A96" w:rsidP="00CC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96" w:rsidRPr="00BC07B2" w:rsidRDefault="00CC3A96" w:rsidP="00CC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96" w:rsidRPr="00BC07B2" w:rsidRDefault="00CC3A96" w:rsidP="00CC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DF2E64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142,29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96" w:rsidRPr="00BC07B2" w:rsidRDefault="00CC3A96" w:rsidP="00F570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F2E64" w:rsidRPr="00BC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45AC" w:rsidRPr="00BC07B2">
              <w:rPr>
                <w:rFonts w:ascii="Times New Roman" w:hAnsi="Times New Roman" w:cs="Times New Roman"/>
                <w:sz w:val="20"/>
                <w:szCs w:val="20"/>
              </w:rPr>
              <w:t>064,96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96" w:rsidRPr="00BC07B2" w:rsidRDefault="00CC3A96" w:rsidP="00CC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96" w:rsidRPr="00BC07B2" w:rsidRDefault="00CC3A96" w:rsidP="00CC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C3A96" w:rsidRPr="00BC07B2" w:rsidRDefault="00C96C29" w:rsidP="00CC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C6C28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5AF0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920,00</w:t>
            </w:r>
          </w:p>
        </w:tc>
      </w:tr>
      <w:tr w:rsidR="00BC07B2" w:rsidRPr="00146A88" w:rsidTr="002E7F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1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CC3A96" w:rsidRPr="00BC07B2" w:rsidRDefault="00CC3A96" w:rsidP="00CC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грузовые, за исключением специальных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96" w:rsidRPr="00BC07B2" w:rsidRDefault="00CC3A96" w:rsidP="00CC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96" w:rsidRPr="00BC07B2" w:rsidRDefault="00CC3A96" w:rsidP="00CC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96" w:rsidRPr="00BC07B2" w:rsidRDefault="00CC3A96" w:rsidP="00CC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  <w:r w:rsidR="00DF2E64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561,17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96" w:rsidRPr="00BC07B2" w:rsidRDefault="00CC3A96" w:rsidP="00F57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F2E64" w:rsidRPr="00BC07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C07B2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  <w:r w:rsidR="00DF2E64" w:rsidRPr="00BC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7B2">
              <w:rPr>
                <w:rFonts w:ascii="Times New Roman" w:hAnsi="Times New Roman" w:cs="Times New Roman"/>
                <w:sz w:val="20"/>
                <w:szCs w:val="20"/>
              </w:rPr>
              <w:t>487,49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96" w:rsidRPr="00BC07B2" w:rsidRDefault="00CC3A96" w:rsidP="00CC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96" w:rsidRPr="00BC07B2" w:rsidRDefault="00CC3A96" w:rsidP="00CC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C3A96" w:rsidRPr="00BC07B2" w:rsidRDefault="00C96C29" w:rsidP="00CC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  <w:r w:rsidR="000C6C28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506 ,00</w:t>
            </w:r>
          </w:p>
        </w:tc>
      </w:tr>
      <w:tr w:rsidR="00BC07B2" w:rsidRPr="00BC07B2" w:rsidTr="002E7F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CC3A96" w:rsidRPr="00BC07B2" w:rsidRDefault="00CC3A96" w:rsidP="00CC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 специальные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96" w:rsidRPr="00BC07B2" w:rsidRDefault="00CC3A96" w:rsidP="00CC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96" w:rsidRPr="00BC07B2" w:rsidRDefault="00CC3A96" w:rsidP="00CC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96" w:rsidRPr="00BC07B2" w:rsidRDefault="00CC3A96" w:rsidP="00CC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  <w:r w:rsidR="00DF2E64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569,15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96" w:rsidRPr="00BC07B2" w:rsidRDefault="00CC3A96" w:rsidP="00CC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  <w:r w:rsidR="00DF2E64" w:rsidRPr="00BC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7B2">
              <w:rPr>
                <w:rFonts w:ascii="Times New Roman" w:hAnsi="Times New Roman" w:cs="Times New Roman"/>
                <w:sz w:val="20"/>
                <w:szCs w:val="20"/>
              </w:rPr>
              <w:t>396,16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96" w:rsidRPr="00BC07B2" w:rsidRDefault="00CC3A96" w:rsidP="00CC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96" w:rsidRPr="00BC07B2" w:rsidRDefault="00CC3A96" w:rsidP="00CC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C3A96" w:rsidRPr="00BC07B2" w:rsidRDefault="00C96C29" w:rsidP="00CC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0C6C28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516,00</w:t>
            </w:r>
          </w:p>
        </w:tc>
      </w:tr>
      <w:tr w:rsidR="00BC07B2" w:rsidRPr="00BC07B2" w:rsidTr="002E7F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автобусы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7B2" w:rsidRPr="00BC07B2" w:rsidTr="002E7F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тракторы, са</w:t>
            </w: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моходные комбайны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740A94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553</w:t>
            </w:r>
            <w:r w:rsidR="00DF2E64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703,46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CC3A96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F2E64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  <w:r w:rsidR="00DF2E64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40A94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397,90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BC07B2" w:rsidRDefault="00AA5AF0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0C6C28"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298,00</w:t>
            </w:r>
          </w:p>
        </w:tc>
      </w:tr>
      <w:tr w:rsidR="00BC07B2" w:rsidRPr="00BC07B2" w:rsidTr="002E7F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мотосани, снегоходы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7B2" w:rsidRPr="00BC07B2" w:rsidTr="002E7F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прочие само</w:t>
            </w: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ходные ма</w:t>
            </w: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шины и ме</w:t>
            </w: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ханизмы на пневматиче</w:t>
            </w: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ском и гусе</w:t>
            </w: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ничном ходу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7B2" w:rsidRPr="00BC07B2" w:rsidTr="002E7F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мотоциклы, мотороллеры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46119" w:rsidRPr="00BC07B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18D2" w:rsidRPr="00BC07B2" w:rsidTr="002E7F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5118D2" w:rsidRPr="00A97C7E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Воздушные судна – всего</w:t>
            </w:r>
          </w:p>
          <w:p w:rsidR="005118D2" w:rsidRPr="00A97C7E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D2" w:rsidRPr="00A97C7E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D2" w:rsidRPr="00BC07B2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D2" w:rsidRPr="00BC07B2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D2" w:rsidRPr="00BC07B2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D2" w:rsidRPr="00BC07B2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D2" w:rsidRPr="00BC07B2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118D2" w:rsidRPr="00BC07B2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118D2" w:rsidRPr="00BC07B2" w:rsidTr="002E7F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5118D2" w:rsidRPr="00A97C7E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Водные транспортные средства – всего</w:t>
            </w:r>
          </w:p>
          <w:p w:rsidR="005118D2" w:rsidRPr="00A97C7E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D2" w:rsidRPr="00A97C7E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D2" w:rsidRPr="00BC07B2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D2" w:rsidRPr="00BC07B2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D2" w:rsidRPr="00BC07B2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D2" w:rsidRPr="00BC07B2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D2" w:rsidRPr="00BC07B2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118D2" w:rsidRPr="00BC07B2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118D2" w:rsidRPr="00BC07B2" w:rsidTr="002E7F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2" w:rsidRPr="00BC07B2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2" w:rsidRPr="00BC07B2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07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2" w:rsidRPr="00BC07B2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2" w:rsidRPr="00F57008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70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1 223 976,07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2" w:rsidRPr="00F57008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70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7 112 346,51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2" w:rsidRPr="00F57008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2" w:rsidRPr="00F57008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8D2" w:rsidRPr="00F57008" w:rsidRDefault="005118D2" w:rsidP="005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70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145 240,00</w:t>
            </w:r>
          </w:p>
        </w:tc>
      </w:tr>
    </w:tbl>
    <w:p w:rsidR="00C04ECA" w:rsidRPr="00C04ECA" w:rsidRDefault="00C04ECA" w:rsidP="00C0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04ECA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Pr="00C04ECA">
        <w:rPr>
          <w:rFonts w:ascii="Times New Roman" w:eastAsia="Times New Roman" w:hAnsi="Times New Roman" w:cs="Times New Roman"/>
          <w:sz w:val="16"/>
          <w:szCs w:val="16"/>
        </w:rPr>
        <w:t xml:space="preserve">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301B88" w:rsidRPr="002A0A2F" w:rsidRDefault="00C04ECA" w:rsidP="002A0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04ECA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proofErr w:type="gramStart"/>
      <w:r w:rsidRPr="00C04ECA">
        <w:rPr>
          <w:rFonts w:ascii="Times New Roman" w:eastAsia="Times New Roman" w:hAnsi="Times New Roman" w:cs="Times New Roman"/>
          <w:sz w:val="16"/>
          <w:szCs w:val="16"/>
        </w:rPr>
        <w:t xml:space="preserve"> У</w:t>
      </w:r>
      <w:proofErr w:type="gramEnd"/>
      <w:r w:rsidRPr="00C04ECA">
        <w:rPr>
          <w:rFonts w:ascii="Times New Roman" w:eastAsia="Times New Roman" w:hAnsi="Times New Roman" w:cs="Times New Roman"/>
          <w:sz w:val="16"/>
          <w:szCs w:val="16"/>
        </w:rPr>
        <w:t>казываются транспортные средства, используемые в целях перевозки имущества (грузов), а также в целях перевозки людей (за исклю</w:t>
      </w:r>
      <w:r w:rsidR="002A0A2F">
        <w:rPr>
          <w:rFonts w:ascii="Times New Roman" w:eastAsia="Times New Roman" w:hAnsi="Times New Roman" w:cs="Times New Roman"/>
          <w:sz w:val="16"/>
          <w:szCs w:val="16"/>
        </w:rPr>
        <w:t>чением сотрудников учреждения).</w:t>
      </w:r>
    </w:p>
    <w:p w:rsidR="00C04ECA" w:rsidRPr="00C04ECA" w:rsidRDefault="00C04ECA" w:rsidP="00C04E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ECA">
        <w:rPr>
          <w:rFonts w:ascii="Times New Roman" w:eastAsia="Times New Roman" w:hAnsi="Times New Roman" w:cs="Times New Roman"/>
          <w:sz w:val="28"/>
          <w:szCs w:val="28"/>
        </w:rPr>
        <w:t>2.7. Сведения об имуществе, за исключением земельных участков, переданном в аренду</w:t>
      </w:r>
    </w:p>
    <w:tbl>
      <w:tblPr>
        <w:tblStyle w:val="7"/>
        <w:tblW w:w="15021" w:type="dxa"/>
        <w:tblLook w:val="04A0" w:firstRow="1" w:lastRow="0" w:firstColumn="1" w:lastColumn="0" w:noHBand="0" w:noVBand="1"/>
      </w:tblPr>
      <w:tblGrid>
        <w:gridCol w:w="3878"/>
        <w:gridCol w:w="1525"/>
        <w:gridCol w:w="1604"/>
        <w:gridCol w:w="1518"/>
        <w:gridCol w:w="2007"/>
        <w:gridCol w:w="1584"/>
        <w:gridCol w:w="2905"/>
      </w:tblGrid>
      <w:tr w:rsidR="00C04ECA" w:rsidRPr="00C04ECA" w:rsidTr="005118D2">
        <w:trPr>
          <w:trHeight w:val="322"/>
        </w:trPr>
        <w:tc>
          <w:tcPr>
            <w:tcW w:w="3878" w:type="dxa"/>
            <w:vMerge w:val="restart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525" w:type="dxa"/>
            <w:vMerge w:val="restart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</w:t>
            </w: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04" w:type="dxa"/>
            <w:vMerge w:val="restart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объекта </w:t>
            </w: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18" w:type="dxa"/>
            <w:vMerge w:val="restart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007" w:type="dxa"/>
            <w:vMerge w:val="restart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переданного имущества</w:t>
            </w:r>
          </w:p>
        </w:tc>
        <w:tc>
          <w:tcPr>
            <w:tcW w:w="1584" w:type="dxa"/>
            <w:vMerge w:val="restart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использования</w:t>
            </w: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05" w:type="dxa"/>
            <w:vMerge w:val="restart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Комментарий</w:t>
            </w: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C04ECA" w:rsidRPr="00C04ECA" w:rsidTr="00E238B6">
        <w:trPr>
          <w:trHeight w:val="230"/>
        </w:trPr>
        <w:tc>
          <w:tcPr>
            <w:tcW w:w="3878" w:type="dxa"/>
            <w:vMerge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vMerge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ECA" w:rsidRPr="00C04ECA" w:rsidTr="005118D2">
        <w:trPr>
          <w:trHeight w:val="255"/>
        </w:trPr>
        <w:tc>
          <w:tcPr>
            <w:tcW w:w="3878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8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7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4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6 </w:t>
            </w:r>
          </w:p>
        </w:tc>
        <w:tc>
          <w:tcPr>
            <w:tcW w:w="2905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7 </w:t>
            </w:r>
          </w:p>
        </w:tc>
      </w:tr>
      <w:tr w:rsidR="00C04ECA" w:rsidRPr="00C04ECA" w:rsidTr="005118D2">
        <w:trPr>
          <w:trHeight w:val="315"/>
        </w:trPr>
        <w:tc>
          <w:tcPr>
            <w:tcW w:w="3878" w:type="dxa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Площадные объекты, всего</w:t>
            </w:r>
          </w:p>
        </w:tc>
        <w:tc>
          <w:tcPr>
            <w:tcW w:w="1525" w:type="dxa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04" w:type="dxa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8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007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4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5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4ECA" w:rsidRPr="00C04ECA" w:rsidTr="005118D2">
        <w:trPr>
          <w:trHeight w:val="315"/>
        </w:trPr>
        <w:tc>
          <w:tcPr>
            <w:tcW w:w="3878" w:type="dxa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Линейные объекты, всего</w:t>
            </w:r>
          </w:p>
        </w:tc>
        <w:tc>
          <w:tcPr>
            <w:tcW w:w="1525" w:type="dxa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04" w:type="dxa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8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007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4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5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4ECA" w:rsidRPr="00C04ECA" w:rsidTr="005118D2">
        <w:trPr>
          <w:trHeight w:val="255"/>
        </w:trPr>
        <w:tc>
          <w:tcPr>
            <w:tcW w:w="3878" w:type="dxa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1525" w:type="dxa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04" w:type="dxa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8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007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4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05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4ECA" w:rsidRPr="00C04ECA" w:rsidTr="005118D2">
        <w:trPr>
          <w:trHeight w:val="510"/>
        </w:trPr>
        <w:tc>
          <w:tcPr>
            <w:tcW w:w="3878" w:type="dxa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1525" w:type="dxa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04" w:type="dxa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8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007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4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05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4ECA" w:rsidRPr="00C04ECA" w:rsidTr="005118D2">
        <w:trPr>
          <w:trHeight w:val="255"/>
        </w:trPr>
        <w:tc>
          <w:tcPr>
            <w:tcW w:w="3878" w:type="dxa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1525" w:type="dxa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04" w:type="dxa"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8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2007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4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05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C04E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4ECA" w:rsidRPr="00C04ECA" w:rsidTr="005118D2">
        <w:trPr>
          <w:trHeight w:val="255"/>
        </w:trPr>
        <w:tc>
          <w:tcPr>
            <w:tcW w:w="3878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25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04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8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2007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84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05" w:type="dxa"/>
            <w:noWrap/>
            <w:hideMark/>
          </w:tcPr>
          <w:p w:rsidR="00C04ECA" w:rsidRPr="00C04ECA" w:rsidRDefault="00C04ECA" w:rsidP="00C04E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C0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C04ECA" w:rsidRPr="00C04ECA" w:rsidRDefault="00C04ECA" w:rsidP="00C04E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4ECA" w:rsidRPr="00C04ECA" w:rsidRDefault="00C04ECA" w:rsidP="00C04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04ECA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1 </w:t>
      </w:r>
      <w:r w:rsidRPr="00C04ECA">
        <w:rPr>
          <w:rFonts w:ascii="Times New Roman" w:eastAsia="Times New Roman" w:hAnsi="Times New Roman" w:cs="Times New Roman"/>
          <w:sz w:val="16"/>
          <w:szCs w:val="16"/>
        </w:rPr>
        <w:t>Заполняется в отношении недвижимого имущества.</w:t>
      </w:r>
      <w:r w:rsidRPr="00C04ECA">
        <w:rPr>
          <w:rFonts w:ascii="Times New Roman" w:eastAsia="Times New Roman" w:hAnsi="Times New Roman" w:cs="Times New Roman"/>
          <w:sz w:val="16"/>
          <w:szCs w:val="16"/>
        </w:rPr>
        <w:tab/>
      </w:r>
      <w:r w:rsidRPr="00C04ECA">
        <w:rPr>
          <w:rFonts w:ascii="Times New Roman" w:eastAsia="Times New Roman" w:hAnsi="Times New Roman" w:cs="Times New Roman"/>
          <w:sz w:val="16"/>
          <w:szCs w:val="16"/>
        </w:rPr>
        <w:tab/>
      </w:r>
      <w:r w:rsidRPr="00C04ECA">
        <w:rPr>
          <w:rFonts w:ascii="Times New Roman" w:eastAsia="Times New Roman" w:hAnsi="Times New Roman" w:cs="Times New Roman"/>
          <w:sz w:val="16"/>
          <w:szCs w:val="16"/>
        </w:rPr>
        <w:tab/>
      </w:r>
      <w:r w:rsidRPr="00C04ECA">
        <w:rPr>
          <w:rFonts w:ascii="Times New Roman" w:eastAsia="Times New Roman" w:hAnsi="Times New Roman" w:cs="Times New Roman"/>
          <w:sz w:val="16"/>
          <w:szCs w:val="16"/>
        </w:rPr>
        <w:tab/>
      </w:r>
      <w:r w:rsidRPr="00C04ECA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C04ECA" w:rsidRPr="00C04ECA" w:rsidRDefault="00C04ECA" w:rsidP="00C04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04ECA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2 </w:t>
      </w:r>
      <w:r w:rsidRPr="00C04ECA">
        <w:rPr>
          <w:rFonts w:ascii="Times New Roman" w:eastAsia="Times New Roman" w:hAnsi="Times New Roman" w:cs="Times New Roman"/>
          <w:sz w:val="16"/>
          <w:szCs w:val="16"/>
        </w:rPr>
        <w:t>Указывается вид объекта: 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трубопроводы, 9 - автомобильные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</w:t>
      </w:r>
      <w:r w:rsidRPr="00C04ECA">
        <w:rPr>
          <w:rFonts w:ascii="Times New Roman" w:eastAsia="Times New Roman" w:hAnsi="Times New Roman" w:cs="Times New Roman"/>
          <w:sz w:val="16"/>
          <w:szCs w:val="16"/>
        </w:rPr>
        <w:tab/>
      </w:r>
      <w:r w:rsidRPr="00C04ECA">
        <w:rPr>
          <w:rFonts w:ascii="Times New Roman" w:eastAsia="Times New Roman" w:hAnsi="Times New Roman" w:cs="Times New Roman"/>
          <w:sz w:val="16"/>
          <w:szCs w:val="16"/>
        </w:rPr>
        <w:tab/>
      </w:r>
      <w:r w:rsidRPr="00C04ECA">
        <w:rPr>
          <w:rFonts w:ascii="Times New Roman" w:eastAsia="Times New Roman" w:hAnsi="Times New Roman" w:cs="Times New Roman"/>
          <w:sz w:val="16"/>
          <w:szCs w:val="16"/>
        </w:rPr>
        <w:tab/>
      </w:r>
      <w:r w:rsidRPr="00C04ECA">
        <w:rPr>
          <w:rFonts w:ascii="Times New Roman" w:eastAsia="Times New Roman" w:hAnsi="Times New Roman" w:cs="Times New Roman"/>
          <w:sz w:val="16"/>
          <w:szCs w:val="16"/>
        </w:rPr>
        <w:tab/>
      </w:r>
      <w:r w:rsidRPr="00C04ECA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C04ECA" w:rsidRPr="00C04ECA" w:rsidRDefault="00C04ECA" w:rsidP="00C04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04ECA">
        <w:rPr>
          <w:rFonts w:ascii="Times New Roman" w:eastAsia="Times New Roman" w:hAnsi="Times New Roman" w:cs="Times New Roman"/>
          <w:sz w:val="16"/>
          <w:szCs w:val="16"/>
          <w:vertAlign w:val="superscript"/>
        </w:rPr>
        <w:lastRenderedPageBreak/>
        <w:t xml:space="preserve">3 </w:t>
      </w:r>
      <w:r w:rsidRPr="00C04ECA">
        <w:rPr>
          <w:rFonts w:ascii="Times New Roman" w:eastAsia="Times New Roman" w:hAnsi="Times New Roman" w:cs="Times New Roman"/>
          <w:sz w:val="16"/>
          <w:szCs w:val="16"/>
        </w:rPr>
        <w:t>Указывается направление использования имущества, переданного в аренду (разрешенное использование):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  <w:r w:rsidRPr="00C04ECA">
        <w:rPr>
          <w:rFonts w:ascii="Times New Roman" w:eastAsia="Times New Roman" w:hAnsi="Times New Roman" w:cs="Times New Roman"/>
          <w:sz w:val="16"/>
          <w:szCs w:val="16"/>
        </w:rPr>
        <w:tab/>
      </w:r>
      <w:r w:rsidRPr="00C04ECA">
        <w:rPr>
          <w:rFonts w:ascii="Times New Roman" w:eastAsia="Times New Roman" w:hAnsi="Times New Roman" w:cs="Times New Roman"/>
          <w:sz w:val="16"/>
          <w:szCs w:val="16"/>
        </w:rPr>
        <w:tab/>
      </w:r>
      <w:r w:rsidRPr="00C04ECA">
        <w:rPr>
          <w:rFonts w:ascii="Times New Roman" w:eastAsia="Times New Roman" w:hAnsi="Times New Roman" w:cs="Times New Roman"/>
          <w:sz w:val="16"/>
          <w:szCs w:val="16"/>
        </w:rPr>
        <w:tab/>
      </w:r>
      <w:r w:rsidRPr="00C04ECA">
        <w:rPr>
          <w:rFonts w:ascii="Times New Roman" w:eastAsia="Times New Roman" w:hAnsi="Times New Roman" w:cs="Times New Roman"/>
          <w:sz w:val="16"/>
          <w:szCs w:val="16"/>
        </w:rPr>
        <w:tab/>
      </w:r>
      <w:r w:rsidRPr="00C04ECA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C04ECA" w:rsidRPr="00C04ECA" w:rsidRDefault="00C04ECA" w:rsidP="00C04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04ECA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4</w:t>
      </w:r>
      <w:proofErr w:type="gramStart"/>
      <w:r w:rsidRPr="00C04ECA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 </w:t>
      </w:r>
      <w:r w:rsidRPr="00C04ECA">
        <w:rPr>
          <w:rFonts w:ascii="Times New Roman" w:eastAsia="Times New Roman" w:hAnsi="Times New Roman" w:cs="Times New Roman"/>
          <w:sz w:val="16"/>
          <w:szCs w:val="16"/>
        </w:rPr>
        <w:t>В</w:t>
      </w:r>
      <w:proofErr w:type="gramEnd"/>
      <w:r w:rsidRPr="00C04ECA">
        <w:rPr>
          <w:rFonts w:ascii="Times New Roman" w:eastAsia="Times New Roman" w:hAnsi="Times New Roman" w:cs="Times New Roman"/>
          <w:sz w:val="16"/>
          <w:szCs w:val="16"/>
        </w:rPr>
        <w:t xml:space="preserve"> случае указания в графе 6 значения "18 - иное" указывается направление использования переданного в аренду имущества.</w:t>
      </w:r>
      <w:r w:rsidRPr="00C04ECA">
        <w:rPr>
          <w:rFonts w:ascii="Times New Roman" w:eastAsia="Times New Roman" w:hAnsi="Times New Roman" w:cs="Times New Roman"/>
          <w:sz w:val="16"/>
          <w:szCs w:val="16"/>
        </w:rPr>
        <w:tab/>
      </w:r>
      <w:r w:rsidRPr="00C04ECA">
        <w:rPr>
          <w:rFonts w:ascii="Times New Roman" w:eastAsia="Times New Roman" w:hAnsi="Times New Roman" w:cs="Times New Roman"/>
          <w:sz w:val="16"/>
          <w:szCs w:val="16"/>
        </w:rPr>
        <w:tab/>
      </w:r>
      <w:r w:rsidRPr="00C04ECA">
        <w:rPr>
          <w:rFonts w:ascii="Times New Roman" w:eastAsia="Times New Roman" w:hAnsi="Times New Roman" w:cs="Times New Roman"/>
          <w:sz w:val="16"/>
          <w:szCs w:val="16"/>
        </w:rPr>
        <w:tab/>
      </w:r>
      <w:r w:rsidRPr="00C04ECA">
        <w:rPr>
          <w:rFonts w:ascii="Times New Roman" w:eastAsia="Times New Roman" w:hAnsi="Times New Roman" w:cs="Times New Roman"/>
          <w:sz w:val="16"/>
          <w:szCs w:val="16"/>
        </w:rPr>
        <w:tab/>
      </w:r>
      <w:r w:rsidRPr="00C04ECA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101402" w:rsidRPr="001E0302" w:rsidRDefault="00101402" w:rsidP="00046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402" w:rsidRDefault="00101402" w:rsidP="0004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1402" w:rsidRPr="00046119" w:rsidRDefault="00101402" w:rsidP="0004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51B2" w:rsidRDefault="00C251B2" w:rsidP="0004611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Руководитель учреждения </w:t>
      </w:r>
    </w:p>
    <w:p w:rsidR="00C251B2" w:rsidRPr="00113C9A" w:rsidRDefault="00C251B2" w:rsidP="00046119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</w:rPr>
      </w:pPr>
      <w:r>
        <w:rPr>
          <w:rFonts w:ascii="Times New Roman" w:eastAsia="Times New Roman" w:hAnsi="Times New Roman" w:cs="Calibri"/>
          <w:sz w:val="28"/>
          <w:szCs w:val="28"/>
        </w:rPr>
        <w:t>(уполном</w:t>
      </w:r>
      <w:r w:rsidR="00113C9A">
        <w:rPr>
          <w:rFonts w:ascii="Times New Roman" w:eastAsia="Times New Roman" w:hAnsi="Times New Roman" w:cs="Calibri"/>
          <w:sz w:val="28"/>
          <w:szCs w:val="28"/>
        </w:rPr>
        <w:t xml:space="preserve">оченное лицо)                   </w:t>
      </w:r>
      <w:r w:rsidR="00113C9A" w:rsidRPr="00113C9A">
        <w:rPr>
          <w:rFonts w:ascii="Times New Roman" w:eastAsia="Times New Roman" w:hAnsi="Times New Roman" w:cs="Calibri"/>
          <w:sz w:val="28"/>
          <w:szCs w:val="28"/>
          <w:u w:val="single"/>
        </w:rPr>
        <w:t>Начальник</w:t>
      </w:r>
      <w:r w:rsidRPr="00113C9A">
        <w:rPr>
          <w:rFonts w:ascii="Times New Roman" w:eastAsia="Times New Roman" w:hAnsi="Times New Roman" w:cs="Calibri"/>
          <w:sz w:val="28"/>
          <w:szCs w:val="28"/>
          <w:u w:val="single"/>
        </w:rPr>
        <w:t xml:space="preserve">       </w:t>
      </w:r>
      <w:r>
        <w:rPr>
          <w:rFonts w:ascii="Times New Roman" w:eastAsia="Times New Roman" w:hAnsi="Times New Roman" w:cs="Calibri"/>
          <w:sz w:val="28"/>
          <w:szCs w:val="28"/>
        </w:rPr>
        <w:t xml:space="preserve">                                               </w:t>
      </w:r>
      <w:r w:rsidR="00113C9A">
        <w:rPr>
          <w:rFonts w:ascii="Times New Roman" w:eastAsia="Times New Roman" w:hAnsi="Times New Roman" w:cs="Calibri"/>
          <w:sz w:val="28"/>
          <w:szCs w:val="28"/>
        </w:rPr>
        <w:t xml:space="preserve">     </w:t>
      </w:r>
      <w:r w:rsidR="00113C9A" w:rsidRPr="00113C9A">
        <w:rPr>
          <w:rFonts w:ascii="Times New Roman" w:eastAsia="Times New Roman" w:hAnsi="Times New Roman" w:cs="Calibri"/>
          <w:sz w:val="28"/>
          <w:szCs w:val="28"/>
          <w:u w:val="single"/>
        </w:rPr>
        <w:t xml:space="preserve">                                    А.В. Урманов</w:t>
      </w:r>
      <w:r>
        <w:rPr>
          <w:rFonts w:ascii="Times New Roman" w:eastAsia="Times New Roman" w:hAnsi="Times New Roman" w:cs="Calibri"/>
          <w:sz w:val="28"/>
          <w:szCs w:val="28"/>
        </w:rPr>
        <w:t xml:space="preserve">      </w:t>
      </w:r>
      <w:r w:rsidRPr="0004611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381029">
        <w:rPr>
          <w:rFonts w:ascii="Times New Roman" w:eastAsia="Times New Roman" w:hAnsi="Times New Roman" w:cs="Calibri"/>
          <w:sz w:val="28"/>
          <w:szCs w:val="28"/>
        </w:rPr>
        <w:tab/>
      </w:r>
      <w:r w:rsidRPr="00113C9A">
        <w:rPr>
          <w:rFonts w:ascii="Times New Roman" w:eastAsia="Times New Roman" w:hAnsi="Times New Roman" w:cs="Calibri"/>
          <w:sz w:val="20"/>
          <w:szCs w:val="20"/>
        </w:rPr>
        <w:t xml:space="preserve">                                               </w:t>
      </w:r>
      <w:r w:rsidR="00113C9A">
        <w:rPr>
          <w:rFonts w:ascii="Times New Roman" w:eastAsia="Times New Roman" w:hAnsi="Times New Roman" w:cs="Calibri"/>
          <w:sz w:val="20"/>
          <w:szCs w:val="20"/>
        </w:rPr>
        <w:t xml:space="preserve">                        </w:t>
      </w:r>
      <w:r w:rsidRPr="00113C9A">
        <w:rPr>
          <w:rFonts w:ascii="Times New Roman" w:eastAsia="Times New Roman" w:hAnsi="Times New Roman" w:cs="Calibri"/>
          <w:sz w:val="20"/>
          <w:szCs w:val="20"/>
        </w:rPr>
        <w:t xml:space="preserve">   (должность)                                                                 </w:t>
      </w:r>
      <w:r w:rsidR="00113C9A">
        <w:rPr>
          <w:rFonts w:ascii="Times New Roman" w:eastAsia="Times New Roman" w:hAnsi="Times New Roman" w:cs="Calibri"/>
          <w:sz w:val="20"/>
          <w:szCs w:val="20"/>
        </w:rPr>
        <w:t xml:space="preserve">                   </w:t>
      </w:r>
      <w:r w:rsidRPr="00113C9A">
        <w:rPr>
          <w:rFonts w:ascii="Times New Roman" w:eastAsia="Times New Roman" w:hAnsi="Times New Roman" w:cs="Calibri"/>
          <w:sz w:val="20"/>
          <w:szCs w:val="20"/>
        </w:rPr>
        <w:t xml:space="preserve">          (подпись/расшифровка)</w:t>
      </w:r>
    </w:p>
    <w:p w:rsidR="00113C9A" w:rsidRDefault="00C251B2" w:rsidP="00C251B2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Исполнитель                                </w:t>
      </w:r>
      <w:r w:rsidR="00113C9A">
        <w:rPr>
          <w:rFonts w:ascii="Times New Roman" w:eastAsia="Times New Roman" w:hAnsi="Times New Roman" w:cs="Calibri"/>
          <w:sz w:val="28"/>
          <w:szCs w:val="28"/>
        </w:rPr>
        <w:t xml:space="preserve">     </w:t>
      </w:r>
      <w:r w:rsidR="00163D83">
        <w:rPr>
          <w:rFonts w:ascii="Times New Roman" w:eastAsia="Times New Roman" w:hAnsi="Times New Roman" w:cs="Calibri"/>
          <w:sz w:val="28"/>
          <w:szCs w:val="28"/>
          <w:u w:val="single"/>
        </w:rPr>
        <w:t>Э</w:t>
      </w:r>
      <w:r w:rsidR="00113C9A" w:rsidRPr="00113C9A">
        <w:rPr>
          <w:rFonts w:ascii="Times New Roman" w:eastAsia="Times New Roman" w:hAnsi="Times New Roman" w:cs="Calibri"/>
          <w:sz w:val="28"/>
          <w:szCs w:val="28"/>
          <w:u w:val="single"/>
        </w:rPr>
        <w:t xml:space="preserve">кономист </w:t>
      </w:r>
      <w:r w:rsidRPr="00113C9A">
        <w:rPr>
          <w:rFonts w:ascii="Times New Roman" w:eastAsia="Times New Roman" w:hAnsi="Times New Roman" w:cs="Calibri"/>
          <w:sz w:val="28"/>
          <w:szCs w:val="28"/>
          <w:u w:val="single"/>
        </w:rPr>
        <w:t xml:space="preserve">       </w:t>
      </w:r>
      <w:r>
        <w:rPr>
          <w:rFonts w:ascii="Times New Roman" w:eastAsia="Times New Roman" w:hAnsi="Times New Roman" w:cs="Calibri"/>
          <w:sz w:val="28"/>
          <w:szCs w:val="28"/>
        </w:rPr>
        <w:t xml:space="preserve">                                            </w:t>
      </w:r>
      <w:r w:rsidR="00113C9A">
        <w:rPr>
          <w:rFonts w:ascii="Times New Roman" w:eastAsia="Times New Roman" w:hAnsi="Times New Roman" w:cs="Calibri"/>
          <w:sz w:val="28"/>
          <w:szCs w:val="28"/>
        </w:rPr>
        <w:t xml:space="preserve">     </w:t>
      </w:r>
      <w:r>
        <w:rPr>
          <w:rFonts w:ascii="Times New Roman" w:eastAsia="Times New Roman" w:hAnsi="Times New Roman" w:cs="Calibri"/>
          <w:sz w:val="28"/>
          <w:szCs w:val="28"/>
        </w:rPr>
        <w:t xml:space="preserve">   </w:t>
      </w:r>
      <w:r w:rsidRPr="00113C9A">
        <w:rPr>
          <w:rFonts w:ascii="Times New Roman" w:eastAsia="Times New Roman" w:hAnsi="Times New Roman" w:cs="Calibri"/>
          <w:sz w:val="28"/>
          <w:szCs w:val="28"/>
          <w:u w:val="single"/>
        </w:rPr>
        <w:t xml:space="preserve">     </w:t>
      </w:r>
      <w:r w:rsidR="00113C9A" w:rsidRPr="00113C9A">
        <w:rPr>
          <w:rFonts w:ascii="Times New Roman" w:eastAsia="Times New Roman" w:hAnsi="Times New Roman" w:cs="Calibri"/>
          <w:sz w:val="28"/>
          <w:szCs w:val="28"/>
          <w:u w:val="single"/>
        </w:rPr>
        <w:t xml:space="preserve">                                   О.В. Гуцул</w:t>
      </w:r>
    </w:p>
    <w:p w:rsidR="00C251B2" w:rsidRPr="00113C9A" w:rsidRDefault="00C251B2" w:rsidP="00C251B2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</w:rPr>
      </w:pPr>
      <w:r w:rsidRPr="00113C9A">
        <w:rPr>
          <w:rFonts w:ascii="Times New Roman" w:eastAsia="Times New Roman" w:hAnsi="Times New Roman" w:cs="Calibri"/>
          <w:sz w:val="20"/>
          <w:szCs w:val="20"/>
        </w:rPr>
        <w:t xml:space="preserve">                                                </w:t>
      </w:r>
      <w:r w:rsidR="00113C9A">
        <w:rPr>
          <w:rFonts w:ascii="Times New Roman" w:eastAsia="Times New Roman" w:hAnsi="Times New Roman" w:cs="Calibri"/>
          <w:sz w:val="20"/>
          <w:szCs w:val="20"/>
        </w:rPr>
        <w:t xml:space="preserve">                        </w:t>
      </w:r>
      <w:r w:rsidRPr="00113C9A">
        <w:rPr>
          <w:rFonts w:ascii="Times New Roman" w:eastAsia="Times New Roman" w:hAnsi="Times New Roman" w:cs="Calibri"/>
          <w:sz w:val="20"/>
          <w:szCs w:val="20"/>
        </w:rPr>
        <w:t xml:space="preserve"> </w:t>
      </w:r>
      <w:r w:rsidR="00113C9A">
        <w:rPr>
          <w:rFonts w:ascii="Times New Roman" w:eastAsia="Times New Roman" w:hAnsi="Times New Roman" w:cs="Calibri"/>
          <w:sz w:val="20"/>
          <w:szCs w:val="20"/>
        </w:rPr>
        <w:t xml:space="preserve">              </w:t>
      </w:r>
      <w:r w:rsidRPr="00113C9A">
        <w:rPr>
          <w:rFonts w:ascii="Times New Roman" w:eastAsia="Times New Roman" w:hAnsi="Times New Roman" w:cs="Calibri"/>
          <w:sz w:val="20"/>
          <w:szCs w:val="20"/>
        </w:rPr>
        <w:t xml:space="preserve"> (должность)                                                                     </w:t>
      </w:r>
      <w:r w:rsidR="00113C9A">
        <w:rPr>
          <w:rFonts w:ascii="Times New Roman" w:eastAsia="Times New Roman" w:hAnsi="Times New Roman" w:cs="Calibri"/>
          <w:sz w:val="20"/>
          <w:szCs w:val="20"/>
        </w:rPr>
        <w:t xml:space="preserve">                     </w:t>
      </w:r>
      <w:r w:rsidRPr="00113C9A">
        <w:rPr>
          <w:rFonts w:ascii="Times New Roman" w:eastAsia="Times New Roman" w:hAnsi="Times New Roman" w:cs="Calibri"/>
          <w:sz w:val="20"/>
          <w:szCs w:val="20"/>
        </w:rPr>
        <w:t xml:space="preserve">    (подпись/расшифровка)</w:t>
      </w:r>
    </w:p>
    <w:p w:rsidR="00381029" w:rsidRPr="00046119" w:rsidRDefault="00C251B2" w:rsidP="0004611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«</w:t>
      </w:r>
      <w:r w:rsidR="00BD568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EF7DF5" w:rsidRPr="00163D83">
        <w:rPr>
          <w:rFonts w:ascii="Times New Roman" w:eastAsia="Times New Roman" w:hAnsi="Times New Roman" w:cs="Calibri"/>
          <w:sz w:val="28"/>
          <w:szCs w:val="28"/>
          <w:u w:val="single"/>
        </w:rPr>
        <w:t>28</w:t>
      </w:r>
      <w:r w:rsidR="00BD568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</w:rPr>
        <w:t xml:space="preserve">» </w:t>
      </w:r>
      <w:r w:rsidR="00EF7DF5" w:rsidRPr="00163D83">
        <w:rPr>
          <w:rFonts w:ascii="Times New Roman" w:eastAsia="Times New Roman" w:hAnsi="Times New Roman" w:cs="Calibri"/>
          <w:sz w:val="28"/>
          <w:szCs w:val="28"/>
          <w:u w:val="single"/>
        </w:rPr>
        <w:t>февраля</w:t>
      </w:r>
      <w:r w:rsidR="00BD568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BD5689" w:rsidRPr="00163D83">
        <w:rPr>
          <w:rFonts w:ascii="Times New Roman" w:eastAsia="Times New Roman" w:hAnsi="Times New Roman" w:cs="Calibri"/>
          <w:sz w:val="28"/>
          <w:szCs w:val="28"/>
          <w:u w:val="single"/>
        </w:rPr>
        <w:t>2023</w:t>
      </w:r>
      <w:r w:rsidR="009E6ACE">
        <w:rPr>
          <w:rFonts w:ascii="Times New Roman" w:eastAsia="Times New Roman" w:hAnsi="Times New Roman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</w:rPr>
        <w:t>г.</w:t>
      </w:r>
      <w:r w:rsidR="00113C9A">
        <w:rPr>
          <w:rFonts w:ascii="Times New Roman" w:eastAsia="Times New Roman" w:hAnsi="Times New Roman" w:cs="Calibri"/>
          <w:sz w:val="28"/>
          <w:szCs w:val="28"/>
        </w:rPr>
        <w:t xml:space="preserve">                </w:t>
      </w:r>
    </w:p>
    <w:p w:rsidR="000A1339" w:rsidRPr="00487879" w:rsidRDefault="00C251B2" w:rsidP="0048787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ab/>
      </w:r>
      <w:r>
        <w:rPr>
          <w:rFonts w:ascii="Times New Roman" w:eastAsia="Times New Roman" w:hAnsi="Times New Roman" w:cs="Calibri"/>
          <w:sz w:val="28"/>
          <w:szCs w:val="28"/>
        </w:rPr>
        <w:tab/>
      </w:r>
      <w:r>
        <w:rPr>
          <w:rFonts w:ascii="Times New Roman" w:eastAsia="Times New Roman" w:hAnsi="Times New Roman" w:cs="Calibri"/>
          <w:sz w:val="28"/>
          <w:szCs w:val="28"/>
        </w:rPr>
        <w:tab/>
      </w:r>
      <w:r>
        <w:rPr>
          <w:rFonts w:ascii="Times New Roman" w:eastAsia="Times New Roman" w:hAnsi="Times New Roman" w:cs="Calibri"/>
          <w:sz w:val="28"/>
          <w:szCs w:val="28"/>
        </w:rPr>
        <w:tab/>
      </w:r>
      <w:r w:rsidR="00046119" w:rsidRPr="00046119">
        <w:rPr>
          <w:rFonts w:ascii="Times New Roman" w:eastAsia="Times New Roman" w:hAnsi="Times New Roman" w:cs="Calibri"/>
          <w:sz w:val="28"/>
          <w:szCs w:val="28"/>
        </w:rPr>
        <w:tab/>
      </w:r>
      <w:r w:rsidR="00046119" w:rsidRPr="00046119">
        <w:rPr>
          <w:rFonts w:ascii="Times New Roman" w:eastAsia="Times New Roman" w:hAnsi="Times New Roman" w:cs="Calibri"/>
          <w:sz w:val="28"/>
          <w:szCs w:val="28"/>
        </w:rPr>
        <w:tab/>
      </w:r>
      <w:r w:rsidR="00046119" w:rsidRPr="00046119">
        <w:rPr>
          <w:rFonts w:ascii="Times New Roman" w:eastAsia="Times New Roman" w:hAnsi="Times New Roman" w:cs="Calibri"/>
          <w:sz w:val="28"/>
          <w:szCs w:val="28"/>
        </w:rPr>
        <w:tab/>
      </w:r>
      <w:r w:rsidR="00046119" w:rsidRPr="00046119">
        <w:rPr>
          <w:rFonts w:ascii="Times New Roman" w:eastAsia="Times New Roman" w:hAnsi="Times New Roman" w:cs="Calibri"/>
          <w:sz w:val="28"/>
          <w:szCs w:val="28"/>
        </w:rPr>
        <w:tab/>
      </w:r>
      <w:r w:rsidR="00046119" w:rsidRPr="00046119">
        <w:rPr>
          <w:rFonts w:ascii="Times New Roman" w:eastAsia="Times New Roman" w:hAnsi="Times New Roman" w:cs="Calibri"/>
          <w:sz w:val="28"/>
          <w:szCs w:val="28"/>
        </w:rPr>
        <w:tab/>
      </w:r>
    </w:p>
    <w:sectPr w:rsidR="000A1339" w:rsidRPr="00487879" w:rsidSect="00113C9A">
      <w:headerReference w:type="default" r:id="rId8"/>
      <w:pgSz w:w="16838" w:h="11906" w:orient="landscape"/>
      <w:pgMar w:top="1560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2CD" w:rsidRDefault="001532CD" w:rsidP="006D0B81">
      <w:pPr>
        <w:spacing w:after="0" w:line="240" w:lineRule="auto"/>
      </w:pPr>
      <w:r>
        <w:separator/>
      </w:r>
    </w:p>
  </w:endnote>
  <w:endnote w:type="continuationSeparator" w:id="0">
    <w:p w:rsidR="001532CD" w:rsidRDefault="001532CD" w:rsidP="006D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2CD" w:rsidRDefault="001532CD" w:rsidP="006D0B81">
      <w:pPr>
        <w:spacing w:after="0" w:line="240" w:lineRule="auto"/>
      </w:pPr>
      <w:r>
        <w:separator/>
      </w:r>
    </w:p>
  </w:footnote>
  <w:footnote w:type="continuationSeparator" w:id="0">
    <w:p w:rsidR="001532CD" w:rsidRDefault="001532CD" w:rsidP="006D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C6" w:rsidRDefault="00D15EC6">
    <w:pPr>
      <w:pStyle w:val="a9"/>
      <w:jc w:val="center"/>
    </w:pPr>
  </w:p>
  <w:p w:rsidR="00D15EC6" w:rsidRDefault="00D15EC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C4"/>
    <w:rsid w:val="00002F0B"/>
    <w:rsid w:val="00011C37"/>
    <w:rsid w:val="00020E67"/>
    <w:rsid w:val="00024FB7"/>
    <w:rsid w:val="00027B9D"/>
    <w:rsid w:val="00033DD4"/>
    <w:rsid w:val="00035E03"/>
    <w:rsid w:val="000369EE"/>
    <w:rsid w:val="00037158"/>
    <w:rsid w:val="0003758E"/>
    <w:rsid w:val="00042628"/>
    <w:rsid w:val="00043456"/>
    <w:rsid w:val="00046119"/>
    <w:rsid w:val="00050AA0"/>
    <w:rsid w:val="00054427"/>
    <w:rsid w:val="00062F51"/>
    <w:rsid w:val="000648C7"/>
    <w:rsid w:val="00066001"/>
    <w:rsid w:val="00077D1E"/>
    <w:rsid w:val="00087141"/>
    <w:rsid w:val="0009231C"/>
    <w:rsid w:val="0009474C"/>
    <w:rsid w:val="00095C20"/>
    <w:rsid w:val="00096C2C"/>
    <w:rsid w:val="000A0859"/>
    <w:rsid w:val="000A1339"/>
    <w:rsid w:val="000A1AF4"/>
    <w:rsid w:val="000A6FB1"/>
    <w:rsid w:val="000C18B5"/>
    <w:rsid w:val="000C2192"/>
    <w:rsid w:val="000C369A"/>
    <w:rsid w:val="000C6C28"/>
    <w:rsid w:val="000D3836"/>
    <w:rsid w:val="000D5B06"/>
    <w:rsid w:val="000E0C5F"/>
    <w:rsid w:val="000E6283"/>
    <w:rsid w:val="000F63C5"/>
    <w:rsid w:val="000F698F"/>
    <w:rsid w:val="00101402"/>
    <w:rsid w:val="001102A9"/>
    <w:rsid w:val="00111B3F"/>
    <w:rsid w:val="00111DAD"/>
    <w:rsid w:val="00111F21"/>
    <w:rsid w:val="00113C9A"/>
    <w:rsid w:val="00117D2B"/>
    <w:rsid w:val="001316C3"/>
    <w:rsid w:val="001348F2"/>
    <w:rsid w:val="001408AD"/>
    <w:rsid w:val="00142214"/>
    <w:rsid w:val="00143BBF"/>
    <w:rsid w:val="00146A88"/>
    <w:rsid w:val="001532CD"/>
    <w:rsid w:val="00163D83"/>
    <w:rsid w:val="0017079A"/>
    <w:rsid w:val="0017601E"/>
    <w:rsid w:val="00182554"/>
    <w:rsid w:val="00184713"/>
    <w:rsid w:val="001B10EE"/>
    <w:rsid w:val="001B48E7"/>
    <w:rsid w:val="001C045B"/>
    <w:rsid w:val="001C2700"/>
    <w:rsid w:val="001C38FE"/>
    <w:rsid w:val="001D0A83"/>
    <w:rsid w:val="001E0302"/>
    <w:rsid w:val="001E0771"/>
    <w:rsid w:val="001E63F9"/>
    <w:rsid w:val="001F49DC"/>
    <w:rsid w:val="001F629D"/>
    <w:rsid w:val="0020030C"/>
    <w:rsid w:val="00203F13"/>
    <w:rsid w:val="00207648"/>
    <w:rsid w:val="00224549"/>
    <w:rsid w:val="00225BF0"/>
    <w:rsid w:val="00230362"/>
    <w:rsid w:val="002319E1"/>
    <w:rsid w:val="0023343A"/>
    <w:rsid w:val="0023387A"/>
    <w:rsid w:val="0024425E"/>
    <w:rsid w:val="002478FE"/>
    <w:rsid w:val="00251DF2"/>
    <w:rsid w:val="002545F7"/>
    <w:rsid w:val="00257AF9"/>
    <w:rsid w:val="002639B4"/>
    <w:rsid w:val="0027032F"/>
    <w:rsid w:val="00272B9D"/>
    <w:rsid w:val="00276AEC"/>
    <w:rsid w:val="00284C3F"/>
    <w:rsid w:val="002A0A2F"/>
    <w:rsid w:val="002B317F"/>
    <w:rsid w:val="002C0013"/>
    <w:rsid w:val="002C0552"/>
    <w:rsid w:val="002C1390"/>
    <w:rsid w:val="002C3206"/>
    <w:rsid w:val="002D3D86"/>
    <w:rsid w:val="002D5654"/>
    <w:rsid w:val="002E02B4"/>
    <w:rsid w:val="002E27EF"/>
    <w:rsid w:val="002E7FB1"/>
    <w:rsid w:val="00301B88"/>
    <w:rsid w:val="00304470"/>
    <w:rsid w:val="00304816"/>
    <w:rsid w:val="0031607B"/>
    <w:rsid w:val="0032007A"/>
    <w:rsid w:val="003208E5"/>
    <w:rsid w:val="003225BB"/>
    <w:rsid w:val="0033025D"/>
    <w:rsid w:val="003311EF"/>
    <w:rsid w:val="003328D0"/>
    <w:rsid w:val="00342644"/>
    <w:rsid w:val="00343E6B"/>
    <w:rsid w:val="00346364"/>
    <w:rsid w:val="0035116C"/>
    <w:rsid w:val="00354786"/>
    <w:rsid w:val="003558C5"/>
    <w:rsid w:val="0036029C"/>
    <w:rsid w:val="003644EB"/>
    <w:rsid w:val="00364B14"/>
    <w:rsid w:val="00367490"/>
    <w:rsid w:val="00367C4F"/>
    <w:rsid w:val="00372931"/>
    <w:rsid w:val="00381029"/>
    <w:rsid w:val="00381CAB"/>
    <w:rsid w:val="00381FD7"/>
    <w:rsid w:val="003846FA"/>
    <w:rsid w:val="00391120"/>
    <w:rsid w:val="00394BA8"/>
    <w:rsid w:val="00397761"/>
    <w:rsid w:val="003A0677"/>
    <w:rsid w:val="003A1574"/>
    <w:rsid w:val="003A5CAA"/>
    <w:rsid w:val="003B0A2D"/>
    <w:rsid w:val="003B4265"/>
    <w:rsid w:val="003C64BF"/>
    <w:rsid w:val="003C697C"/>
    <w:rsid w:val="003D33AE"/>
    <w:rsid w:val="003D45FE"/>
    <w:rsid w:val="003D48F7"/>
    <w:rsid w:val="004042D0"/>
    <w:rsid w:val="004072FA"/>
    <w:rsid w:val="0040788E"/>
    <w:rsid w:val="00407D18"/>
    <w:rsid w:val="004203D7"/>
    <w:rsid w:val="00423365"/>
    <w:rsid w:val="004374E5"/>
    <w:rsid w:val="00437793"/>
    <w:rsid w:val="00453AE6"/>
    <w:rsid w:val="004671FD"/>
    <w:rsid w:val="004758BC"/>
    <w:rsid w:val="00476A5C"/>
    <w:rsid w:val="00481AAD"/>
    <w:rsid w:val="004875FD"/>
    <w:rsid w:val="00487879"/>
    <w:rsid w:val="004A5E57"/>
    <w:rsid w:val="004A6009"/>
    <w:rsid w:val="004B55B4"/>
    <w:rsid w:val="004C3623"/>
    <w:rsid w:val="004C4868"/>
    <w:rsid w:val="004C613F"/>
    <w:rsid w:val="004D56B5"/>
    <w:rsid w:val="004D7A37"/>
    <w:rsid w:val="004E3DEC"/>
    <w:rsid w:val="004E4767"/>
    <w:rsid w:val="004F3C17"/>
    <w:rsid w:val="004F45AC"/>
    <w:rsid w:val="004F6D9A"/>
    <w:rsid w:val="0050278C"/>
    <w:rsid w:val="005118D2"/>
    <w:rsid w:val="00513806"/>
    <w:rsid w:val="00527868"/>
    <w:rsid w:val="005460A9"/>
    <w:rsid w:val="005468A3"/>
    <w:rsid w:val="00550135"/>
    <w:rsid w:val="00555E43"/>
    <w:rsid w:val="00566006"/>
    <w:rsid w:val="00566048"/>
    <w:rsid w:val="00570D3C"/>
    <w:rsid w:val="00577DEF"/>
    <w:rsid w:val="005826A3"/>
    <w:rsid w:val="0059353C"/>
    <w:rsid w:val="005937BA"/>
    <w:rsid w:val="005952F0"/>
    <w:rsid w:val="005A7A11"/>
    <w:rsid w:val="005B0733"/>
    <w:rsid w:val="005B44F7"/>
    <w:rsid w:val="005C7460"/>
    <w:rsid w:val="005D0082"/>
    <w:rsid w:val="005D5B15"/>
    <w:rsid w:val="005D68AC"/>
    <w:rsid w:val="005E58BC"/>
    <w:rsid w:val="005E66F9"/>
    <w:rsid w:val="005E6818"/>
    <w:rsid w:val="005F2F63"/>
    <w:rsid w:val="005F42AD"/>
    <w:rsid w:val="005F5266"/>
    <w:rsid w:val="005F6759"/>
    <w:rsid w:val="00610223"/>
    <w:rsid w:val="00616251"/>
    <w:rsid w:val="00617DAB"/>
    <w:rsid w:val="00617E2F"/>
    <w:rsid w:val="00617FDF"/>
    <w:rsid w:val="00620BDE"/>
    <w:rsid w:val="0062571E"/>
    <w:rsid w:val="006263BD"/>
    <w:rsid w:val="006269D4"/>
    <w:rsid w:val="00627F83"/>
    <w:rsid w:val="006315A1"/>
    <w:rsid w:val="00636404"/>
    <w:rsid w:val="006364A7"/>
    <w:rsid w:val="00643A26"/>
    <w:rsid w:val="0067351C"/>
    <w:rsid w:val="00674189"/>
    <w:rsid w:val="006803D4"/>
    <w:rsid w:val="00685F2D"/>
    <w:rsid w:val="00687B1E"/>
    <w:rsid w:val="006B1F26"/>
    <w:rsid w:val="006B70E6"/>
    <w:rsid w:val="006D0B81"/>
    <w:rsid w:val="006D2AC1"/>
    <w:rsid w:val="006E1C9F"/>
    <w:rsid w:val="006E4C66"/>
    <w:rsid w:val="006E5DB3"/>
    <w:rsid w:val="006F0510"/>
    <w:rsid w:val="006F207D"/>
    <w:rsid w:val="007049AF"/>
    <w:rsid w:val="00710C69"/>
    <w:rsid w:val="007110D9"/>
    <w:rsid w:val="00712069"/>
    <w:rsid w:val="007171B6"/>
    <w:rsid w:val="00720C7C"/>
    <w:rsid w:val="00725EF2"/>
    <w:rsid w:val="007334FC"/>
    <w:rsid w:val="007376F6"/>
    <w:rsid w:val="00740A94"/>
    <w:rsid w:val="007454C1"/>
    <w:rsid w:val="00752FAE"/>
    <w:rsid w:val="00780533"/>
    <w:rsid w:val="007807A7"/>
    <w:rsid w:val="007B4A98"/>
    <w:rsid w:val="007C72FD"/>
    <w:rsid w:val="007D1E68"/>
    <w:rsid w:val="007F501D"/>
    <w:rsid w:val="007F6705"/>
    <w:rsid w:val="0080751A"/>
    <w:rsid w:val="00810AAB"/>
    <w:rsid w:val="008174F9"/>
    <w:rsid w:val="00823CAD"/>
    <w:rsid w:val="008261A5"/>
    <w:rsid w:val="00832699"/>
    <w:rsid w:val="008349E5"/>
    <w:rsid w:val="00852247"/>
    <w:rsid w:val="00852ABB"/>
    <w:rsid w:val="008625C4"/>
    <w:rsid w:val="00873BCC"/>
    <w:rsid w:val="008769CC"/>
    <w:rsid w:val="00887B53"/>
    <w:rsid w:val="0089419F"/>
    <w:rsid w:val="008A52BE"/>
    <w:rsid w:val="008B76F8"/>
    <w:rsid w:val="008C1A4C"/>
    <w:rsid w:val="008C750D"/>
    <w:rsid w:val="008D3B3C"/>
    <w:rsid w:val="008D3F9A"/>
    <w:rsid w:val="008D5988"/>
    <w:rsid w:val="008E71C1"/>
    <w:rsid w:val="008E7404"/>
    <w:rsid w:val="008F167F"/>
    <w:rsid w:val="008F48E2"/>
    <w:rsid w:val="008F4D7E"/>
    <w:rsid w:val="00904848"/>
    <w:rsid w:val="0091245F"/>
    <w:rsid w:val="00915AFB"/>
    <w:rsid w:val="00916F08"/>
    <w:rsid w:val="009200C3"/>
    <w:rsid w:val="0092678F"/>
    <w:rsid w:val="009312EA"/>
    <w:rsid w:val="00935BB0"/>
    <w:rsid w:val="0093761B"/>
    <w:rsid w:val="00937850"/>
    <w:rsid w:val="00941F15"/>
    <w:rsid w:val="00942C8A"/>
    <w:rsid w:val="009467A2"/>
    <w:rsid w:val="00946DFF"/>
    <w:rsid w:val="009479D8"/>
    <w:rsid w:val="00953B75"/>
    <w:rsid w:val="00955080"/>
    <w:rsid w:val="00956699"/>
    <w:rsid w:val="00956FC8"/>
    <w:rsid w:val="0096192F"/>
    <w:rsid w:val="009663B3"/>
    <w:rsid w:val="00967DA2"/>
    <w:rsid w:val="00971368"/>
    <w:rsid w:val="00974689"/>
    <w:rsid w:val="00975D7E"/>
    <w:rsid w:val="00980A1D"/>
    <w:rsid w:val="00984FDE"/>
    <w:rsid w:val="00987282"/>
    <w:rsid w:val="00987379"/>
    <w:rsid w:val="0099043E"/>
    <w:rsid w:val="009912DA"/>
    <w:rsid w:val="00996328"/>
    <w:rsid w:val="00996641"/>
    <w:rsid w:val="00997102"/>
    <w:rsid w:val="009B4C22"/>
    <w:rsid w:val="009B5FFD"/>
    <w:rsid w:val="009B6689"/>
    <w:rsid w:val="009C295F"/>
    <w:rsid w:val="009C3F32"/>
    <w:rsid w:val="009C6F5D"/>
    <w:rsid w:val="009E5BAE"/>
    <w:rsid w:val="009E6ACE"/>
    <w:rsid w:val="009E6C18"/>
    <w:rsid w:val="009E7E53"/>
    <w:rsid w:val="00A0248E"/>
    <w:rsid w:val="00A1111A"/>
    <w:rsid w:val="00A12725"/>
    <w:rsid w:val="00A23468"/>
    <w:rsid w:val="00A3523E"/>
    <w:rsid w:val="00A4019E"/>
    <w:rsid w:val="00A442AA"/>
    <w:rsid w:val="00A70CB4"/>
    <w:rsid w:val="00A712DB"/>
    <w:rsid w:val="00A74251"/>
    <w:rsid w:val="00A760A6"/>
    <w:rsid w:val="00A774D7"/>
    <w:rsid w:val="00A828E9"/>
    <w:rsid w:val="00A97C7E"/>
    <w:rsid w:val="00AA4319"/>
    <w:rsid w:val="00AA5AF0"/>
    <w:rsid w:val="00AA7934"/>
    <w:rsid w:val="00AB0F55"/>
    <w:rsid w:val="00AB122D"/>
    <w:rsid w:val="00AB1A49"/>
    <w:rsid w:val="00AC0DF7"/>
    <w:rsid w:val="00AD754F"/>
    <w:rsid w:val="00AE4BEF"/>
    <w:rsid w:val="00AE55D0"/>
    <w:rsid w:val="00AF5486"/>
    <w:rsid w:val="00B02CE5"/>
    <w:rsid w:val="00B05A61"/>
    <w:rsid w:val="00B06B5C"/>
    <w:rsid w:val="00B11366"/>
    <w:rsid w:val="00B11910"/>
    <w:rsid w:val="00B16BE5"/>
    <w:rsid w:val="00B1705F"/>
    <w:rsid w:val="00B2466D"/>
    <w:rsid w:val="00B31552"/>
    <w:rsid w:val="00B33D13"/>
    <w:rsid w:val="00B37307"/>
    <w:rsid w:val="00B37903"/>
    <w:rsid w:val="00B4787E"/>
    <w:rsid w:val="00B5321F"/>
    <w:rsid w:val="00B65402"/>
    <w:rsid w:val="00B65EA3"/>
    <w:rsid w:val="00B7200B"/>
    <w:rsid w:val="00B76414"/>
    <w:rsid w:val="00B83DFF"/>
    <w:rsid w:val="00B92FFD"/>
    <w:rsid w:val="00BA1BE2"/>
    <w:rsid w:val="00BA6B54"/>
    <w:rsid w:val="00BB10A6"/>
    <w:rsid w:val="00BB70FA"/>
    <w:rsid w:val="00BC07B2"/>
    <w:rsid w:val="00BC2291"/>
    <w:rsid w:val="00BD060E"/>
    <w:rsid w:val="00BD5689"/>
    <w:rsid w:val="00BE38AA"/>
    <w:rsid w:val="00C04ECA"/>
    <w:rsid w:val="00C1011C"/>
    <w:rsid w:val="00C2205C"/>
    <w:rsid w:val="00C2499D"/>
    <w:rsid w:val="00C251B2"/>
    <w:rsid w:val="00C253BE"/>
    <w:rsid w:val="00C2663F"/>
    <w:rsid w:val="00C32B9C"/>
    <w:rsid w:val="00C3486F"/>
    <w:rsid w:val="00C441D7"/>
    <w:rsid w:val="00C501EC"/>
    <w:rsid w:val="00C6389D"/>
    <w:rsid w:val="00C760C4"/>
    <w:rsid w:val="00C824B6"/>
    <w:rsid w:val="00C9344C"/>
    <w:rsid w:val="00C96C29"/>
    <w:rsid w:val="00CA6E60"/>
    <w:rsid w:val="00CC3A96"/>
    <w:rsid w:val="00CC7DBB"/>
    <w:rsid w:val="00CD2B06"/>
    <w:rsid w:val="00CE1B41"/>
    <w:rsid w:val="00CE39FE"/>
    <w:rsid w:val="00CE490E"/>
    <w:rsid w:val="00CF10DB"/>
    <w:rsid w:val="00D028CD"/>
    <w:rsid w:val="00D15EC6"/>
    <w:rsid w:val="00D17D78"/>
    <w:rsid w:val="00D17F43"/>
    <w:rsid w:val="00D21352"/>
    <w:rsid w:val="00D300B0"/>
    <w:rsid w:val="00D319CF"/>
    <w:rsid w:val="00D42095"/>
    <w:rsid w:val="00D560BC"/>
    <w:rsid w:val="00D5757C"/>
    <w:rsid w:val="00D67F67"/>
    <w:rsid w:val="00D70336"/>
    <w:rsid w:val="00D775CB"/>
    <w:rsid w:val="00D80765"/>
    <w:rsid w:val="00D831E2"/>
    <w:rsid w:val="00DA3515"/>
    <w:rsid w:val="00DB31FE"/>
    <w:rsid w:val="00DB64FE"/>
    <w:rsid w:val="00DE3A02"/>
    <w:rsid w:val="00DE6F05"/>
    <w:rsid w:val="00DF2279"/>
    <w:rsid w:val="00DF2E64"/>
    <w:rsid w:val="00DF70FA"/>
    <w:rsid w:val="00E01B98"/>
    <w:rsid w:val="00E07B6C"/>
    <w:rsid w:val="00E111BF"/>
    <w:rsid w:val="00E15D7A"/>
    <w:rsid w:val="00E238B6"/>
    <w:rsid w:val="00E2529F"/>
    <w:rsid w:val="00E25997"/>
    <w:rsid w:val="00E26AF4"/>
    <w:rsid w:val="00E3196A"/>
    <w:rsid w:val="00E32305"/>
    <w:rsid w:val="00E36F9D"/>
    <w:rsid w:val="00E41266"/>
    <w:rsid w:val="00E433A8"/>
    <w:rsid w:val="00E63B07"/>
    <w:rsid w:val="00E6472E"/>
    <w:rsid w:val="00E84936"/>
    <w:rsid w:val="00E93372"/>
    <w:rsid w:val="00E94730"/>
    <w:rsid w:val="00EA5808"/>
    <w:rsid w:val="00EA7C9A"/>
    <w:rsid w:val="00EB30A8"/>
    <w:rsid w:val="00EC073A"/>
    <w:rsid w:val="00EC0FFE"/>
    <w:rsid w:val="00EC14DE"/>
    <w:rsid w:val="00EC67F0"/>
    <w:rsid w:val="00ED3FC9"/>
    <w:rsid w:val="00EE2BF5"/>
    <w:rsid w:val="00EF5EE6"/>
    <w:rsid w:val="00EF7DF5"/>
    <w:rsid w:val="00F0374E"/>
    <w:rsid w:val="00F072B4"/>
    <w:rsid w:val="00F10713"/>
    <w:rsid w:val="00F10CD8"/>
    <w:rsid w:val="00F10E79"/>
    <w:rsid w:val="00F132A7"/>
    <w:rsid w:val="00F145CA"/>
    <w:rsid w:val="00F22FE1"/>
    <w:rsid w:val="00F237D4"/>
    <w:rsid w:val="00F24390"/>
    <w:rsid w:val="00F32507"/>
    <w:rsid w:val="00F42CD9"/>
    <w:rsid w:val="00F470F2"/>
    <w:rsid w:val="00F50D87"/>
    <w:rsid w:val="00F52801"/>
    <w:rsid w:val="00F533C7"/>
    <w:rsid w:val="00F57008"/>
    <w:rsid w:val="00F63B61"/>
    <w:rsid w:val="00F63BAA"/>
    <w:rsid w:val="00F669D6"/>
    <w:rsid w:val="00F67283"/>
    <w:rsid w:val="00F72A8B"/>
    <w:rsid w:val="00F75B61"/>
    <w:rsid w:val="00F77093"/>
    <w:rsid w:val="00F809C9"/>
    <w:rsid w:val="00F81136"/>
    <w:rsid w:val="00F83C0F"/>
    <w:rsid w:val="00F85B52"/>
    <w:rsid w:val="00F85C87"/>
    <w:rsid w:val="00F92B36"/>
    <w:rsid w:val="00F94245"/>
    <w:rsid w:val="00FB07FC"/>
    <w:rsid w:val="00FC1EDB"/>
    <w:rsid w:val="00FD2413"/>
    <w:rsid w:val="00FD3ED8"/>
    <w:rsid w:val="00FE32CA"/>
    <w:rsid w:val="00FF0D9E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60"/>
  </w:style>
  <w:style w:type="paragraph" w:styleId="1">
    <w:name w:val="heading 1"/>
    <w:basedOn w:val="a"/>
    <w:next w:val="a"/>
    <w:link w:val="10"/>
    <w:qFormat/>
    <w:rsid w:val="00C760C4"/>
    <w:pPr>
      <w:keepNext/>
      <w:widowControl w:val="0"/>
      <w:snapToGrid w:val="0"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8"/>
      <w:szCs w:val="20"/>
    </w:rPr>
  </w:style>
  <w:style w:type="paragraph" w:styleId="2">
    <w:name w:val="heading 2"/>
    <w:basedOn w:val="a"/>
    <w:next w:val="a"/>
    <w:link w:val="20"/>
    <w:qFormat/>
    <w:rsid w:val="00046119"/>
    <w:pPr>
      <w:keepNext/>
      <w:tabs>
        <w:tab w:val="num" w:pos="0"/>
      </w:tabs>
      <w:suppressAutoHyphens/>
      <w:spacing w:before="48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46119"/>
    <w:pPr>
      <w:keepNext/>
      <w:tabs>
        <w:tab w:val="num" w:pos="0"/>
      </w:tabs>
      <w:suppressAutoHyphens/>
      <w:spacing w:before="48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046119"/>
    <w:pPr>
      <w:keepNext/>
      <w:tabs>
        <w:tab w:val="num" w:pos="1080"/>
      </w:tabs>
      <w:spacing w:before="240" w:after="60" w:line="360" w:lineRule="auto"/>
      <w:ind w:left="1080" w:hanging="1080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46119"/>
    <w:pPr>
      <w:keepNext/>
      <w:tabs>
        <w:tab w:val="num" w:pos="0"/>
      </w:tabs>
      <w:suppressAutoHyphens/>
      <w:spacing w:before="480"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046119"/>
    <w:pPr>
      <w:keepNext/>
      <w:tabs>
        <w:tab w:val="num" w:pos="0"/>
      </w:tabs>
      <w:suppressAutoHyphens/>
      <w:spacing w:before="480"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60C4"/>
    <w:rPr>
      <w:rFonts w:ascii="Times New Roman" w:eastAsia="Times New Roman" w:hAnsi="Times New Roman" w:cs="Times New Roman"/>
      <w:b/>
      <w:spacing w:val="60"/>
      <w:sz w:val="48"/>
      <w:szCs w:val="20"/>
    </w:rPr>
  </w:style>
  <w:style w:type="paragraph" w:styleId="a5">
    <w:name w:val="Title"/>
    <w:basedOn w:val="a"/>
    <w:link w:val="a6"/>
    <w:qFormat/>
    <w:rsid w:val="00C760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760C4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C76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946DFF"/>
    <w:rPr>
      <w:color w:val="0000FF" w:themeColor="hyperlink"/>
      <w:u w:val="single"/>
    </w:rPr>
  </w:style>
  <w:style w:type="paragraph" w:customStyle="1" w:styleId="ConsPlusNormal">
    <w:name w:val="ConsPlusNormal"/>
    <w:rsid w:val="00184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1847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D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0B81"/>
  </w:style>
  <w:style w:type="paragraph" w:styleId="ab">
    <w:name w:val="footer"/>
    <w:basedOn w:val="a"/>
    <w:link w:val="ac"/>
    <w:uiPriority w:val="99"/>
    <w:unhideWhenUsed/>
    <w:rsid w:val="006D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0B81"/>
  </w:style>
  <w:style w:type="paragraph" w:styleId="ad">
    <w:name w:val="List Paragraph"/>
    <w:basedOn w:val="a"/>
    <w:uiPriority w:val="34"/>
    <w:qFormat/>
    <w:rsid w:val="005B073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4611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461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4611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61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046119"/>
    <w:rPr>
      <w:rFonts w:ascii="Times New Roman" w:eastAsia="Times New Roman" w:hAnsi="Times New Roman" w:cs="Times New Roman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46119"/>
  </w:style>
  <w:style w:type="paragraph" w:styleId="ae">
    <w:name w:val="Normal (Web)"/>
    <w:basedOn w:val="a"/>
    <w:uiPriority w:val="99"/>
    <w:unhideWhenUsed/>
    <w:rsid w:val="0004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стиль3"/>
    <w:basedOn w:val="a0"/>
    <w:rsid w:val="00046119"/>
  </w:style>
  <w:style w:type="table" w:customStyle="1" w:styleId="12">
    <w:name w:val="Сетка таблицы1"/>
    <w:basedOn w:val="a1"/>
    <w:next w:val="a7"/>
    <w:uiPriority w:val="99"/>
    <w:rsid w:val="00046119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nhideWhenUsed/>
    <w:rsid w:val="00046119"/>
    <w:rPr>
      <w:sz w:val="16"/>
      <w:szCs w:val="16"/>
    </w:rPr>
  </w:style>
  <w:style w:type="paragraph" w:styleId="af0">
    <w:name w:val="annotation text"/>
    <w:basedOn w:val="a"/>
    <w:link w:val="af1"/>
    <w:unhideWhenUsed/>
    <w:rsid w:val="00046119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046119"/>
    <w:rPr>
      <w:rFonts w:ascii="Times New Roman" w:eastAsia="Times New Roman" w:hAnsi="Times New Roman" w:cs="Calibri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nhideWhenUsed/>
    <w:rsid w:val="00046119"/>
    <w:rPr>
      <w:b/>
      <w:bCs/>
    </w:rPr>
  </w:style>
  <w:style w:type="character" w:customStyle="1" w:styleId="af3">
    <w:name w:val="Тема примечания Знак"/>
    <w:basedOn w:val="af1"/>
    <w:link w:val="af2"/>
    <w:rsid w:val="00046119"/>
    <w:rPr>
      <w:rFonts w:ascii="Times New Roman" w:eastAsia="Times New Roman" w:hAnsi="Times New Roman" w:cs="Calibri"/>
      <w:b/>
      <w:bCs/>
      <w:sz w:val="20"/>
      <w:szCs w:val="20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46119"/>
  </w:style>
  <w:style w:type="numbering" w:customStyle="1" w:styleId="111">
    <w:name w:val="Нет списка111"/>
    <w:next w:val="a2"/>
    <w:uiPriority w:val="99"/>
    <w:semiHidden/>
    <w:unhideWhenUsed/>
    <w:rsid w:val="00046119"/>
  </w:style>
  <w:style w:type="paragraph" w:customStyle="1" w:styleId="ConsPlusTitlePage">
    <w:name w:val="ConsPlusTitlePage"/>
    <w:rsid w:val="00046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paragraph" w:customStyle="1" w:styleId="ConsPlusTitle">
    <w:name w:val="ConsPlusTitle"/>
    <w:rsid w:val="000461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table" w:customStyle="1" w:styleId="112">
    <w:name w:val="Сетка таблицы11"/>
    <w:basedOn w:val="a1"/>
    <w:next w:val="a7"/>
    <w:uiPriority w:val="39"/>
    <w:rsid w:val="000461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7"/>
    <w:uiPriority w:val="59"/>
    <w:rsid w:val="00046119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046119"/>
  </w:style>
  <w:style w:type="table" w:customStyle="1" w:styleId="21">
    <w:name w:val="Сетка таблицы2"/>
    <w:basedOn w:val="a1"/>
    <w:next w:val="a7"/>
    <w:uiPriority w:val="59"/>
    <w:rsid w:val="00046119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Revision"/>
    <w:hidden/>
    <w:uiPriority w:val="99"/>
    <w:semiHidden/>
    <w:rsid w:val="00046119"/>
    <w:pPr>
      <w:spacing w:after="0" w:line="240" w:lineRule="auto"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af5">
    <w:name w:val="Нормальный (таблица)"/>
    <w:basedOn w:val="a"/>
    <w:next w:val="a"/>
    <w:uiPriority w:val="99"/>
    <w:rsid w:val="000461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046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numbering" w:customStyle="1" w:styleId="11111">
    <w:name w:val="Нет списка11111"/>
    <w:next w:val="a2"/>
    <w:semiHidden/>
    <w:rsid w:val="00046119"/>
  </w:style>
  <w:style w:type="character" w:customStyle="1" w:styleId="13">
    <w:name w:val="Основной шрифт абзаца1"/>
    <w:rsid w:val="00046119"/>
  </w:style>
  <w:style w:type="paragraph" w:styleId="af7">
    <w:name w:val="Body Text"/>
    <w:basedOn w:val="a"/>
    <w:link w:val="af8"/>
    <w:rsid w:val="00046119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8">
    <w:name w:val="Основной текст Знак"/>
    <w:basedOn w:val="a0"/>
    <w:link w:val="af7"/>
    <w:rsid w:val="0004611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9">
    <w:name w:val="Body Text Indent"/>
    <w:basedOn w:val="a"/>
    <w:link w:val="afa"/>
    <w:rsid w:val="00046119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046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Заголовок1"/>
    <w:basedOn w:val="a"/>
    <w:next w:val="af7"/>
    <w:rsid w:val="00046119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afb">
    <w:name w:val="Subtitle"/>
    <w:basedOn w:val="14"/>
    <w:next w:val="af7"/>
    <w:link w:val="afc"/>
    <w:qFormat/>
    <w:rsid w:val="00046119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b"/>
    <w:rsid w:val="00046119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afd">
    <w:name w:val="List"/>
    <w:basedOn w:val="af7"/>
    <w:rsid w:val="00046119"/>
    <w:rPr>
      <w:rFonts w:ascii="Arial" w:hAnsi="Arial" w:cs="Arial"/>
    </w:rPr>
  </w:style>
  <w:style w:type="paragraph" w:customStyle="1" w:styleId="15">
    <w:name w:val="Название1"/>
    <w:basedOn w:val="a"/>
    <w:rsid w:val="00046119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6">
    <w:name w:val="Указатель1"/>
    <w:basedOn w:val="a"/>
    <w:rsid w:val="00046119"/>
    <w:pPr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46119"/>
    <w:pPr>
      <w:suppressAutoHyphens/>
      <w:spacing w:before="48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04611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0461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110">
    <w:name w:val="Сетка таблицы1111"/>
    <w:basedOn w:val="a1"/>
    <w:next w:val="a7"/>
    <w:uiPriority w:val="59"/>
    <w:rsid w:val="0004611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Стиль1"/>
    <w:basedOn w:val="af7"/>
    <w:rsid w:val="00046119"/>
    <w:pPr>
      <w:suppressAutoHyphens w:val="0"/>
      <w:spacing w:before="0"/>
      <w:ind w:firstLine="709"/>
    </w:pPr>
    <w:rPr>
      <w:rFonts w:eastAsia="Calibri"/>
      <w:szCs w:val="24"/>
      <w:lang w:eastAsia="ru-RU"/>
    </w:rPr>
  </w:style>
  <w:style w:type="character" w:customStyle="1" w:styleId="afe">
    <w:name w:val="Знак Знак"/>
    <w:rsid w:val="00046119"/>
    <w:rPr>
      <w:sz w:val="22"/>
      <w:lang w:val="ru-RU" w:eastAsia="ru-RU" w:bidi="ar-SA"/>
    </w:rPr>
  </w:style>
  <w:style w:type="paragraph" w:customStyle="1" w:styleId="ConsPlusCell">
    <w:name w:val="ConsPlusCell"/>
    <w:uiPriority w:val="99"/>
    <w:rsid w:val="000461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1111">
    <w:name w:val="Нет списка111111"/>
    <w:next w:val="a2"/>
    <w:uiPriority w:val="99"/>
    <w:semiHidden/>
    <w:unhideWhenUsed/>
    <w:rsid w:val="00046119"/>
  </w:style>
  <w:style w:type="numbering" w:customStyle="1" w:styleId="1111111">
    <w:name w:val="Нет списка1111111"/>
    <w:next w:val="a2"/>
    <w:uiPriority w:val="99"/>
    <w:semiHidden/>
    <w:unhideWhenUsed/>
    <w:rsid w:val="00046119"/>
  </w:style>
  <w:style w:type="numbering" w:customStyle="1" w:styleId="11111111">
    <w:name w:val="Нет списка11111111"/>
    <w:next w:val="a2"/>
    <w:uiPriority w:val="99"/>
    <w:semiHidden/>
    <w:unhideWhenUsed/>
    <w:rsid w:val="00046119"/>
  </w:style>
  <w:style w:type="table" w:customStyle="1" w:styleId="212">
    <w:name w:val="Сетка таблицы21"/>
    <w:basedOn w:val="a1"/>
    <w:next w:val="a7"/>
    <w:uiPriority w:val="59"/>
    <w:rsid w:val="000461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run">
    <w:name w:val="textrun"/>
    <w:rsid w:val="00046119"/>
  </w:style>
  <w:style w:type="table" w:customStyle="1" w:styleId="32">
    <w:name w:val="Сетка таблицы3"/>
    <w:basedOn w:val="a1"/>
    <w:next w:val="a7"/>
    <w:uiPriority w:val="59"/>
    <w:rsid w:val="000461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note text"/>
    <w:basedOn w:val="a"/>
    <w:link w:val="aff0"/>
    <w:uiPriority w:val="99"/>
    <w:semiHidden/>
    <w:unhideWhenUsed/>
    <w:rsid w:val="00046119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046119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f1">
    <w:name w:val="footnote reference"/>
    <w:basedOn w:val="a0"/>
    <w:uiPriority w:val="99"/>
    <w:semiHidden/>
    <w:unhideWhenUsed/>
    <w:rsid w:val="00046119"/>
    <w:rPr>
      <w:vertAlign w:val="superscript"/>
    </w:rPr>
  </w:style>
  <w:style w:type="numbering" w:customStyle="1" w:styleId="22">
    <w:name w:val="Нет списка2"/>
    <w:next w:val="a2"/>
    <w:uiPriority w:val="99"/>
    <w:semiHidden/>
    <w:unhideWhenUsed/>
    <w:rsid w:val="00046119"/>
  </w:style>
  <w:style w:type="table" w:customStyle="1" w:styleId="41">
    <w:name w:val="Сетка таблицы4"/>
    <w:basedOn w:val="a1"/>
    <w:next w:val="a7"/>
    <w:uiPriority w:val="59"/>
    <w:rsid w:val="00046119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046119"/>
  </w:style>
  <w:style w:type="table" w:customStyle="1" w:styleId="121">
    <w:name w:val="Сетка таблицы12"/>
    <w:basedOn w:val="a1"/>
    <w:next w:val="a7"/>
    <w:uiPriority w:val="59"/>
    <w:rsid w:val="0004611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046119"/>
  </w:style>
  <w:style w:type="numbering" w:customStyle="1" w:styleId="1112">
    <w:name w:val="Нет списка1112"/>
    <w:next w:val="a2"/>
    <w:uiPriority w:val="99"/>
    <w:semiHidden/>
    <w:unhideWhenUsed/>
    <w:rsid w:val="00046119"/>
  </w:style>
  <w:style w:type="numbering" w:customStyle="1" w:styleId="11112">
    <w:name w:val="Нет списка11112"/>
    <w:next w:val="a2"/>
    <w:uiPriority w:val="99"/>
    <w:semiHidden/>
    <w:unhideWhenUsed/>
    <w:rsid w:val="00046119"/>
  </w:style>
  <w:style w:type="table" w:customStyle="1" w:styleId="220">
    <w:name w:val="Сетка таблицы22"/>
    <w:basedOn w:val="a1"/>
    <w:next w:val="a7"/>
    <w:uiPriority w:val="59"/>
    <w:rsid w:val="000461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7"/>
    <w:uiPriority w:val="59"/>
    <w:rsid w:val="000461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uiPriority w:val="59"/>
    <w:rsid w:val="00EC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7"/>
    <w:uiPriority w:val="59"/>
    <w:rsid w:val="003B4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C04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60"/>
  </w:style>
  <w:style w:type="paragraph" w:styleId="1">
    <w:name w:val="heading 1"/>
    <w:basedOn w:val="a"/>
    <w:next w:val="a"/>
    <w:link w:val="10"/>
    <w:qFormat/>
    <w:rsid w:val="00C760C4"/>
    <w:pPr>
      <w:keepNext/>
      <w:widowControl w:val="0"/>
      <w:snapToGrid w:val="0"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8"/>
      <w:szCs w:val="20"/>
    </w:rPr>
  </w:style>
  <w:style w:type="paragraph" w:styleId="2">
    <w:name w:val="heading 2"/>
    <w:basedOn w:val="a"/>
    <w:next w:val="a"/>
    <w:link w:val="20"/>
    <w:qFormat/>
    <w:rsid w:val="00046119"/>
    <w:pPr>
      <w:keepNext/>
      <w:tabs>
        <w:tab w:val="num" w:pos="0"/>
      </w:tabs>
      <w:suppressAutoHyphens/>
      <w:spacing w:before="48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46119"/>
    <w:pPr>
      <w:keepNext/>
      <w:tabs>
        <w:tab w:val="num" w:pos="0"/>
      </w:tabs>
      <w:suppressAutoHyphens/>
      <w:spacing w:before="48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046119"/>
    <w:pPr>
      <w:keepNext/>
      <w:tabs>
        <w:tab w:val="num" w:pos="1080"/>
      </w:tabs>
      <w:spacing w:before="240" w:after="60" w:line="360" w:lineRule="auto"/>
      <w:ind w:left="1080" w:hanging="1080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46119"/>
    <w:pPr>
      <w:keepNext/>
      <w:tabs>
        <w:tab w:val="num" w:pos="0"/>
      </w:tabs>
      <w:suppressAutoHyphens/>
      <w:spacing w:before="480"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046119"/>
    <w:pPr>
      <w:keepNext/>
      <w:tabs>
        <w:tab w:val="num" w:pos="0"/>
      </w:tabs>
      <w:suppressAutoHyphens/>
      <w:spacing w:before="480"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60C4"/>
    <w:rPr>
      <w:rFonts w:ascii="Times New Roman" w:eastAsia="Times New Roman" w:hAnsi="Times New Roman" w:cs="Times New Roman"/>
      <w:b/>
      <w:spacing w:val="60"/>
      <w:sz w:val="48"/>
      <w:szCs w:val="20"/>
    </w:rPr>
  </w:style>
  <w:style w:type="paragraph" w:styleId="a5">
    <w:name w:val="Title"/>
    <w:basedOn w:val="a"/>
    <w:link w:val="a6"/>
    <w:qFormat/>
    <w:rsid w:val="00C760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760C4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C76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946DFF"/>
    <w:rPr>
      <w:color w:val="0000FF" w:themeColor="hyperlink"/>
      <w:u w:val="single"/>
    </w:rPr>
  </w:style>
  <w:style w:type="paragraph" w:customStyle="1" w:styleId="ConsPlusNormal">
    <w:name w:val="ConsPlusNormal"/>
    <w:rsid w:val="00184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1847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D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0B81"/>
  </w:style>
  <w:style w:type="paragraph" w:styleId="ab">
    <w:name w:val="footer"/>
    <w:basedOn w:val="a"/>
    <w:link w:val="ac"/>
    <w:uiPriority w:val="99"/>
    <w:unhideWhenUsed/>
    <w:rsid w:val="006D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0B81"/>
  </w:style>
  <w:style w:type="paragraph" w:styleId="ad">
    <w:name w:val="List Paragraph"/>
    <w:basedOn w:val="a"/>
    <w:uiPriority w:val="34"/>
    <w:qFormat/>
    <w:rsid w:val="005B073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4611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461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4611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61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046119"/>
    <w:rPr>
      <w:rFonts w:ascii="Times New Roman" w:eastAsia="Times New Roman" w:hAnsi="Times New Roman" w:cs="Times New Roman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46119"/>
  </w:style>
  <w:style w:type="paragraph" w:styleId="ae">
    <w:name w:val="Normal (Web)"/>
    <w:basedOn w:val="a"/>
    <w:uiPriority w:val="99"/>
    <w:unhideWhenUsed/>
    <w:rsid w:val="0004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стиль3"/>
    <w:basedOn w:val="a0"/>
    <w:rsid w:val="00046119"/>
  </w:style>
  <w:style w:type="table" w:customStyle="1" w:styleId="12">
    <w:name w:val="Сетка таблицы1"/>
    <w:basedOn w:val="a1"/>
    <w:next w:val="a7"/>
    <w:uiPriority w:val="99"/>
    <w:rsid w:val="00046119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nhideWhenUsed/>
    <w:rsid w:val="00046119"/>
    <w:rPr>
      <w:sz w:val="16"/>
      <w:szCs w:val="16"/>
    </w:rPr>
  </w:style>
  <w:style w:type="paragraph" w:styleId="af0">
    <w:name w:val="annotation text"/>
    <w:basedOn w:val="a"/>
    <w:link w:val="af1"/>
    <w:unhideWhenUsed/>
    <w:rsid w:val="00046119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046119"/>
    <w:rPr>
      <w:rFonts w:ascii="Times New Roman" w:eastAsia="Times New Roman" w:hAnsi="Times New Roman" w:cs="Calibri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nhideWhenUsed/>
    <w:rsid w:val="00046119"/>
    <w:rPr>
      <w:b/>
      <w:bCs/>
    </w:rPr>
  </w:style>
  <w:style w:type="character" w:customStyle="1" w:styleId="af3">
    <w:name w:val="Тема примечания Знак"/>
    <w:basedOn w:val="af1"/>
    <w:link w:val="af2"/>
    <w:rsid w:val="00046119"/>
    <w:rPr>
      <w:rFonts w:ascii="Times New Roman" w:eastAsia="Times New Roman" w:hAnsi="Times New Roman" w:cs="Calibri"/>
      <w:b/>
      <w:bCs/>
      <w:sz w:val="20"/>
      <w:szCs w:val="20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46119"/>
  </w:style>
  <w:style w:type="numbering" w:customStyle="1" w:styleId="111">
    <w:name w:val="Нет списка111"/>
    <w:next w:val="a2"/>
    <w:uiPriority w:val="99"/>
    <w:semiHidden/>
    <w:unhideWhenUsed/>
    <w:rsid w:val="00046119"/>
  </w:style>
  <w:style w:type="paragraph" w:customStyle="1" w:styleId="ConsPlusTitlePage">
    <w:name w:val="ConsPlusTitlePage"/>
    <w:rsid w:val="00046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paragraph" w:customStyle="1" w:styleId="ConsPlusTitle">
    <w:name w:val="ConsPlusTitle"/>
    <w:rsid w:val="000461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table" w:customStyle="1" w:styleId="112">
    <w:name w:val="Сетка таблицы11"/>
    <w:basedOn w:val="a1"/>
    <w:next w:val="a7"/>
    <w:uiPriority w:val="39"/>
    <w:rsid w:val="000461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7"/>
    <w:uiPriority w:val="59"/>
    <w:rsid w:val="00046119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046119"/>
  </w:style>
  <w:style w:type="table" w:customStyle="1" w:styleId="21">
    <w:name w:val="Сетка таблицы2"/>
    <w:basedOn w:val="a1"/>
    <w:next w:val="a7"/>
    <w:uiPriority w:val="59"/>
    <w:rsid w:val="00046119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Revision"/>
    <w:hidden/>
    <w:uiPriority w:val="99"/>
    <w:semiHidden/>
    <w:rsid w:val="00046119"/>
    <w:pPr>
      <w:spacing w:after="0" w:line="240" w:lineRule="auto"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af5">
    <w:name w:val="Нормальный (таблица)"/>
    <w:basedOn w:val="a"/>
    <w:next w:val="a"/>
    <w:uiPriority w:val="99"/>
    <w:rsid w:val="000461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046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numbering" w:customStyle="1" w:styleId="11111">
    <w:name w:val="Нет списка11111"/>
    <w:next w:val="a2"/>
    <w:semiHidden/>
    <w:rsid w:val="00046119"/>
  </w:style>
  <w:style w:type="character" w:customStyle="1" w:styleId="13">
    <w:name w:val="Основной шрифт абзаца1"/>
    <w:rsid w:val="00046119"/>
  </w:style>
  <w:style w:type="paragraph" w:styleId="af7">
    <w:name w:val="Body Text"/>
    <w:basedOn w:val="a"/>
    <w:link w:val="af8"/>
    <w:rsid w:val="00046119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8">
    <w:name w:val="Основной текст Знак"/>
    <w:basedOn w:val="a0"/>
    <w:link w:val="af7"/>
    <w:rsid w:val="0004611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9">
    <w:name w:val="Body Text Indent"/>
    <w:basedOn w:val="a"/>
    <w:link w:val="afa"/>
    <w:rsid w:val="00046119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046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Заголовок1"/>
    <w:basedOn w:val="a"/>
    <w:next w:val="af7"/>
    <w:rsid w:val="00046119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afb">
    <w:name w:val="Subtitle"/>
    <w:basedOn w:val="14"/>
    <w:next w:val="af7"/>
    <w:link w:val="afc"/>
    <w:qFormat/>
    <w:rsid w:val="00046119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b"/>
    <w:rsid w:val="00046119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afd">
    <w:name w:val="List"/>
    <w:basedOn w:val="af7"/>
    <w:rsid w:val="00046119"/>
    <w:rPr>
      <w:rFonts w:ascii="Arial" w:hAnsi="Arial" w:cs="Arial"/>
    </w:rPr>
  </w:style>
  <w:style w:type="paragraph" w:customStyle="1" w:styleId="15">
    <w:name w:val="Название1"/>
    <w:basedOn w:val="a"/>
    <w:rsid w:val="00046119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6">
    <w:name w:val="Указатель1"/>
    <w:basedOn w:val="a"/>
    <w:rsid w:val="00046119"/>
    <w:pPr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46119"/>
    <w:pPr>
      <w:suppressAutoHyphens/>
      <w:spacing w:before="48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04611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0461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110">
    <w:name w:val="Сетка таблицы1111"/>
    <w:basedOn w:val="a1"/>
    <w:next w:val="a7"/>
    <w:uiPriority w:val="59"/>
    <w:rsid w:val="0004611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Стиль1"/>
    <w:basedOn w:val="af7"/>
    <w:rsid w:val="00046119"/>
    <w:pPr>
      <w:suppressAutoHyphens w:val="0"/>
      <w:spacing w:before="0"/>
      <w:ind w:firstLine="709"/>
    </w:pPr>
    <w:rPr>
      <w:rFonts w:eastAsia="Calibri"/>
      <w:szCs w:val="24"/>
      <w:lang w:eastAsia="ru-RU"/>
    </w:rPr>
  </w:style>
  <w:style w:type="character" w:customStyle="1" w:styleId="afe">
    <w:name w:val="Знак Знак"/>
    <w:rsid w:val="00046119"/>
    <w:rPr>
      <w:sz w:val="22"/>
      <w:lang w:val="ru-RU" w:eastAsia="ru-RU" w:bidi="ar-SA"/>
    </w:rPr>
  </w:style>
  <w:style w:type="paragraph" w:customStyle="1" w:styleId="ConsPlusCell">
    <w:name w:val="ConsPlusCell"/>
    <w:uiPriority w:val="99"/>
    <w:rsid w:val="000461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1111">
    <w:name w:val="Нет списка111111"/>
    <w:next w:val="a2"/>
    <w:uiPriority w:val="99"/>
    <w:semiHidden/>
    <w:unhideWhenUsed/>
    <w:rsid w:val="00046119"/>
  </w:style>
  <w:style w:type="numbering" w:customStyle="1" w:styleId="1111111">
    <w:name w:val="Нет списка1111111"/>
    <w:next w:val="a2"/>
    <w:uiPriority w:val="99"/>
    <w:semiHidden/>
    <w:unhideWhenUsed/>
    <w:rsid w:val="00046119"/>
  </w:style>
  <w:style w:type="numbering" w:customStyle="1" w:styleId="11111111">
    <w:name w:val="Нет списка11111111"/>
    <w:next w:val="a2"/>
    <w:uiPriority w:val="99"/>
    <w:semiHidden/>
    <w:unhideWhenUsed/>
    <w:rsid w:val="00046119"/>
  </w:style>
  <w:style w:type="table" w:customStyle="1" w:styleId="212">
    <w:name w:val="Сетка таблицы21"/>
    <w:basedOn w:val="a1"/>
    <w:next w:val="a7"/>
    <w:uiPriority w:val="59"/>
    <w:rsid w:val="000461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run">
    <w:name w:val="textrun"/>
    <w:rsid w:val="00046119"/>
  </w:style>
  <w:style w:type="table" w:customStyle="1" w:styleId="32">
    <w:name w:val="Сетка таблицы3"/>
    <w:basedOn w:val="a1"/>
    <w:next w:val="a7"/>
    <w:uiPriority w:val="59"/>
    <w:rsid w:val="000461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note text"/>
    <w:basedOn w:val="a"/>
    <w:link w:val="aff0"/>
    <w:uiPriority w:val="99"/>
    <w:semiHidden/>
    <w:unhideWhenUsed/>
    <w:rsid w:val="00046119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046119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f1">
    <w:name w:val="footnote reference"/>
    <w:basedOn w:val="a0"/>
    <w:uiPriority w:val="99"/>
    <w:semiHidden/>
    <w:unhideWhenUsed/>
    <w:rsid w:val="00046119"/>
    <w:rPr>
      <w:vertAlign w:val="superscript"/>
    </w:rPr>
  </w:style>
  <w:style w:type="numbering" w:customStyle="1" w:styleId="22">
    <w:name w:val="Нет списка2"/>
    <w:next w:val="a2"/>
    <w:uiPriority w:val="99"/>
    <w:semiHidden/>
    <w:unhideWhenUsed/>
    <w:rsid w:val="00046119"/>
  </w:style>
  <w:style w:type="table" w:customStyle="1" w:styleId="41">
    <w:name w:val="Сетка таблицы4"/>
    <w:basedOn w:val="a1"/>
    <w:next w:val="a7"/>
    <w:uiPriority w:val="59"/>
    <w:rsid w:val="00046119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046119"/>
  </w:style>
  <w:style w:type="table" w:customStyle="1" w:styleId="121">
    <w:name w:val="Сетка таблицы12"/>
    <w:basedOn w:val="a1"/>
    <w:next w:val="a7"/>
    <w:uiPriority w:val="59"/>
    <w:rsid w:val="0004611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046119"/>
  </w:style>
  <w:style w:type="numbering" w:customStyle="1" w:styleId="1112">
    <w:name w:val="Нет списка1112"/>
    <w:next w:val="a2"/>
    <w:uiPriority w:val="99"/>
    <w:semiHidden/>
    <w:unhideWhenUsed/>
    <w:rsid w:val="00046119"/>
  </w:style>
  <w:style w:type="numbering" w:customStyle="1" w:styleId="11112">
    <w:name w:val="Нет списка11112"/>
    <w:next w:val="a2"/>
    <w:uiPriority w:val="99"/>
    <w:semiHidden/>
    <w:unhideWhenUsed/>
    <w:rsid w:val="00046119"/>
  </w:style>
  <w:style w:type="table" w:customStyle="1" w:styleId="220">
    <w:name w:val="Сетка таблицы22"/>
    <w:basedOn w:val="a1"/>
    <w:next w:val="a7"/>
    <w:uiPriority w:val="59"/>
    <w:rsid w:val="000461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7"/>
    <w:uiPriority w:val="59"/>
    <w:rsid w:val="000461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uiPriority w:val="59"/>
    <w:rsid w:val="00EC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7"/>
    <w:uiPriority w:val="59"/>
    <w:rsid w:val="003B4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C04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81FD-B7AE-4D78-A38E-D9238BB1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40</Pages>
  <Words>8561</Words>
  <Characters>48803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УГЗиПБ</dc:creator>
  <cp:keywords/>
  <dc:description/>
  <cp:lastModifiedBy>79145446158</cp:lastModifiedBy>
  <cp:revision>34</cp:revision>
  <cp:lastPrinted>2023-05-05T03:53:00Z</cp:lastPrinted>
  <dcterms:created xsi:type="dcterms:W3CDTF">2023-05-03T06:14:00Z</dcterms:created>
  <dcterms:modified xsi:type="dcterms:W3CDTF">2023-05-22T07:59:00Z</dcterms:modified>
</cp:coreProperties>
</file>