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XSpec="right" w:tblpY="-35"/>
        <w:tblW w:w="4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4"/>
      </w:tblGrid>
      <w:tr w:rsidR="00046119" w:rsidRPr="0089419F" w14:paraId="3555C890" w14:textId="77777777" w:rsidTr="003846EC">
        <w:tc>
          <w:tcPr>
            <w:tcW w:w="4854" w:type="dxa"/>
          </w:tcPr>
          <w:p w14:paraId="42403C4A" w14:textId="77777777" w:rsidR="00046119" w:rsidRPr="0089419F" w:rsidRDefault="00046119" w:rsidP="00046119">
            <w:pPr>
              <w:pStyle w:val="ConsPlusNormal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459"/>
            <w:bookmarkEnd w:id="0"/>
            <w:r w:rsidRPr="0089419F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B37903">
              <w:rPr>
                <w:rFonts w:ascii="Times New Roman" w:hAnsi="Times New Roman" w:cs="Times New Roman"/>
                <w:sz w:val="18"/>
                <w:szCs w:val="18"/>
              </w:rPr>
              <w:t>риложение</w:t>
            </w:r>
          </w:p>
        </w:tc>
      </w:tr>
      <w:tr w:rsidR="00046119" w:rsidRPr="0089419F" w14:paraId="7CF6A9D9" w14:textId="77777777" w:rsidTr="003846EC">
        <w:tc>
          <w:tcPr>
            <w:tcW w:w="4854" w:type="dxa"/>
          </w:tcPr>
          <w:p w14:paraId="36FC0272" w14:textId="77777777" w:rsidR="00202194" w:rsidRPr="0089419F" w:rsidRDefault="00450BB6" w:rsidP="0049543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9419F">
              <w:rPr>
                <w:rFonts w:ascii="Times New Roman" w:hAnsi="Times New Roman" w:cs="Times New Roman"/>
                <w:sz w:val="18"/>
                <w:szCs w:val="18"/>
              </w:rPr>
              <w:t xml:space="preserve">к Порядку составления и утверждения отчета о результатах деятельности областных государственных учреждений, подведомственных министерству лесного хозяйства и пожарной безопасности Амурской области, и об использовании закрепленного за ними государственного имущества   </w:t>
            </w:r>
          </w:p>
        </w:tc>
      </w:tr>
      <w:tr w:rsidR="003846EC" w:rsidRPr="0089419F" w14:paraId="0D26BD30" w14:textId="77777777" w:rsidTr="003846EC">
        <w:tc>
          <w:tcPr>
            <w:tcW w:w="4854" w:type="dxa"/>
          </w:tcPr>
          <w:p w14:paraId="1DDEF341" w14:textId="77777777" w:rsidR="003846EC" w:rsidRPr="0089419F" w:rsidRDefault="003846EC" w:rsidP="0004611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34933C" w14:textId="77777777" w:rsidR="00BD060E" w:rsidRPr="007334FC" w:rsidRDefault="00BD060E" w:rsidP="009E6C1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601327F" w14:textId="77777777" w:rsidR="00FF2934" w:rsidRPr="0089419F" w:rsidRDefault="00FF2934" w:rsidP="00FF29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6FB19D7" w14:textId="77777777" w:rsidR="00FF2934" w:rsidRPr="0089419F" w:rsidRDefault="00FF2934" w:rsidP="00FF2934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6A1B0F91" w14:textId="77777777" w:rsidR="00904848" w:rsidRPr="0089419F" w:rsidRDefault="00304470" w:rsidP="00FF2934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046119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</w:p>
    <w:p w14:paraId="2B310BF0" w14:textId="77777777" w:rsidR="00C251B2" w:rsidRDefault="00C251B2" w:rsidP="001408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A3BCFF" w14:textId="77777777" w:rsidR="00C251B2" w:rsidRDefault="00C251B2" w:rsidP="001408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964F11" w14:textId="77777777" w:rsidR="00C251B2" w:rsidRDefault="00C251B2" w:rsidP="001408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63FD25" w14:textId="77777777" w:rsidR="003846EC" w:rsidRDefault="003846EC" w:rsidP="003846E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6F3303C" w14:textId="77777777" w:rsidR="00C251B2" w:rsidRDefault="00C251B2" w:rsidP="001408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8E45B0" w14:textId="77777777" w:rsidR="001408AD" w:rsidRPr="001408AD" w:rsidRDefault="001408AD" w:rsidP="001408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8AD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</w:p>
    <w:p w14:paraId="2F144D40" w14:textId="77777777" w:rsidR="00011C37" w:rsidRDefault="001408AD" w:rsidP="00967DA2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8AD">
        <w:rPr>
          <w:rFonts w:ascii="Times New Roman" w:eastAsia="Times New Roman" w:hAnsi="Times New Roman" w:cs="Times New Roman"/>
          <w:b/>
          <w:sz w:val="28"/>
          <w:szCs w:val="28"/>
        </w:rPr>
        <w:t>о результатах деятельности</w:t>
      </w:r>
      <w:r w:rsidR="00B37903">
        <w:rPr>
          <w:rFonts w:ascii="Times New Roman" w:eastAsia="Times New Roman" w:hAnsi="Times New Roman" w:cs="Times New Roman"/>
          <w:b/>
          <w:sz w:val="28"/>
          <w:szCs w:val="28"/>
        </w:rPr>
        <w:t xml:space="preserve"> областных государственных учреждений, подведомственных министерству лесного хозяйства и пожарной безопасности Амурской области,</w:t>
      </w:r>
      <w:r w:rsidRPr="001408AD">
        <w:rPr>
          <w:rFonts w:ascii="Times New Roman" w:eastAsia="Times New Roman" w:hAnsi="Times New Roman" w:cs="Times New Roman"/>
          <w:b/>
          <w:sz w:val="28"/>
          <w:szCs w:val="28"/>
        </w:rPr>
        <w:t xml:space="preserve"> и об использовании закрепленного за ним государственного имущества </w:t>
      </w:r>
    </w:p>
    <w:p w14:paraId="38E461B3" w14:textId="77777777" w:rsidR="001408AD" w:rsidRDefault="001408AD" w:rsidP="001408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 </w:t>
      </w:r>
      <w:r w:rsidR="009B6EA6">
        <w:rPr>
          <w:rFonts w:ascii="Times New Roman" w:eastAsia="Times New Roman" w:hAnsi="Times New Roman" w:cs="Times New Roman"/>
          <w:b/>
          <w:sz w:val="28"/>
          <w:szCs w:val="28"/>
        </w:rPr>
        <w:t xml:space="preserve">  2023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отчетный год</w:t>
      </w:r>
    </w:p>
    <w:p w14:paraId="2C84D483" w14:textId="77777777" w:rsidR="001E63F9" w:rsidRPr="001408AD" w:rsidRDefault="001E63F9" w:rsidP="001408AD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7229"/>
        <w:gridCol w:w="1701"/>
        <w:gridCol w:w="1637"/>
      </w:tblGrid>
      <w:tr w:rsidR="00046119" w:rsidRPr="004278A7" w14:paraId="6935E310" w14:textId="77777777" w:rsidTr="004278A7">
        <w:trPr>
          <w:trHeight w:val="166"/>
        </w:trPr>
        <w:tc>
          <w:tcPr>
            <w:tcW w:w="4219" w:type="dxa"/>
            <w:vAlign w:val="bottom"/>
          </w:tcPr>
          <w:p w14:paraId="7ED9802D" w14:textId="77777777" w:rsidR="00046119" w:rsidRPr="004278A7" w:rsidRDefault="00046119" w:rsidP="00046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vAlign w:val="bottom"/>
          </w:tcPr>
          <w:p w14:paraId="79172F56" w14:textId="77777777" w:rsidR="00046119" w:rsidRPr="004278A7" w:rsidRDefault="00046119" w:rsidP="0004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097FF327" w14:textId="77777777" w:rsidR="00046119" w:rsidRPr="004278A7" w:rsidRDefault="00046119" w:rsidP="000461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14:paraId="0C9FCADB" w14:textId="77777777" w:rsidR="00046119" w:rsidRPr="004278A7" w:rsidRDefault="00046119" w:rsidP="003846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8A7"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046119" w:rsidRPr="004278A7" w14:paraId="2DE27A2B" w14:textId="77777777" w:rsidTr="004278A7">
        <w:tc>
          <w:tcPr>
            <w:tcW w:w="4219" w:type="dxa"/>
            <w:vAlign w:val="bottom"/>
          </w:tcPr>
          <w:p w14:paraId="5354BCCB" w14:textId="77777777" w:rsidR="00046119" w:rsidRPr="004278A7" w:rsidRDefault="00046119" w:rsidP="00046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vAlign w:val="bottom"/>
          </w:tcPr>
          <w:p w14:paraId="74DBABBB" w14:textId="77777777" w:rsidR="00046119" w:rsidRPr="004278A7" w:rsidRDefault="00046119" w:rsidP="009B6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8A7">
              <w:rPr>
                <w:rFonts w:ascii="Times New Roman" w:hAnsi="Times New Roman" w:cs="Times New Roman"/>
                <w:sz w:val="20"/>
                <w:szCs w:val="20"/>
              </w:rPr>
              <w:t xml:space="preserve">            на 01 января 20</w:t>
            </w:r>
            <w:r w:rsidR="009B6EA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4278A7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701" w:type="dxa"/>
            <w:vAlign w:val="bottom"/>
          </w:tcPr>
          <w:p w14:paraId="2A582C08" w14:textId="77777777" w:rsidR="00046119" w:rsidRPr="004278A7" w:rsidRDefault="00046119" w:rsidP="000461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78A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637" w:type="dxa"/>
            <w:vAlign w:val="bottom"/>
          </w:tcPr>
          <w:p w14:paraId="139DF591" w14:textId="77777777" w:rsidR="00046119" w:rsidRPr="004278A7" w:rsidRDefault="00046119" w:rsidP="0004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19" w:rsidRPr="004278A7" w14:paraId="27D7EB82" w14:textId="77777777" w:rsidTr="004278A7">
        <w:tc>
          <w:tcPr>
            <w:tcW w:w="4219" w:type="dxa"/>
            <w:vMerge w:val="restart"/>
          </w:tcPr>
          <w:p w14:paraId="647589D4" w14:textId="77777777" w:rsidR="00046119" w:rsidRPr="004278A7" w:rsidRDefault="00046119" w:rsidP="003846EC">
            <w:pPr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8A7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  <w:r w:rsidR="003846EC" w:rsidRPr="0042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78A7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7229" w:type="dxa"/>
            <w:vMerge w:val="restart"/>
          </w:tcPr>
          <w:p w14:paraId="0C356B6D" w14:textId="77777777" w:rsidR="00046119" w:rsidRPr="004278A7" w:rsidRDefault="001C56FB" w:rsidP="001C56FB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390">
              <w:rPr>
                <w:rFonts w:ascii="Times New Roman" w:hAnsi="Times New Roman" w:cs="Times New Roman"/>
              </w:rPr>
              <w:t>Государственное автономное учреждение Амурской области «Благовещенский лесхоз»</w:t>
            </w:r>
          </w:p>
        </w:tc>
        <w:tc>
          <w:tcPr>
            <w:tcW w:w="1701" w:type="dxa"/>
          </w:tcPr>
          <w:p w14:paraId="7866ED2A" w14:textId="77777777" w:rsidR="00046119" w:rsidRPr="004278A7" w:rsidRDefault="00046119" w:rsidP="003846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78A7">
              <w:rPr>
                <w:rFonts w:ascii="Times New Roman" w:hAnsi="Times New Roman" w:cs="Times New Roman"/>
                <w:sz w:val="20"/>
                <w:szCs w:val="20"/>
              </w:rPr>
              <w:t xml:space="preserve">по Сводному реестру </w:t>
            </w:r>
          </w:p>
        </w:tc>
        <w:tc>
          <w:tcPr>
            <w:tcW w:w="1637" w:type="dxa"/>
          </w:tcPr>
          <w:p w14:paraId="1FA569C8" w14:textId="5FCB4676" w:rsidR="00046119" w:rsidRPr="000F1D22" w:rsidRDefault="000F1D22" w:rsidP="009B6EA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102J0107</w:t>
            </w:r>
          </w:p>
        </w:tc>
      </w:tr>
      <w:tr w:rsidR="00046119" w:rsidRPr="004278A7" w14:paraId="65044B15" w14:textId="77777777" w:rsidTr="004278A7">
        <w:tc>
          <w:tcPr>
            <w:tcW w:w="4219" w:type="dxa"/>
            <w:vMerge/>
          </w:tcPr>
          <w:p w14:paraId="2172A981" w14:textId="77777777" w:rsidR="00046119" w:rsidRPr="004278A7" w:rsidRDefault="00046119" w:rsidP="003846EC">
            <w:pPr>
              <w:spacing w:line="23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vMerge/>
          </w:tcPr>
          <w:p w14:paraId="46DD7415" w14:textId="77777777" w:rsidR="00046119" w:rsidRPr="004278A7" w:rsidRDefault="00046119" w:rsidP="003846EC">
            <w:pPr>
              <w:spacing w:line="23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BB28A4" w14:textId="77777777" w:rsidR="00046119" w:rsidRPr="004278A7" w:rsidRDefault="00046119" w:rsidP="003846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78A7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637" w:type="dxa"/>
          </w:tcPr>
          <w:p w14:paraId="7F12DB57" w14:textId="77777777" w:rsidR="009B6EA6" w:rsidRPr="009B6EA6" w:rsidRDefault="009B6EA6" w:rsidP="009B6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A6">
              <w:rPr>
                <w:rFonts w:ascii="Times New Roman" w:hAnsi="Times New Roman" w:cs="Times New Roman"/>
                <w:sz w:val="20"/>
                <w:szCs w:val="20"/>
              </w:rPr>
              <w:t>2801181063</w:t>
            </w:r>
          </w:p>
          <w:p w14:paraId="1175888D" w14:textId="77777777" w:rsidR="00046119" w:rsidRPr="004278A7" w:rsidRDefault="009B6EA6" w:rsidP="009B6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EA6">
              <w:rPr>
                <w:rFonts w:ascii="Times New Roman" w:hAnsi="Times New Roman" w:cs="Times New Roman"/>
                <w:sz w:val="20"/>
                <w:szCs w:val="20"/>
              </w:rPr>
              <w:t>280101001</w:t>
            </w:r>
          </w:p>
        </w:tc>
      </w:tr>
      <w:tr w:rsidR="00046119" w:rsidRPr="004278A7" w14:paraId="6E7E32A5" w14:textId="77777777" w:rsidTr="004278A7">
        <w:trPr>
          <w:trHeight w:val="92"/>
        </w:trPr>
        <w:tc>
          <w:tcPr>
            <w:tcW w:w="4219" w:type="dxa"/>
            <w:vMerge/>
          </w:tcPr>
          <w:p w14:paraId="70C157DE" w14:textId="77777777" w:rsidR="00046119" w:rsidRPr="004278A7" w:rsidRDefault="00046119" w:rsidP="003846EC">
            <w:pPr>
              <w:spacing w:line="23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  <w:vMerge/>
          </w:tcPr>
          <w:p w14:paraId="4454C76D" w14:textId="77777777" w:rsidR="00046119" w:rsidRPr="004278A7" w:rsidRDefault="00046119" w:rsidP="003846EC">
            <w:pPr>
              <w:spacing w:line="235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736A1B" w14:textId="77777777" w:rsidR="00046119" w:rsidRPr="004278A7" w:rsidRDefault="00046119" w:rsidP="003846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78A7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1637" w:type="dxa"/>
          </w:tcPr>
          <w:p w14:paraId="7DBA488D" w14:textId="77777777" w:rsidR="00046119" w:rsidRPr="004278A7" w:rsidRDefault="00046119" w:rsidP="009B6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1CAB" w:rsidRPr="004278A7" w14:paraId="7A0C18D1" w14:textId="77777777" w:rsidTr="004278A7">
        <w:tc>
          <w:tcPr>
            <w:tcW w:w="4219" w:type="dxa"/>
            <w:vMerge w:val="restart"/>
          </w:tcPr>
          <w:p w14:paraId="7A69D3A8" w14:textId="77777777" w:rsidR="00381CAB" w:rsidRPr="004278A7" w:rsidRDefault="00381CAB" w:rsidP="00381CAB">
            <w:pPr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8A7">
              <w:rPr>
                <w:rFonts w:ascii="Times New Roman" w:hAnsi="Times New Roman" w:cs="Times New Roman"/>
                <w:sz w:val="20"/>
                <w:szCs w:val="20"/>
              </w:rPr>
              <w:t>Тип учреждения</w:t>
            </w:r>
          </w:p>
        </w:tc>
        <w:tc>
          <w:tcPr>
            <w:tcW w:w="7229" w:type="dxa"/>
            <w:vAlign w:val="bottom"/>
          </w:tcPr>
          <w:p w14:paraId="48E9CDA4" w14:textId="77777777" w:rsidR="00381CAB" w:rsidRPr="004278A7" w:rsidRDefault="009B6EA6" w:rsidP="00046119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автономное</w:t>
            </w:r>
          </w:p>
        </w:tc>
        <w:tc>
          <w:tcPr>
            <w:tcW w:w="1701" w:type="dxa"/>
            <w:vAlign w:val="bottom"/>
          </w:tcPr>
          <w:p w14:paraId="4C82DEED" w14:textId="77777777" w:rsidR="00381CAB" w:rsidRPr="004278A7" w:rsidRDefault="00381CAB" w:rsidP="000461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Align w:val="bottom"/>
          </w:tcPr>
          <w:p w14:paraId="53AEF57A" w14:textId="77777777" w:rsidR="00381CAB" w:rsidRPr="004278A7" w:rsidRDefault="009B6EA6" w:rsidP="009B6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</w:tr>
      <w:tr w:rsidR="00381CAB" w:rsidRPr="004278A7" w14:paraId="0C288CE0" w14:textId="77777777" w:rsidTr="004278A7">
        <w:tc>
          <w:tcPr>
            <w:tcW w:w="4219" w:type="dxa"/>
            <w:vMerge/>
            <w:vAlign w:val="bottom"/>
          </w:tcPr>
          <w:p w14:paraId="3D20FF6A" w14:textId="77777777" w:rsidR="00381CAB" w:rsidRPr="004278A7" w:rsidRDefault="00381CAB" w:rsidP="00046119">
            <w:pPr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9" w:type="dxa"/>
          </w:tcPr>
          <w:p w14:paraId="35F35828" w14:textId="77777777" w:rsidR="00381CAB" w:rsidRPr="004278A7" w:rsidRDefault="00381CAB" w:rsidP="00381CAB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8A7">
              <w:rPr>
                <w:rFonts w:ascii="Times New Roman" w:hAnsi="Times New Roman" w:cs="Times New Roman"/>
                <w:sz w:val="20"/>
                <w:szCs w:val="20"/>
              </w:rPr>
              <w:t>(казенное-01, бюджетное-02,</w:t>
            </w:r>
            <w:r w:rsidR="008261A5" w:rsidRPr="00427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278A7">
              <w:rPr>
                <w:rFonts w:ascii="Times New Roman" w:hAnsi="Times New Roman" w:cs="Times New Roman"/>
                <w:sz w:val="20"/>
                <w:szCs w:val="20"/>
              </w:rPr>
              <w:t>автономное-03)</w:t>
            </w:r>
          </w:p>
        </w:tc>
        <w:tc>
          <w:tcPr>
            <w:tcW w:w="1701" w:type="dxa"/>
            <w:vAlign w:val="bottom"/>
          </w:tcPr>
          <w:p w14:paraId="5389B76B" w14:textId="77777777" w:rsidR="00381CAB" w:rsidRPr="004278A7" w:rsidRDefault="00381CAB" w:rsidP="000461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Align w:val="bottom"/>
          </w:tcPr>
          <w:p w14:paraId="654E693F" w14:textId="77777777" w:rsidR="00381CAB" w:rsidRPr="004278A7" w:rsidRDefault="00381CAB" w:rsidP="0004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6119" w:rsidRPr="004278A7" w14:paraId="7EA7A6CD" w14:textId="77777777" w:rsidTr="004278A7">
        <w:trPr>
          <w:trHeight w:val="753"/>
        </w:trPr>
        <w:tc>
          <w:tcPr>
            <w:tcW w:w="4219" w:type="dxa"/>
          </w:tcPr>
          <w:p w14:paraId="0AB131F0" w14:textId="77777777" w:rsidR="00046119" w:rsidRPr="004278A7" w:rsidRDefault="00381CAB" w:rsidP="003846EC">
            <w:pPr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8A7">
              <w:rPr>
                <w:rFonts w:ascii="Times New Roman" w:hAnsi="Times New Roman" w:cs="Times New Roman"/>
                <w:sz w:val="20"/>
                <w:szCs w:val="20"/>
              </w:rPr>
              <w:t>Орган, осуществляющий функции и полномочия учредителя</w:t>
            </w:r>
          </w:p>
        </w:tc>
        <w:tc>
          <w:tcPr>
            <w:tcW w:w="7229" w:type="dxa"/>
          </w:tcPr>
          <w:p w14:paraId="4AD57F61" w14:textId="77777777" w:rsidR="00046119" w:rsidRPr="004278A7" w:rsidRDefault="009B6EA6" w:rsidP="003846EC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390">
              <w:rPr>
                <w:rFonts w:ascii="Times New Roman" w:hAnsi="Times New Roman" w:cs="Times New Roman"/>
              </w:rPr>
              <w:t>Министерство лесного хозяйства и пожарной безопасности Амурской области</w:t>
            </w:r>
          </w:p>
        </w:tc>
        <w:tc>
          <w:tcPr>
            <w:tcW w:w="1701" w:type="dxa"/>
          </w:tcPr>
          <w:p w14:paraId="7B84991B" w14:textId="77777777" w:rsidR="00046119" w:rsidRPr="004278A7" w:rsidRDefault="001C38FE" w:rsidP="003846E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78A7">
              <w:rPr>
                <w:rFonts w:ascii="Times New Roman" w:hAnsi="Times New Roman" w:cs="Times New Roman"/>
                <w:sz w:val="20"/>
                <w:szCs w:val="20"/>
              </w:rPr>
              <w:t>БК</w:t>
            </w:r>
          </w:p>
        </w:tc>
        <w:tc>
          <w:tcPr>
            <w:tcW w:w="1637" w:type="dxa"/>
          </w:tcPr>
          <w:p w14:paraId="28F29E17" w14:textId="2A1D642C" w:rsidR="00046119" w:rsidRPr="004278A7" w:rsidRDefault="008506B9" w:rsidP="00850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928</w:t>
            </w:r>
          </w:p>
        </w:tc>
      </w:tr>
      <w:tr w:rsidR="00381CAB" w:rsidRPr="004278A7" w14:paraId="210EC812" w14:textId="77777777" w:rsidTr="004278A7">
        <w:tc>
          <w:tcPr>
            <w:tcW w:w="4219" w:type="dxa"/>
            <w:vAlign w:val="bottom"/>
          </w:tcPr>
          <w:p w14:paraId="00B70D7F" w14:textId="77777777" w:rsidR="00381CAB" w:rsidRPr="004278A7" w:rsidRDefault="001C38FE" w:rsidP="00046119">
            <w:pPr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8A7">
              <w:rPr>
                <w:rFonts w:ascii="Times New Roman" w:hAnsi="Times New Roman" w:cs="Times New Roman"/>
                <w:sz w:val="20"/>
                <w:szCs w:val="20"/>
              </w:rPr>
              <w:t>Публично-правовое образование</w:t>
            </w:r>
          </w:p>
        </w:tc>
        <w:tc>
          <w:tcPr>
            <w:tcW w:w="7229" w:type="dxa"/>
            <w:vAlign w:val="bottom"/>
          </w:tcPr>
          <w:p w14:paraId="098D80E8" w14:textId="77777777" w:rsidR="00381CAB" w:rsidRPr="004278A7" w:rsidRDefault="009B6EA6" w:rsidP="00046119">
            <w:pPr>
              <w:spacing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государственное</w:t>
            </w:r>
          </w:p>
        </w:tc>
        <w:tc>
          <w:tcPr>
            <w:tcW w:w="1701" w:type="dxa"/>
            <w:vAlign w:val="bottom"/>
          </w:tcPr>
          <w:p w14:paraId="1496E780" w14:textId="77777777" w:rsidR="00381CAB" w:rsidRPr="004278A7" w:rsidRDefault="001C38FE" w:rsidP="0004611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278A7">
              <w:rPr>
                <w:rFonts w:ascii="Times New Roman" w:hAnsi="Times New Roman" w:cs="Times New Roman"/>
                <w:sz w:val="20"/>
                <w:szCs w:val="20"/>
              </w:rPr>
              <w:t>по ОКТМО</w:t>
            </w:r>
          </w:p>
        </w:tc>
        <w:tc>
          <w:tcPr>
            <w:tcW w:w="1637" w:type="dxa"/>
            <w:vAlign w:val="bottom"/>
          </w:tcPr>
          <w:p w14:paraId="7C3BE6B6" w14:textId="77777777" w:rsidR="00381CAB" w:rsidRPr="004278A7" w:rsidRDefault="009B6EA6" w:rsidP="00046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390">
              <w:rPr>
                <w:rFonts w:ascii="Times New Roman" w:hAnsi="Times New Roman" w:cs="Times New Roman"/>
              </w:rPr>
              <w:t>10701000</w:t>
            </w:r>
          </w:p>
        </w:tc>
      </w:tr>
      <w:tr w:rsidR="001C38FE" w:rsidRPr="004278A7" w14:paraId="43BF6D66" w14:textId="77777777" w:rsidTr="004278A7">
        <w:tc>
          <w:tcPr>
            <w:tcW w:w="4219" w:type="dxa"/>
            <w:vAlign w:val="bottom"/>
          </w:tcPr>
          <w:p w14:paraId="4F1E24A4" w14:textId="77777777" w:rsidR="001C38FE" w:rsidRPr="004278A7" w:rsidRDefault="001C38FE" w:rsidP="001C38FE">
            <w:pPr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78A7">
              <w:rPr>
                <w:rFonts w:ascii="Times New Roman" w:hAnsi="Times New Roman" w:cs="Times New Roman"/>
                <w:sz w:val="20"/>
                <w:szCs w:val="20"/>
              </w:rPr>
              <w:t>Периодичность: годовая</w:t>
            </w:r>
          </w:p>
        </w:tc>
        <w:tc>
          <w:tcPr>
            <w:tcW w:w="7229" w:type="dxa"/>
            <w:vAlign w:val="bottom"/>
          </w:tcPr>
          <w:p w14:paraId="52709A11" w14:textId="77777777" w:rsidR="001C38FE" w:rsidRPr="004278A7" w:rsidRDefault="001C38FE" w:rsidP="001C38FE">
            <w:pPr>
              <w:spacing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44D36CFF" w14:textId="77777777" w:rsidR="001C38FE" w:rsidRPr="004278A7" w:rsidRDefault="001C38FE" w:rsidP="001C38F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  <w:vAlign w:val="bottom"/>
          </w:tcPr>
          <w:p w14:paraId="7E093EE9" w14:textId="77777777" w:rsidR="001C38FE" w:rsidRPr="004278A7" w:rsidRDefault="001C38FE" w:rsidP="001C38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D4CC88" w14:textId="77777777" w:rsidR="004278A7" w:rsidRDefault="004278A7" w:rsidP="00046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7BB73526" w14:textId="77777777" w:rsidR="004278A7" w:rsidRDefault="004278A7" w:rsidP="00046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E7EF867" w14:textId="77777777" w:rsidR="004278A7" w:rsidRDefault="004278A7" w:rsidP="00046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D62CAE5" w14:textId="77777777" w:rsidR="000F1D22" w:rsidRDefault="000F1D22" w:rsidP="00046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280C5C2A" w14:textId="77777777" w:rsidR="004278A7" w:rsidRDefault="004278A7" w:rsidP="000461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4200CDDB" w14:textId="73A650A1" w:rsidR="00A25F65" w:rsidRPr="00046119" w:rsidRDefault="004278A7" w:rsidP="00A25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</w:t>
      </w:r>
      <w:r w:rsidR="00046119" w:rsidRPr="00046119">
        <w:rPr>
          <w:rFonts w:ascii="Times New Roman" w:eastAsia="Times New Roman" w:hAnsi="Times New Roman" w:cs="Times New Roman"/>
          <w:sz w:val="28"/>
          <w:szCs w:val="28"/>
          <w:lang w:eastAsia="en-US"/>
        </w:rPr>
        <w:t>аздел 1. Результаты деятельности учреждения</w:t>
      </w:r>
    </w:p>
    <w:p w14:paraId="041AEE70" w14:textId="77777777" w:rsidR="00046119" w:rsidRPr="00046119" w:rsidRDefault="00046119" w:rsidP="008E77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6119">
        <w:rPr>
          <w:rFonts w:ascii="Times New Roman" w:eastAsia="Times New Roman" w:hAnsi="Times New Roman" w:cs="Times New Roman"/>
          <w:sz w:val="28"/>
          <w:szCs w:val="28"/>
          <w:lang w:eastAsia="en-US"/>
        </w:rPr>
        <w:t>1.1. Отчет о выполнении государственного задания на оказание государственных услуг (выполнение работ)</w:t>
      </w: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42"/>
        <w:gridCol w:w="2406"/>
        <w:gridCol w:w="427"/>
        <w:gridCol w:w="3890"/>
        <w:gridCol w:w="1297"/>
        <w:gridCol w:w="717"/>
        <w:gridCol w:w="241"/>
        <w:gridCol w:w="769"/>
        <w:gridCol w:w="815"/>
        <w:gridCol w:w="625"/>
        <w:gridCol w:w="525"/>
        <w:gridCol w:w="336"/>
        <w:gridCol w:w="1297"/>
        <w:gridCol w:w="101"/>
        <w:gridCol w:w="1196"/>
      </w:tblGrid>
      <w:tr w:rsidR="00046119" w:rsidRPr="00046119" w14:paraId="3311791C" w14:textId="77777777" w:rsidTr="00BB50AE">
        <w:trPr>
          <w:trHeight w:val="214"/>
          <w:tblHeader/>
        </w:trPr>
        <w:tc>
          <w:tcPr>
            <w:tcW w:w="201" w:type="pct"/>
            <w:gridSpan w:val="2"/>
            <w:vMerge w:val="restart"/>
          </w:tcPr>
          <w:p w14:paraId="0367D749" w14:textId="77777777" w:rsidR="00046119" w:rsidRPr="00967DA2" w:rsidRDefault="0004611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789" w:type="pct"/>
            <w:vMerge w:val="restart"/>
          </w:tcPr>
          <w:p w14:paraId="41BABE9F" w14:textId="77777777" w:rsidR="00046119" w:rsidRPr="00967DA2" w:rsidRDefault="00046119" w:rsidP="00626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Уникальный номер реестровой записи</w:t>
            </w:r>
          </w:p>
        </w:tc>
        <w:tc>
          <w:tcPr>
            <w:tcW w:w="1415" w:type="pct"/>
            <w:gridSpan w:val="2"/>
            <w:vMerge w:val="restart"/>
          </w:tcPr>
          <w:p w14:paraId="342FAEF5" w14:textId="77777777" w:rsidR="00046119" w:rsidRPr="00967DA2" w:rsidRDefault="0004611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</w:t>
            </w:r>
          </w:p>
          <w:p w14:paraId="2457B4A3" w14:textId="77777777" w:rsidR="00046119" w:rsidRPr="00967DA2" w:rsidRDefault="00922478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</w:t>
            </w:r>
            <w:r w:rsidR="00046119"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венной</w:t>
            </w:r>
          </w:p>
          <w:p w14:paraId="12DEA10A" w14:textId="047FF083" w:rsidR="00046119" w:rsidRPr="00967DA2" w:rsidRDefault="00046119" w:rsidP="0085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</w:t>
            </w:r>
            <w:r w:rsidR="008506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(работы)</w:t>
            </w:r>
          </w:p>
        </w:tc>
        <w:tc>
          <w:tcPr>
            <w:tcW w:w="425" w:type="pct"/>
            <w:vMerge w:val="restart"/>
          </w:tcPr>
          <w:p w14:paraId="01D4BC8D" w14:textId="77777777" w:rsidR="00046119" w:rsidRPr="00967DA2" w:rsidRDefault="00922478" w:rsidP="0092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Условия </w:t>
            </w:r>
            <w:r w:rsidR="00046119"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(формы)</w:t>
            </w:r>
          </w:p>
          <w:p w14:paraId="59521E60" w14:textId="77777777" w:rsidR="00046119" w:rsidRPr="00967DA2" w:rsidRDefault="00922478" w:rsidP="0092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оказания государст</w:t>
            </w:r>
            <w:r w:rsidR="00046119"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венной</w:t>
            </w:r>
          </w:p>
          <w:p w14:paraId="3E6428B6" w14:textId="77777777" w:rsidR="00046119" w:rsidRPr="00967DA2" w:rsidRDefault="00922478" w:rsidP="0092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услуги </w:t>
            </w:r>
            <w:r w:rsidR="00046119"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(работы)</w:t>
            </w:r>
          </w:p>
        </w:tc>
        <w:tc>
          <w:tcPr>
            <w:tcW w:w="2170" w:type="pct"/>
            <w:gridSpan w:val="10"/>
          </w:tcPr>
          <w:p w14:paraId="237AA4D0" w14:textId="77777777" w:rsidR="00046119" w:rsidRPr="00967DA2" w:rsidRDefault="00617FDF" w:rsidP="00922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Показатель объема/</w:t>
            </w:r>
            <w:r w:rsidR="00046119" w:rsidRPr="00967D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качества оказания государственной</w:t>
            </w:r>
            <w:r w:rsidR="0092247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услуги  </w:t>
            </w:r>
            <w:r w:rsidR="00046119" w:rsidRPr="00967D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(выполнения работы)</w:t>
            </w:r>
          </w:p>
        </w:tc>
      </w:tr>
      <w:tr w:rsidR="008506B9" w:rsidRPr="00046119" w14:paraId="4F673DCF" w14:textId="77777777" w:rsidTr="00BB50AE">
        <w:trPr>
          <w:trHeight w:val="881"/>
          <w:tblHeader/>
        </w:trPr>
        <w:tc>
          <w:tcPr>
            <w:tcW w:w="201" w:type="pct"/>
            <w:gridSpan w:val="2"/>
            <w:vMerge/>
          </w:tcPr>
          <w:p w14:paraId="405FEDD4" w14:textId="77777777" w:rsidR="00046119" w:rsidRPr="00967DA2" w:rsidRDefault="0004611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pct"/>
            <w:vMerge/>
          </w:tcPr>
          <w:p w14:paraId="3B33C2DF" w14:textId="77777777" w:rsidR="00046119" w:rsidRPr="00967DA2" w:rsidRDefault="0004611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5" w:type="pct"/>
            <w:gridSpan w:val="2"/>
            <w:vMerge/>
          </w:tcPr>
          <w:p w14:paraId="4BC7AB38" w14:textId="77777777" w:rsidR="00046119" w:rsidRPr="00967DA2" w:rsidRDefault="0004611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Merge/>
          </w:tcPr>
          <w:p w14:paraId="460064C0" w14:textId="77777777" w:rsidR="00046119" w:rsidRPr="00967DA2" w:rsidRDefault="0004611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</w:tcPr>
          <w:p w14:paraId="1825F8B0" w14:textId="77777777" w:rsidR="00046119" w:rsidRPr="00967DA2" w:rsidRDefault="008261A5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</w:t>
            </w:r>
            <w:r w:rsidR="00046119"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331" w:type="pct"/>
            <w:gridSpan w:val="2"/>
          </w:tcPr>
          <w:p w14:paraId="03C230BD" w14:textId="77777777" w:rsidR="00046119" w:rsidRPr="00967DA2" w:rsidRDefault="0004611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</w:t>
            </w: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ния</w:t>
            </w:r>
          </w:p>
        </w:tc>
        <w:tc>
          <w:tcPr>
            <w:tcW w:w="472" w:type="pct"/>
            <w:gridSpan w:val="2"/>
          </w:tcPr>
          <w:p w14:paraId="4BD469FF" w14:textId="58BE059D" w:rsidR="00046119" w:rsidRPr="00967DA2" w:rsidRDefault="008506B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показатель, утвержден</w:t>
            </w:r>
            <w:r w:rsidR="00046119"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ный в г</w:t>
            </w:r>
            <w:r w:rsidR="008261A5">
              <w:rPr>
                <w:rFonts w:ascii="Times New Roman" w:eastAsia="Times New Roman" w:hAnsi="Times New Roman" w:cs="Times New Roman"/>
                <w:sz w:val="20"/>
                <w:szCs w:val="20"/>
              </w:rPr>
              <w:t>осударствен</w:t>
            </w:r>
            <w:r w:rsidR="00046119"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ном зада</w:t>
            </w:r>
            <w:r w:rsidR="00046119"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нии на год</w:t>
            </w:r>
          </w:p>
        </w:tc>
        <w:tc>
          <w:tcPr>
            <w:tcW w:w="282" w:type="pct"/>
            <w:gridSpan w:val="2"/>
          </w:tcPr>
          <w:p w14:paraId="2EF34357" w14:textId="77777777" w:rsidR="00046119" w:rsidRPr="00967DA2" w:rsidRDefault="0004611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допустимое</w:t>
            </w:r>
          </w:p>
          <w:p w14:paraId="456B2311" w14:textId="77777777" w:rsidR="00046119" w:rsidRPr="00967DA2" w:rsidRDefault="0004611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отклонение</w:t>
            </w:r>
          </w:p>
        </w:tc>
        <w:tc>
          <w:tcPr>
            <w:tcW w:w="425" w:type="pct"/>
          </w:tcPr>
          <w:p w14:paraId="3A2D2170" w14:textId="77777777" w:rsidR="00046119" w:rsidRPr="00967DA2" w:rsidRDefault="0004611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  <w:p w14:paraId="70688C7E" w14:textId="77777777" w:rsidR="00046119" w:rsidRPr="00967DA2" w:rsidRDefault="0004611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на отчетную</w:t>
            </w:r>
          </w:p>
          <w:p w14:paraId="75E2B090" w14:textId="77777777" w:rsidR="00046119" w:rsidRPr="00967DA2" w:rsidRDefault="0004611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дату</w:t>
            </w:r>
          </w:p>
        </w:tc>
        <w:tc>
          <w:tcPr>
            <w:tcW w:w="425" w:type="pct"/>
            <w:gridSpan w:val="2"/>
          </w:tcPr>
          <w:p w14:paraId="149C68A5" w14:textId="367465FD" w:rsidR="00046119" w:rsidRPr="00967DA2" w:rsidRDefault="008506B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причина отклонения от уста</w:t>
            </w:r>
            <w:r w:rsidR="00046119" w:rsidRPr="00967DA2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новленного планового показателя</w:t>
            </w:r>
          </w:p>
        </w:tc>
      </w:tr>
      <w:tr w:rsidR="008506B9" w:rsidRPr="00046119" w14:paraId="5B795D09" w14:textId="77777777" w:rsidTr="00BB50AE">
        <w:trPr>
          <w:trHeight w:val="250"/>
          <w:tblHeader/>
        </w:trPr>
        <w:tc>
          <w:tcPr>
            <w:tcW w:w="201" w:type="pct"/>
            <w:gridSpan w:val="2"/>
          </w:tcPr>
          <w:p w14:paraId="46BB0D0F" w14:textId="77777777" w:rsidR="001C045B" w:rsidRPr="00967DA2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pct"/>
          </w:tcPr>
          <w:p w14:paraId="10F0D0A5" w14:textId="77777777" w:rsidR="001C045B" w:rsidRPr="00967DA2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5" w:type="pct"/>
            <w:gridSpan w:val="2"/>
          </w:tcPr>
          <w:p w14:paraId="0180F567" w14:textId="77777777" w:rsidR="001C045B" w:rsidRPr="00967DA2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pct"/>
          </w:tcPr>
          <w:p w14:paraId="4B533161" w14:textId="77777777" w:rsidR="001C045B" w:rsidRPr="00967DA2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5" w:type="pct"/>
          </w:tcPr>
          <w:p w14:paraId="519A4296" w14:textId="77777777" w:rsidR="001C045B" w:rsidRPr="00967DA2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31" w:type="pct"/>
            <w:gridSpan w:val="2"/>
          </w:tcPr>
          <w:p w14:paraId="25F94C76" w14:textId="77777777" w:rsidR="001C045B" w:rsidRPr="00967DA2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72" w:type="pct"/>
            <w:gridSpan w:val="2"/>
          </w:tcPr>
          <w:p w14:paraId="67F707C8" w14:textId="77777777" w:rsidR="001C045B" w:rsidRPr="00967DA2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2" w:type="pct"/>
            <w:gridSpan w:val="2"/>
          </w:tcPr>
          <w:p w14:paraId="0AF27759" w14:textId="77777777" w:rsidR="001C045B" w:rsidRPr="00967DA2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pct"/>
          </w:tcPr>
          <w:p w14:paraId="12D95632" w14:textId="77777777" w:rsidR="001C045B" w:rsidRPr="00967DA2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pct"/>
            <w:gridSpan w:val="2"/>
          </w:tcPr>
          <w:p w14:paraId="36CC6CDE" w14:textId="77777777" w:rsidR="001C045B" w:rsidRPr="00967DA2" w:rsidRDefault="001C045B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506B9" w:rsidRPr="00046119" w14:paraId="573FCEBD" w14:textId="77777777" w:rsidTr="008E77FC">
        <w:trPr>
          <w:trHeight w:val="260"/>
          <w:tblHeader/>
        </w:trPr>
        <w:tc>
          <w:tcPr>
            <w:tcW w:w="5000" w:type="pct"/>
            <w:gridSpan w:val="16"/>
          </w:tcPr>
          <w:p w14:paraId="309174EF" w14:textId="6487B7F5" w:rsidR="008506B9" w:rsidRPr="008506B9" w:rsidRDefault="008506B9" w:rsidP="008506B9">
            <w:pPr>
              <w:pStyle w:val="ad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Показатели и качества выполнения оказания государственных услуг</w:t>
            </w:r>
          </w:p>
        </w:tc>
      </w:tr>
      <w:tr w:rsidR="008506B9" w:rsidRPr="00046119" w14:paraId="5A4EC049" w14:textId="77777777" w:rsidTr="008E77FC">
        <w:trPr>
          <w:trHeight w:val="260"/>
          <w:tblHeader/>
        </w:trPr>
        <w:tc>
          <w:tcPr>
            <w:tcW w:w="187" w:type="pct"/>
          </w:tcPr>
          <w:p w14:paraId="08FE818A" w14:textId="102A85F8" w:rsidR="008506B9" w:rsidRDefault="008506B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43" w:type="pct"/>
            <w:gridSpan w:val="3"/>
          </w:tcPr>
          <w:p w14:paraId="26BC346C" w14:textId="4A623610" w:rsidR="008506B9" w:rsidRDefault="008506B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pct"/>
          </w:tcPr>
          <w:p w14:paraId="1D33C9EF" w14:textId="34C0DBC8" w:rsidR="008506B9" w:rsidRDefault="008506B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5" w:type="pct"/>
          </w:tcPr>
          <w:p w14:paraId="66D6A03A" w14:textId="65BC4492" w:rsidR="008506B9" w:rsidRDefault="008506B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5" w:type="pct"/>
          </w:tcPr>
          <w:p w14:paraId="52CDB912" w14:textId="029F88BB" w:rsidR="008506B9" w:rsidRDefault="008506B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9" w:type="pct"/>
          </w:tcPr>
          <w:p w14:paraId="3941C5E0" w14:textId="3D4D32CB" w:rsidR="008506B9" w:rsidRDefault="008506B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9" w:type="pct"/>
            <w:gridSpan w:val="2"/>
          </w:tcPr>
          <w:p w14:paraId="2B50F027" w14:textId="55A26CD0" w:rsidR="008506B9" w:rsidRDefault="008506B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7" w:type="pct"/>
            <w:gridSpan w:val="2"/>
          </w:tcPr>
          <w:p w14:paraId="5B19D079" w14:textId="53355AF4" w:rsidR="008506B9" w:rsidRDefault="008506B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8" w:type="pct"/>
            <w:gridSpan w:val="3"/>
          </w:tcPr>
          <w:p w14:paraId="085F96AA" w14:textId="40EF11FD" w:rsidR="008506B9" w:rsidRDefault="008506B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92" w:type="pct"/>
          </w:tcPr>
          <w:p w14:paraId="66B21EA6" w14:textId="2E91FE76" w:rsidR="008506B9" w:rsidRDefault="008506B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8506B9" w:rsidRPr="00046119" w14:paraId="0B7F68D5" w14:textId="77777777" w:rsidTr="008E77FC">
        <w:trPr>
          <w:trHeight w:val="260"/>
          <w:tblHeader/>
        </w:trPr>
        <w:tc>
          <w:tcPr>
            <w:tcW w:w="5000" w:type="pct"/>
            <w:gridSpan w:val="16"/>
          </w:tcPr>
          <w:p w14:paraId="1FA802C8" w14:textId="7D3DC634" w:rsidR="008506B9" w:rsidRDefault="008506B9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Показатели объема и качества выполнения работ</w:t>
            </w:r>
          </w:p>
        </w:tc>
      </w:tr>
      <w:tr w:rsidR="001C045B" w:rsidRPr="00046119" w14:paraId="5987F24D" w14:textId="77777777" w:rsidTr="008E77FC">
        <w:trPr>
          <w:trHeight w:val="260"/>
          <w:tblHeader/>
        </w:trPr>
        <w:tc>
          <w:tcPr>
            <w:tcW w:w="5000" w:type="pct"/>
            <w:gridSpan w:val="16"/>
          </w:tcPr>
          <w:p w14:paraId="59F2FAAF" w14:textId="77777777" w:rsidR="001C045B" w:rsidRPr="00967DA2" w:rsidRDefault="004A140F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C045B"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Локализация и ликвидация очагов вредных организмов</w:t>
            </w:r>
          </w:p>
        </w:tc>
      </w:tr>
      <w:tr w:rsidR="008506B9" w:rsidRPr="00046119" w14:paraId="2C60DC3E" w14:textId="77777777" w:rsidTr="00BB50AE">
        <w:trPr>
          <w:trHeight w:val="367"/>
          <w:tblHeader/>
        </w:trPr>
        <w:tc>
          <w:tcPr>
            <w:tcW w:w="201" w:type="pct"/>
            <w:gridSpan w:val="2"/>
          </w:tcPr>
          <w:p w14:paraId="4F674EEF" w14:textId="77777777" w:rsidR="00D84EEC" w:rsidRPr="00967DA2" w:rsidRDefault="00D84EEC" w:rsidP="00D8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1</w:t>
            </w:r>
            <w:r w:rsidRPr="00967DA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.1.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94C144B" w14:textId="77777777" w:rsidR="00D84EEC" w:rsidRPr="001453A9" w:rsidRDefault="00D84EEC" w:rsidP="00145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hAnsi="Times New Roman" w:cs="Times New Roman"/>
                <w:sz w:val="20"/>
                <w:szCs w:val="20"/>
              </w:rPr>
              <w:t>06021100000100000008100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6B3698D" w14:textId="77777777" w:rsidR="00D84EEC" w:rsidRPr="001453A9" w:rsidRDefault="00D84EEC" w:rsidP="00145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hAnsi="Times New Roman" w:cs="Times New Roman"/>
                <w:sz w:val="20"/>
                <w:szCs w:val="20"/>
              </w:rPr>
              <w:t>Выборочные санитарные рубки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F3B5" w14:textId="77777777" w:rsidR="00D84EEC" w:rsidRPr="001453A9" w:rsidRDefault="00D84EEC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240D" w14:textId="77777777" w:rsidR="00D84EEC" w:rsidRPr="001453A9" w:rsidRDefault="00D84EEC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eastAsia="Times New Roman" w:hAnsi="Times New Roman" w:cs="Times New Roman"/>
                <w:sz w:val="20"/>
                <w:szCs w:val="20"/>
              </w:rPr>
              <w:t>гектар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AA2A" w14:textId="77777777" w:rsidR="00D84EEC" w:rsidRPr="001453A9" w:rsidRDefault="00D84EEC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E3E0" w14:textId="77777777" w:rsidR="00D84EEC" w:rsidRPr="001453A9" w:rsidRDefault="00D84EEC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2" w:type="pct"/>
            <w:gridSpan w:val="2"/>
          </w:tcPr>
          <w:p w14:paraId="5C57E150" w14:textId="77777777" w:rsidR="00D84EEC" w:rsidRPr="001453A9" w:rsidRDefault="00D84EEC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</w:tcPr>
          <w:p w14:paraId="326BAB35" w14:textId="77777777" w:rsidR="00D84EEC" w:rsidRPr="001453A9" w:rsidRDefault="00D84EEC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pct"/>
            <w:gridSpan w:val="2"/>
          </w:tcPr>
          <w:p w14:paraId="6793CE5E" w14:textId="77777777" w:rsidR="00D84EEC" w:rsidRPr="001453A9" w:rsidRDefault="00D84EEC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506B9" w:rsidRPr="00046119" w14:paraId="776DABF1" w14:textId="77777777" w:rsidTr="00BB50AE">
        <w:trPr>
          <w:trHeight w:val="367"/>
          <w:tblHeader/>
        </w:trPr>
        <w:tc>
          <w:tcPr>
            <w:tcW w:w="201" w:type="pct"/>
            <w:gridSpan w:val="2"/>
          </w:tcPr>
          <w:p w14:paraId="1AEE062D" w14:textId="77777777" w:rsidR="00D84EEC" w:rsidRPr="00967DA2" w:rsidRDefault="00D84EEC" w:rsidP="00D8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1</w:t>
            </w:r>
            <w:r w:rsidRPr="00967DA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.2.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6FA30C" w14:textId="77777777" w:rsidR="00D84EEC" w:rsidRPr="001453A9" w:rsidRDefault="00D84EEC" w:rsidP="00145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hAnsi="Times New Roman" w:cs="Times New Roman"/>
                <w:sz w:val="20"/>
                <w:szCs w:val="20"/>
              </w:rPr>
              <w:t>06021100000100000008101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DCECDC4" w14:textId="77777777" w:rsidR="00D84EEC" w:rsidRPr="001453A9" w:rsidRDefault="00D84EEC" w:rsidP="00145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hAnsi="Times New Roman" w:cs="Times New Roman"/>
                <w:sz w:val="20"/>
                <w:szCs w:val="20"/>
              </w:rPr>
              <w:t>Сплошная санитарная рубка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99D6" w14:textId="77777777" w:rsidR="00D84EEC" w:rsidRPr="001453A9" w:rsidRDefault="00D84EEC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AB70" w14:textId="77777777" w:rsidR="00D84EEC" w:rsidRPr="001453A9" w:rsidRDefault="00D84EEC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eastAsia="Times New Roman" w:hAnsi="Times New Roman" w:cs="Times New Roman"/>
                <w:sz w:val="20"/>
                <w:szCs w:val="20"/>
              </w:rPr>
              <w:t>гектар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DBE6" w14:textId="77777777" w:rsidR="00D84EEC" w:rsidRPr="001453A9" w:rsidRDefault="00D84EEC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FC30" w14:textId="77777777" w:rsidR="00D84EEC" w:rsidRPr="001453A9" w:rsidRDefault="00D84EEC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2" w:type="pct"/>
            <w:gridSpan w:val="2"/>
          </w:tcPr>
          <w:p w14:paraId="27F6C463" w14:textId="77777777" w:rsidR="00D84EEC" w:rsidRPr="001453A9" w:rsidRDefault="00D84EEC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</w:tcPr>
          <w:p w14:paraId="40D8C2B0" w14:textId="77777777" w:rsidR="00D84EEC" w:rsidRPr="001453A9" w:rsidRDefault="00D84EEC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pct"/>
            <w:gridSpan w:val="2"/>
          </w:tcPr>
          <w:p w14:paraId="56B1A0AB" w14:textId="77777777" w:rsidR="00D84EEC" w:rsidRPr="001453A9" w:rsidRDefault="00D84EEC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A140F" w:rsidRPr="00046119" w14:paraId="141A52EF" w14:textId="77777777" w:rsidTr="008E77FC">
        <w:trPr>
          <w:trHeight w:val="367"/>
          <w:tblHeader/>
        </w:trPr>
        <w:tc>
          <w:tcPr>
            <w:tcW w:w="5000" w:type="pct"/>
            <w:gridSpan w:val="16"/>
          </w:tcPr>
          <w:p w14:paraId="456A2500" w14:textId="77777777" w:rsidR="004A140F" w:rsidRPr="001453A9" w:rsidRDefault="004A140F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453A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2. </w:t>
            </w:r>
            <w:r w:rsidRPr="001453A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лесовосстановления и лесоразведения</w:t>
            </w:r>
          </w:p>
        </w:tc>
      </w:tr>
      <w:tr w:rsidR="008506B9" w:rsidRPr="00046119" w14:paraId="123437FF" w14:textId="77777777" w:rsidTr="00BB50AE">
        <w:trPr>
          <w:trHeight w:val="367"/>
          <w:tblHeader/>
        </w:trPr>
        <w:tc>
          <w:tcPr>
            <w:tcW w:w="201" w:type="pct"/>
            <w:gridSpan w:val="2"/>
          </w:tcPr>
          <w:p w14:paraId="50EC5DCF" w14:textId="77777777" w:rsidR="001453A9" w:rsidRPr="00967DA2" w:rsidRDefault="001453A9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2.1</w:t>
            </w:r>
            <w:r w:rsidR="00E57E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D7B6E0" w14:textId="77777777" w:rsidR="001453A9" w:rsidRPr="001453A9" w:rsidRDefault="001453A9" w:rsidP="00145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hAnsi="Times New Roman" w:cs="Times New Roman"/>
                <w:sz w:val="20"/>
                <w:szCs w:val="20"/>
              </w:rPr>
              <w:t>0500710010000001008100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C8F7FB2" w14:textId="77777777" w:rsidR="001453A9" w:rsidRPr="001453A9" w:rsidRDefault="001453A9" w:rsidP="00145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hAnsi="Times New Roman" w:cs="Times New Roman"/>
                <w:sz w:val="20"/>
                <w:szCs w:val="20"/>
              </w:rPr>
              <w:t>Искусственное лесовосстановление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C513" w14:textId="77777777" w:rsidR="001453A9" w:rsidRPr="001453A9" w:rsidRDefault="001453A9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5C05" w14:textId="77777777" w:rsidR="001453A9" w:rsidRPr="001453A9" w:rsidRDefault="001453A9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eastAsia="Times New Roman" w:hAnsi="Times New Roman" w:cs="Times New Roman"/>
                <w:sz w:val="20"/>
                <w:szCs w:val="20"/>
              </w:rPr>
              <w:t>гектар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F7CC" w14:textId="77777777" w:rsidR="001453A9" w:rsidRPr="001453A9" w:rsidRDefault="001453A9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07A2" w14:textId="77777777" w:rsidR="001453A9" w:rsidRPr="001453A9" w:rsidRDefault="001453A9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82" w:type="pct"/>
            <w:gridSpan w:val="2"/>
          </w:tcPr>
          <w:p w14:paraId="19F58003" w14:textId="77777777" w:rsidR="001453A9" w:rsidRPr="001453A9" w:rsidRDefault="001453A9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</w:tcPr>
          <w:p w14:paraId="7A3CA25E" w14:textId="77777777" w:rsidR="001453A9" w:rsidRPr="001453A9" w:rsidRDefault="001453A9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25" w:type="pct"/>
            <w:gridSpan w:val="2"/>
          </w:tcPr>
          <w:p w14:paraId="032DE198" w14:textId="77777777" w:rsidR="001453A9" w:rsidRPr="001453A9" w:rsidRDefault="001453A9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506B9" w:rsidRPr="00046119" w14:paraId="228E1E39" w14:textId="77777777" w:rsidTr="00BB50AE">
        <w:trPr>
          <w:trHeight w:val="367"/>
          <w:tblHeader/>
        </w:trPr>
        <w:tc>
          <w:tcPr>
            <w:tcW w:w="201" w:type="pct"/>
            <w:gridSpan w:val="2"/>
          </w:tcPr>
          <w:p w14:paraId="7854F8D1" w14:textId="77777777" w:rsidR="00D84EEC" w:rsidRPr="00967DA2" w:rsidRDefault="00D84EEC" w:rsidP="00D84E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2.2</w:t>
            </w:r>
            <w:r w:rsidR="00E57E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EDA7032" w14:textId="77777777" w:rsidR="00D84EEC" w:rsidRPr="001453A9" w:rsidRDefault="00D84EEC" w:rsidP="00145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hAnsi="Times New Roman" w:cs="Times New Roman"/>
                <w:sz w:val="20"/>
                <w:szCs w:val="20"/>
              </w:rPr>
              <w:t>05007101200000001005100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4D0F1B2F" w14:textId="77777777" w:rsidR="00D84EEC" w:rsidRPr="001453A9" w:rsidRDefault="00D84EEC" w:rsidP="00145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hAnsi="Times New Roman" w:cs="Times New Roman"/>
                <w:sz w:val="20"/>
                <w:szCs w:val="20"/>
              </w:rPr>
              <w:t>Подготовка почвы под лесные культуры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BF00" w14:textId="77777777" w:rsidR="00D84EEC" w:rsidRPr="001453A9" w:rsidRDefault="00D84EEC" w:rsidP="00145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568A" w14:textId="77777777" w:rsidR="00D84EEC" w:rsidRPr="001453A9" w:rsidRDefault="00D84EEC" w:rsidP="00145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hAnsi="Times New Roman" w:cs="Times New Roman"/>
                <w:sz w:val="20"/>
                <w:szCs w:val="20"/>
              </w:rPr>
              <w:t>гектар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C96A" w14:textId="77777777" w:rsidR="00D84EEC" w:rsidRPr="001453A9" w:rsidRDefault="00D84EEC" w:rsidP="00145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ED2E" w14:textId="77777777" w:rsidR="00D84EEC" w:rsidRPr="001453A9" w:rsidRDefault="00D84EEC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82" w:type="pct"/>
            <w:gridSpan w:val="2"/>
          </w:tcPr>
          <w:p w14:paraId="5CB8D959" w14:textId="77777777" w:rsidR="00D84EEC" w:rsidRPr="001453A9" w:rsidRDefault="00D84EEC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</w:tcPr>
          <w:p w14:paraId="3A770ACB" w14:textId="77777777" w:rsidR="00D84EEC" w:rsidRPr="001453A9" w:rsidRDefault="001453A9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425" w:type="pct"/>
            <w:gridSpan w:val="2"/>
          </w:tcPr>
          <w:p w14:paraId="03E5D0F6" w14:textId="77777777" w:rsidR="00D84EEC" w:rsidRPr="001453A9" w:rsidRDefault="00D84EEC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506B9" w:rsidRPr="00046119" w14:paraId="698EEB33" w14:textId="77777777" w:rsidTr="00BB50AE">
        <w:trPr>
          <w:trHeight w:val="367"/>
          <w:tblHeader/>
        </w:trPr>
        <w:tc>
          <w:tcPr>
            <w:tcW w:w="201" w:type="pct"/>
            <w:gridSpan w:val="2"/>
          </w:tcPr>
          <w:p w14:paraId="412A34AB" w14:textId="77777777" w:rsidR="001453A9" w:rsidRPr="00967DA2" w:rsidRDefault="001453A9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2.3</w:t>
            </w:r>
            <w:r w:rsidR="00E57E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B33544C" w14:textId="77777777" w:rsidR="001453A9" w:rsidRPr="001453A9" w:rsidRDefault="001453A9" w:rsidP="00145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hAnsi="Times New Roman" w:cs="Times New Roman"/>
                <w:sz w:val="20"/>
                <w:szCs w:val="20"/>
              </w:rPr>
              <w:t>05007100600000001003100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35A8B9" w14:textId="77777777" w:rsidR="001453A9" w:rsidRPr="001453A9" w:rsidRDefault="001453A9" w:rsidP="00145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hAnsi="Times New Roman" w:cs="Times New Roman"/>
                <w:sz w:val="20"/>
                <w:szCs w:val="20"/>
              </w:rPr>
              <w:t>Проведение агротехнического ухода за лесными культурами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9520" w14:textId="77777777" w:rsidR="001453A9" w:rsidRPr="001453A9" w:rsidRDefault="001453A9" w:rsidP="00145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D73F" w14:textId="77777777" w:rsidR="001453A9" w:rsidRPr="001453A9" w:rsidRDefault="001453A9" w:rsidP="00145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hAnsi="Times New Roman" w:cs="Times New Roman"/>
                <w:sz w:val="20"/>
                <w:szCs w:val="20"/>
              </w:rPr>
              <w:t>гектар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77EE" w14:textId="77777777" w:rsidR="001453A9" w:rsidRPr="001453A9" w:rsidRDefault="001453A9" w:rsidP="00145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E2F7" w14:textId="77777777" w:rsidR="001453A9" w:rsidRPr="001453A9" w:rsidRDefault="001453A9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82" w:type="pct"/>
            <w:gridSpan w:val="2"/>
          </w:tcPr>
          <w:p w14:paraId="538E0116" w14:textId="77777777" w:rsidR="001453A9" w:rsidRPr="001453A9" w:rsidRDefault="001453A9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</w:tcPr>
          <w:p w14:paraId="09CC7D4A" w14:textId="77777777" w:rsidR="001453A9" w:rsidRPr="001453A9" w:rsidRDefault="001453A9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425" w:type="pct"/>
            <w:gridSpan w:val="2"/>
          </w:tcPr>
          <w:p w14:paraId="04EF40A0" w14:textId="77777777" w:rsidR="001453A9" w:rsidRPr="001453A9" w:rsidRDefault="001453A9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506B9" w:rsidRPr="00046119" w14:paraId="741A5444" w14:textId="77777777" w:rsidTr="00BB50AE">
        <w:trPr>
          <w:trHeight w:val="367"/>
          <w:tblHeader/>
        </w:trPr>
        <w:tc>
          <w:tcPr>
            <w:tcW w:w="201" w:type="pct"/>
            <w:gridSpan w:val="2"/>
          </w:tcPr>
          <w:p w14:paraId="2AE202C2" w14:textId="77777777" w:rsidR="001453A9" w:rsidRPr="00967DA2" w:rsidRDefault="001453A9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2.4</w:t>
            </w:r>
            <w:r w:rsidR="00E57E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90904A" w14:textId="77777777" w:rsidR="001453A9" w:rsidRPr="001453A9" w:rsidRDefault="001453A9" w:rsidP="00145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hAnsi="Times New Roman" w:cs="Times New Roman"/>
                <w:sz w:val="20"/>
                <w:szCs w:val="20"/>
              </w:rPr>
              <w:t>05007101000000001007100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291F" w14:textId="77777777" w:rsidR="001453A9" w:rsidRPr="001453A9" w:rsidRDefault="001453A9" w:rsidP="00145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hAnsi="Times New Roman" w:cs="Times New Roman"/>
                <w:sz w:val="20"/>
                <w:szCs w:val="20"/>
              </w:rPr>
              <w:t>Дополнение лесных культур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539D" w14:textId="77777777" w:rsidR="001453A9" w:rsidRPr="001453A9" w:rsidRDefault="001453A9" w:rsidP="00145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EA792" w14:textId="77777777" w:rsidR="001453A9" w:rsidRPr="001453A9" w:rsidRDefault="001453A9" w:rsidP="00145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hAnsi="Times New Roman" w:cs="Times New Roman"/>
                <w:sz w:val="20"/>
                <w:szCs w:val="20"/>
              </w:rPr>
              <w:t>гектар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577D" w14:textId="77777777" w:rsidR="001453A9" w:rsidRPr="001453A9" w:rsidRDefault="001453A9" w:rsidP="00145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533E" w14:textId="77777777" w:rsidR="001453A9" w:rsidRPr="001453A9" w:rsidRDefault="001453A9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2" w:type="pct"/>
            <w:gridSpan w:val="2"/>
          </w:tcPr>
          <w:p w14:paraId="7AE23C86" w14:textId="77777777" w:rsidR="001453A9" w:rsidRPr="001453A9" w:rsidRDefault="001453A9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</w:tcPr>
          <w:p w14:paraId="5438DA10" w14:textId="77777777" w:rsidR="001453A9" w:rsidRPr="001453A9" w:rsidRDefault="001453A9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pct"/>
            <w:gridSpan w:val="2"/>
          </w:tcPr>
          <w:p w14:paraId="24127B8B" w14:textId="77777777" w:rsidR="001453A9" w:rsidRPr="001453A9" w:rsidRDefault="001453A9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453A9" w:rsidRPr="00046119" w14:paraId="275246B4" w14:textId="77777777" w:rsidTr="008E77FC">
        <w:trPr>
          <w:trHeight w:val="367"/>
          <w:tblHeader/>
        </w:trPr>
        <w:tc>
          <w:tcPr>
            <w:tcW w:w="5000" w:type="pct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14:paraId="311FAD90" w14:textId="77777777" w:rsidR="001453A9" w:rsidRPr="00FE32CA" w:rsidRDefault="001453A9" w:rsidP="00145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FE32CA">
              <w:rPr>
                <w:rFonts w:ascii="Times New Roman" w:eastAsia="Times New Roman" w:hAnsi="Times New Roman" w:cs="Times New Roman"/>
                <w:sz w:val="20"/>
                <w:szCs w:val="20"/>
              </w:rPr>
              <w:t>. Проведение ухода за лесами</w:t>
            </w:r>
          </w:p>
        </w:tc>
      </w:tr>
      <w:tr w:rsidR="008506B9" w:rsidRPr="00046119" w14:paraId="514EF6BD" w14:textId="77777777" w:rsidTr="00BB50AE">
        <w:trPr>
          <w:trHeight w:val="3422"/>
          <w:tblHeader/>
        </w:trPr>
        <w:tc>
          <w:tcPr>
            <w:tcW w:w="2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359E" w14:textId="77777777" w:rsidR="00181C70" w:rsidRDefault="00181C70" w:rsidP="0085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3768BA27" w14:textId="77777777" w:rsidR="00181C70" w:rsidRDefault="00181C70" w:rsidP="0085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47BA3625" w14:textId="77777777" w:rsidR="00181C70" w:rsidRDefault="00181C70" w:rsidP="0085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4DBC0A53" w14:textId="77777777" w:rsidR="00181C70" w:rsidRDefault="00181C70" w:rsidP="0085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41E4E6AC" w14:textId="77777777" w:rsidR="00181C70" w:rsidRDefault="00181C70" w:rsidP="0085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05722A22" w14:textId="77777777" w:rsidR="00181C70" w:rsidRDefault="00181C70" w:rsidP="0085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14:paraId="4C26D59A" w14:textId="66180009" w:rsidR="00181C70" w:rsidRPr="00E57E25" w:rsidRDefault="00181C70" w:rsidP="0085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D5D66" w14:textId="77777777" w:rsidR="00181C70" w:rsidRPr="00E57E25" w:rsidRDefault="00181C70" w:rsidP="0018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E25">
              <w:rPr>
                <w:rFonts w:ascii="Times New Roman" w:hAnsi="Times New Roman" w:cs="Times New Roman"/>
                <w:sz w:val="20"/>
                <w:szCs w:val="20"/>
              </w:rPr>
              <w:t>05008101000000000009100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CD79" w14:textId="77777777" w:rsidR="00181C70" w:rsidRPr="00E57E25" w:rsidRDefault="00181C70" w:rsidP="008E77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7E25">
              <w:rPr>
                <w:rFonts w:ascii="Times New Roman" w:hAnsi="Times New Roman" w:cs="Times New Roman"/>
                <w:sz w:val="20"/>
                <w:szCs w:val="20"/>
              </w:rPr>
              <w:t>Обеспечение проведения мероприятий по повышению продуктивности лесов (т.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7E25">
              <w:rPr>
                <w:rFonts w:ascii="Times New Roman" w:hAnsi="Times New Roman" w:cs="Times New Roman"/>
                <w:sz w:val="20"/>
                <w:szCs w:val="20"/>
              </w:rPr>
              <w:t>е осуществление ухода за лесами, улучшение породного состава лесных насаждений, повышение качества и устойчивости лесных насаждений, сохранение и усиление защитных, водоохранных, санитарно-гигиенических и других полезных свойств леса, сокращение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7E25">
              <w:rPr>
                <w:rFonts w:ascii="Times New Roman" w:hAnsi="Times New Roman" w:cs="Times New Roman"/>
                <w:sz w:val="20"/>
                <w:szCs w:val="20"/>
              </w:rPr>
              <w:t xml:space="preserve">  сроков выращивания технически спелой древесины, рациональное использование ресурсов древесины)</w:t>
            </w:r>
          </w:p>
        </w:tc>
        <w:tc>
          <w:tcPr>
            <w:tcW w:w="425" w:type="pct"/>
            <w:vAlign w:val="center"/>
          </w:tcPr>
          <w:p w14:paraId="390B3962" w14:textId="77777777" w:rsidR="00181C70" w:rsidRPr="00E57E25" w:rsidRDefault="00181C70" w:rsidP="00181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7E25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5451B" w14:textId="3D4AFAF4" w:rsidR="00181C70" w:rsidRPr="00E57E25" w:rsidRDefault="00181C70" w:rsidP="00181C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53A9">
              <w:rPr>
                <w:rFonts w:ascii="Times New Roman" w:hAnsi="Times New Roman" w:cs="Times New Roman"/>
                <w:sz w:val="20"/>
                <w:szCs w:val="20"/>
              </w:rPr>
              <w:t>гектар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9397" w14:textId="4F89D7F2" w:rsidR="00181C70" w:rsidRDefault="00181C70" w:rsidP="008506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591B37" w14:textId="69A243BD" w:rsidR="00181C70" w:rsidRPr="00E57E25" w:rsidRDefault="008506B9" w:rsidP="008506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75D0F0" w14:textId="77777777" w:rsidR="00181C70" w:rsidRPr="00E57E25" w:rsidRDefault="00181C70" w:rsidP="00181C7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7E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82" w:type="pct"/>
            <w:gridSpan w:val="2"/>
            <w:vAlign w:val="center"/>
          </w:tcPr>
          <w:p w14:paraId="50DD7DB9" w14:textId="77777777" w:rsidR="00181C70" w:rsidRPr="00E57E25" w:rsidRDefault="00181C70" w:rsidP="00181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3C2CBBBF" w14:textId="61FAF28C" w:rsidR="00181C70" w:rsidRDefault="008506B9" w:rsidP="0085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1B2B6801" w14:textId="307F3CD1" w:rsidR="00181C70" w:rsidRPr="00967DA2" w:rsidRDefault="00181C70" w:rsidP="0085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gridSpan w:val="2"/>
            <w:vAlign w:val="center"/>
          </w:tcPr>
          <w:p w14:paraId="6B41AB21" w14:textId="77777777" w:rsidR="00181C70" w:rsidRPr="00967DA2" w:rsidRDefault="00181C70" w:rsidP="00181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57E25" w:rsidRPr="00046119" w14:paraId="4616F5AF" w14:textId="77777777" w:rsidTr="008E77FC">
        <w:trPr>
          <w:trHeight w:val="367"/>
          <w:tblHeader/>
        </w:trPr>
        <w:tc>
          <w:tcPr>
            <w:tcW w:w="5000" w:type="pct"/>
            <w:gridSpan w:val="16"/>
          </w:tcPr>
          <w:p w14:paraId="5D5CA446" w14:textId="77777777" w:rsidR="00E57E25" w:rsidRPr="00AA5BAA" w:rsidRDefault="00E57E25" w:rsidP="00E5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AA5BAA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4. Профилактика возникновения очагов вредных организмов</w:t>
            </w:r>
          </w:p>
        </w:tc>
      </w:tr>
      <w:tr w:rsidR="008506B9" w:rsidRPr="00046119" w14:paraId="25CF3C62" w14:textId="77777777" w:rsidTr="00BB50AE">
        <w:trPr>
          <w:trHeight w:val="998"/>
          <w:tblHeader/>
        </w:trPr>
        <w:tc>
          <w:tcPr>
            <w:tcW w:w="201" w:type="pct"/>
            <w:gridSpan w:val="2"/>
            <w:vAlign w:val="center"/>
          </w:tcPr>
          <w:p w14:paraId="79DC15C2" w14:textId="77777777" w:rsidR="00E57E25" w:rsidRPr="00AA5BAA" w:rsidRDefault="00AA5BAA" w:rsidP="00AA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AA5BA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4</w:t>
            </w:r>
            <w:r w:rsidR="00E57E25" w:rsidRPr="00AA5BA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.1.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B3BB5DB" w14:textId="77777777" w:rsidR="00AA5BAA" w:rsidRPr="00AA5BAA" w:rsidRDefault="00AA5BAA" w:rsidP="00AA5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C4823" w14:textId="77777777" w:rsidR="00E57E25" w:rsidRPr="00AA5BAA" w:rsidRDefault="00E57E25" w:rsidP="00AA5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BAA">
              <w:rPr>
                <w:rFonts w:ascii="Times New Roman" w:hAnsi="Times New Roman" w:cs="Times New Roman"/>
                <w:sz w:val="20"/>
                <w:szCs w:val="20"/>
              </w:rPr>
              <w:t>06017100000100000004100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E281552" w14:textId="77777777" w:rsidR="00E57E25" w:rsidRPr="00AA5BAA" w:rsidRDefault="00E57E25" w:rsidP="008E77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BAA">
              <w:rPr>
                <w:rFonts w:ascii="Times New Roman" w:hAnsi="Times New Roman" w:cs="Times New Roman"/>
                <w:sz w:val="20"/>
                <w:szCs w:val="20"/>
              </w:rPr>
              <w:t>Планирование, обоснование и назначение санитарно-оздоровительных мероприятий и мероприятий по защите лесов (лесопатологическое обследование)</w:t>
            </w:r>
          </w:p>
        </w:tc>
        <w:tc>
          <w:tcPr>
            <w:tcW w:w="425" w:type="pct"/>
            <w:vAlign w:val="center"/>
          </w:tcPr>
          <w:p w14:paraId="52C6C3E1" w14:textId="77777777" w:rsidR="00E57E25" w:rsidRPr="00AA5BAA" w:rsidRDefault="00E57E25" w:rsidP="00AA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5BAA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556774" w14:textId="4DE591AA" w:rsidR="00E57E25" w:rsidRPr="00AA5BAA" w:rsidRDefault="00181C70" w:rsidP="00AA5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гектар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6EA961" w14:textId="51A33069" w:rsidR="00E57E25" w:rsidRPr="00AA5BAA" w:rsidRDefault="00181C70" w:rsidP="00AA5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64B8B8" w14:textId="77777777" w:rsidR="00E57E25" w:rsidRPr="00AA5BAA" w:rsidRDefault="00AA5BAA" w:rsidP="00043D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BA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82" w:type="pct"/>
            <w:gridSpan w:val="2"/>
            <w:vAlign w:val="center"/>
          </w:tcPr>
          <w:p w14:paraId="680F3372" w14:textId="77777777" w:rsidR="00E57E25" w:rsidRPr="00AA5BAA" w:rsidRDefault="00E57E25" w:rsidP="0004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2A359CFE" w14:textId="77777777" w:rsidR="00AA5BAA" w:rsidRPr="00AA5BAA" w:rsidRDefault="00AA5BAA" w:rsidP="00043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425" w:type="pct"/>
            <w:gridSpan w:val="2"/>
            <w:vAlign w:val="center"/>
          </w:tcPr>
          <w:p w14:paraId="65D48A6C" w14:textId="77777777" w:rsidR="00E57E25" w:rsidRPr="00AA5BAA" w:rsidRDefault="00E57E25" w:rsidP="00AA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5BAA" w:rsidRPr="00046119" w14:paraId="7C00F288" w14:textId="77777777" w:rsidTr="008E77FC">
        <w:trPr>
          <w:trHeight w:val="367"/>
          <w:tblHeader/>
        </w:trPr>
        <w:tc>
          <w:tcPr>
            <w:tcW w:w="5000" w:type="pct"/>
            <w:gridSpan w:val="16"/>
          </w:tcPr>
          <w:p w14:paraId="1A4C4BB4" w14:textId="77777777" w:rsidR="00AA5BAA" w:rsidRPr="001F783B" w:rsidRDefault="00AA5BAA" w:rsidP="00AA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F783B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5.Проведение ухода за лесами</w:t>
            </w:r>
          </w:p>
        </w:tc>
      </w:tr>
      <w:tr w:rsidR="008506B9" w:rsidRPr="00046119" w14:paraId="4AB4964E" w14:textId="77777777" w:rsidTr="00BB50AE">
        <w:trPr>
          <w:trHeight w:val="487"/>
          <w:tblHeader/>
        </w:trPr>
        <w:tc>
          <w:tcPr>
            <w:tcW w:w="201" w:type="pct"/>
            <w:gridSpan w:val="2"/>
          </w:tcPr>
          <w:p w14:paraId="4B6549CF" w14:textId="77777777" w:rsidR="00AA5BAA" w:rsidRPr="001F783B" w:rsidRDefault="00AA5BAA" w:rsidP="00AA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F783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5.1.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07CD7487" w14:textId="77777777" w:rsidR="00AA5BAA" w:rsidRPr="001F783B" w:rsidRDefault="00AA5BAA" w:rsidP="00AA5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3B">
              <w:rPr>
                <w:rFonts w:ascii="Times New Roman" w:hAnsi="Times New Roman" w:cs="Times New Roman"/>
                <w:sz w:val="20"/>
                <w:szCs w:val="20"/>
              </w:rPr>
              <w:t>05008100100000001007100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FFC08DA" w14:textId="77777777" w:rsidR="00AA5BAA" w:rsidRPr="001F783B" w:rsidRDefault="00AA5BAA" w:rsidP="00043D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3B">
              <w:rPr>
                <w:rFonts w:ascii="Times New Roman" w:hAnsi="Times New Roman" w:cs="Times New Roman"/>
                <w:sz w:val="20"/>
                <w:szCs w:val="20"/>
              </w:rPr>
              <w:t>Агротехнический уход за лесами</w:t>
            </w:r>
          </w:p>
        </w:tc>
        <w:tc>
          <w:tcPr>
            <w:tcW w:w="425" w:type="pct"/>
          </w:tcPr>
          <w:p w14:paraId="32EC7AAC" w14:textId="77777777" w:rsidR="00AA5BAA" w:rsidRPr="001F783B" w:rsidRDefault="00AA5BAA" w:rsidP="00AA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83B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2AEC7B" w14:textId="0010684E" w:rsidR="00AA5BAA" w:rsidRPr="001F783B" w:rsidRDefault="00181C70" w:rsidP="00AA5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гектар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BEF5E9" w14:textId="16D99772" w:rsidR="00AA5BAA" w:rsidRPr="001F783B" w:rsidRDefault="00181C70" w:rsidP="00AA5B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472" w:type="pct"/>
            <w:gridSpan w:val="2"/>
          </w:tcPr>
          <w:p w14:paraId="1AECD393" w14:textId="77777777" w:rsidR="00AA5BAA" w:rsidRPr="001F783B" w:rsidRDefault="00AA5BAA" w:rsidP="00AA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8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  <w:gridSpan w:val="2"/>
          </w:tcPr>
          <w:p w14:paraId="0A7D5F69" w14:textId="77777777" w:rsidR="00AA5BAA" w:rsidRPr="001F783B" w:rsidRDefault="00AA5BAA" w:rsidP="00AA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</w:tcPr>
          <w:p w14:paraId="06C1EAAF" w14:textId="77777777" w:rsidR="00AA5BAA" w:rsidRPr="001F783B" w:rsidRDefault="00AA5BAA" w:rsidP="00AA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83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pct"/>
            <w:gridSpan w:val="2"/>
          </w:tcPr>
          <w:p w14:paraId="5854DD24" w14:textId="77777777" w:rsidR="00AA5BAA" w:rsidRPr="001F783B" w:rsidRDefault="00AA5BAA" w:rsidP="00AA5B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A5BAA" w:rsidRPr="00046119" w14:paraId="7A102E64" w14:textId="77777777" w:rsidTr="00043DE2">
        <w:trPr>
          <w:trHeight w:val="247"/>
          <w:tblHeader/>
        </w:trPr>
        <w:tc>
          <w:tcPr>
            <w:tcW w:w="5000" w:type="pct"/>
            <w:gridSpan w:val="16"/>
          </w:tcPr>
          <w:p w14:paraId="0CF6FB37" w14:textId="77777777" w:rsidR="00AA5BAA" w:rsidRPr="001F783B" w:rsidRDefault="001F783B" w:rsidP="00043DE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6. </w:t>
            </w:r>
            <w:r w:rsidR="00C94032" w:rsidRPr="001F783B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работ по лесному семеноводству</w:t>
            </w:r>
          </w:p>
        </w:tc>
      </w:tr>
      <w:tr w:rsidR="008506B9" w:rsidRPr="00046119" w14:paraId="0716FF58" w14:textId="77777777" w:rsidTr="00BB50AE">
        <w:trPr>
          <w:trHeight w:val="367"/>
          <w:tblHeader/>
        </w:trPr>
        <w:tc>
          <w:tcPr>
            <w:tcW w:w="201" w:type="pct"/>
            <w:gridSpan w:val="2"/>
          </w:tcPr>
          <w:p w14:paraId="59D0A21F" w14:textId="77777777" w:rsidR="00C94032" w:rsidRDefault="00C94032" w:rsidP="00C94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  <w:p w14:paraId="33E85967" w14:textId="77777777" w:rsidR="001F783B" w:rsidRPr="001F783B" w:rsidRDefault="001F783B" w:rsidP="00C94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6.1</w:t>
            </w:r>
            <w:r w:rsidR="003D1A6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8B99" w14:textId="77777777" w:rsidR="00C94032" w:rsidRPr="001F783B" w:rsidRDefault="00C94032" w:rsidP="008E7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3B">
              <w:rPr>
                <w:rFonts w:ascii="Times New Roman" w:hAnsi="Times New Roman" w:cs="Times New Roman"/>
                <w:sz w:val="20"/>
                <w:szCs w:val="20"/>
              </w:rPr>
              <w:t>05009100300000001004100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8A5BD9" w14:textId="5F432B08" w:rsidR="00C94032" w:rsidRPr="001F783B" w:rsidRDefault="00C94032" w:rsidP="008E77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3B">
              <w:rPr>
                <w:rFonts w:ascii="Times New Roman" w:hAnsi="Times New Roman" w:cs="Times New Roman"/>
                <w:sz w:val="20"/>
                <w:szCs w:val="20"/>
              </w:rPr>
              <w:t>Заготовка семян лесных растений</w:t>
            </w:r>
          </w:p>
        </w:tc>
        <w:tc>
          <w:tcPr>
            <w:tcW w:w="425" w:type="pct"/>
            <w:vAlign w:val="center"/>
          </w:tcPr>
          <w:p w14:paraId="14F289FF" w14:textId="77777777" w:rsidR="00C94032" w:rsidRPr="001F783B" w:rsidRDefault="00C94032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83B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</w:t>
            </w:r>
            <w:r w:rsidR="003D1A6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4C046" w14:textId="53468D2D" w:rsidR="00C94032" w:rsidRPr="001F783B" w:rsidRDefault="00181C70" w:rsidP="008E7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70FF97" w14:textId="20EBDD84" w:rsidR="00C94032" w:rsidRPr="001F783B" w:rsidRDefault="00181C70" w:rsidP="008E7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0A2C9A" w14:textId="77777777" w:rsidR="00C94032" w:rsidRPr="001F783B" w:rsidRDefault="00C94032" w:rsidP="008E77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783B">
              <w:rPr>
                <w:rFonts w:ascii="Times New Roman" w:hAnsi="Times New Roman" w:cs="Times New Roman"/>
                <w:bCs/>
                <w:sz w:val="20"/>
                <w:szCs w:val="20"/>
              </w:rPr>
              <w:t>11,00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5E0D9A" w14:textId="2ED6C958" w:rsidR="00C94032" w:rsidRPr="001F783B" w:rsidRDefault="00C94032" w:rsidP="008E77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3C97F2" w14:textId="77777777" w:rsidR="00C94032" w:rsidRPr="001F783B" w:rsidRDefault="00C94032" w:rsidP="008E77F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783B">
              <w:rPr>
                <w:rFonts w:ascii="Times New Roman" w:hAnsi="Times New Roman" w:cs="Times New Roman"/>
                <w:bCs/>
                <w:sz w:val="20"/>
                <w:szCs w:val="20"/>
              </w:rPr>
              <w:t>11,00</w:t>
            </w:r>
          </w:p>
        </w:tc>
        <w:tc>
          <w:tcPr>
            <w:tcW w:w="425" w:type="pct"/>
            <w:gridSpan w:val="2"/>
            <w:vAlign w:val="center"/>
          </w:tcPr>
          <w:p w14:paraId="779E184B" w14:textId="77777777" w:rsidR="00C94032" w:rsidRPr="001F783B" w:rsidRDefault="00C94032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506B9" w:rsidRPr="00046119" w14:paraId="7821261E" w14:textId="77777777" w:rsidTr="00BB50AE">
        <w:trPr>
          <w:trHeight w:val="1154"/>
          <w:tblHeader/>
        </w:trPr>
        <w:tc>
          <w:tcPr>
            <w:tcW w:w="201" w:type="pct"/>
            <w:gridSpan w:val="2"/>
            <w:vAlign w:val="center"/>
          </w:tcPr>
          <w:p w14:paraId="583AB6D8" w14:textId="5A9FEA65" w:rsidR="001F783B" w:rsidRPr="001F783B" w:rsidRDefault="001F783B" w:rsidP="0085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6.2</w:t>
            </w:r>
            <w:r w:rsidR="003D1A6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5540F" w14:textId="77777777" w:rsidR="00C94032" w:rsidRPr="001F783B" w:rsidRDefault="00C94032" w:rsidP="00C94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3B">
              <w:rPr>
                <w:rFonts w:ascii="Times New Roman" w:hAnsi="Times New Roman" w:cs="Times New Roman"/>
                <w:sz w:val="20"/>
                <w:szCs w:val="20"/>
              </w:rPr>
              <w:t>05009100200000001005100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F6AA41" w14:textId="77777777" w:rsidR="00C94032" w:rsidRPr="001F783B" w:rsidRDefault="00C94032" w:rsidP="008E77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783B">
              <w:rPr>
                <w:rFonts w:ascii="Times New Roman" w:hAnsi="Times New Roman" w:cs="Times New Roman"/>
                <w:sz w:val="20"/>
                <w:szCs w:val="20"/>
              </w:rPr>
              <w:t>Создание и выделение объектов лесного семеноводства (лесосеменных плантаций, постоянных лесосеменных участков и подобных объектов)</w:t>
            </w:r>
          </w:p>
        </w:tc>
        <w:tc>
          <w:tcPr>
            <w:tcW w:w="425" w:type="pct"/>
            <w:vAlign w:val="center"/>
          </w:tcPr>
          <w:p w14:paraId="394FA60B" w14:textId="7B624560" w:rsidR="00C94032" w:rsidRPr="001F783B" w:rsidRDefault="00C94032" w:rsidP="0085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783B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</w:t>
            </w:r>
            <w:r w:rsidR="003D1A69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A1D4E1" w14:textId="5358FE4C" w:rsidR="00C94032" w:rsidRPr="001F783B" w:rsidRDefault="00722ABC" w:rsidP="00C94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килограмм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709042" w14:textId="34428EB9" w:rsidR="00C94032" w:rsidRPr="001F783B" w:rsidRDefault="00722ABC" w:rsidP="00C940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472" w:type="pct"/>
            <w:gridSpan w:val="2"/>
            <w:vAlign w:val="center"/>
          </w:tcPr>
          <w:p w14:paraId="5AD0EA8F" w14:textId="4F48F938" w:rsidR="001F783B" w:rsidRPr="001F783B" w:rsidRDefault="001F783B" w:rsidP="0085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  <w:gridSpan w:val="2"/>
            <w:vAlign w:val="center"/>
          </w:tcPr>
          <w:p w14:paraId="1BC358C7" w14:textId="77777777" w:rsidR="00C94032" w:rsidRPr="001F783B" w:rsidRDefault="00C94032" w:rsidP="0085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4FEF03E6" w14:textId="5FB9CE37" w:rsidR="001F783B" w:rsidRPr="001F783B" w:rsidRDefault="001F783B" w:rsidP="0085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pct"/>
            <w:gridSpan w:val="2"/>
          </w:tcPr>
          <w:p w14:paraId="1F757549" w14:textId="77777777" w:rsidR="00C94032" w:rsidRPr="001F783B" w:rsidRDefault="00C94032" w:rsidP="00C94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783B" w:rsidRPr="00046119" w14:paraId="2B8C1086" w14:textId="77777777" w:rsidTr="008E77FC">
        <w:trPr>
          <w:trHeight w:val="367"/>
          <w:tblHeader/>
        </w:trPr>
        <w:tc>
          <w:tcPr>
            <w:tcW w:w="5000" w:type="pct"/>
            <w:gridSpan w:val="16"/>
          </w:tcPr>
          <w:p w14:paraId="2AC03A5F" w14:textId="77777777" w:rsidR="001F783B" w:rsidRPr="002166D6" w:rsidRDefault="001F783B" w:rsidP="00C94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66D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7. Предупреждение возникновения и распространения лесных пожаров, включая территорию ООПТ</w:t>
            </w:r>
          </w:p>
        </w:tc>
      </w:tr>
      <w:tr w:rsidR="008506B9" w:rsidRPr="00046119" w14:paraId="2BB18F4F" w14:textId="77777777" w:rsidTr="00BB50AE">
        <w:trPr>
          <w:trHeight w:val="1485"/>
          <w:tblHeader/>
        </w:trPr>
        <w:tc>
          <w:tcPr>
            <w:tcW w:w="201" w:type="pct"/>
            <w:gridSpan w:val="2"/>
            <w:vAlign w:val="center"/>
          </w:tcPr>
          <w:p w14:paraId="3762BF7E" w14:textId="78F63866" w:rsidR="003D1A69" w:rsidRPr="002166D6" w:rsidRDefault="003D1A69" w:rsidP="0085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166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7.1.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6259244E" w14:textId="77777777" w:rsidR="003D1A69" w:rsidRPr="002166D6" w:rsidRDefault="003D1A69" w:rsidP="003D1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D6">
              <w:rPr>
                <w:rFonts w:ascii="Times New Roman" w:hAnsi="Times New Roman" w:cs="Times New Roman"/>
                <w:sz w:val="20"/>
                <w:szCs w:val="20"/>
              </w:rPr>
              <w:t>06016100000100000005101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0D2B4E2" w14:textId="5952B356" w:rsidR="003D1A69" w:rsidRPr="002166D6" w:rsidRDefault="003D1A69" w:rsidP="008E77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D6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Обустройство, эксплуатация лесных дорог, предназначенных для охраны лесов от пожаров (обустройство, строительство лесных дорог, предназначенных для охраны лесов </w:t>
            </w:r>
            <w:r w:rsidR="00ED128D">
              <w:rPr>
                <w:rFonts w:ascii="Times New Roman" w:hAnsi="Times New Roman" w:cs="Times New Roman"/>
                <w:sz w:val="20"/>
                <w:szCs w:val="20"/>
              </w:rPr>
              <w:t>пожаров</w:t>
            </w:r>
          </w:p>
        </w:tc>
        <w:tc>
          <w:tcPr>
            <w:tcW w:w="425" w:type="pct"/>
            <w:vAlign w:val="center"/>
          </w:tcPr>
          <w:p w14:paraId="161FE356" w14:textId="3B97CE82" w:rsidR="003D1A69" w:rsidRPr="002166D6" w:rsidRDefault="003D1A69" w:rsidP="0085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6D6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610600" w14:textId="262A686D" w:rsidR="003D1A69" w:rsidRPr="002166D6" w:rsidRDefault="00722ABC" w:rsidP="00722A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километр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300AD7" w14:textId="1B5F46EA" w:rsidR="003D1A69" w:rsidRPr="002166D6" w:rsidRDefault="00722ABC" w:rsidP="003D1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472" w:type="pct"/>
            <w:gridSpan w:val="2"/>
            <w:vAlign w:val="center"/>
          </w:tcPr>
          <w:p w14:paraId="1F1C8F9B" w14:textId="6AA3208C" w:rsidR="002166D6" w:rsidRPr="002166D6" w:rsidRDefault="002166D6" w:rsidP="0085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282" w:type="pct"/>
            <w:gridSpan w:val="2"/>
            <w:vAlign w:val="center"/>
          </w:tcPr>
          <w:p w14:paraId="25BDFB50" w14:textId="77777777" w:rsidR="003D1A69" w:rsidRPr="002166D6" w:rsidRDefault="003D1A69" w:rsidP="0085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045EE2EA" w14:textId="4C2FE805" w:rsidR="002166D6" w:rsidRPr="002166D6" w:rsidRDefault="002166D6" w:rsidP="0085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425" w:type="pct"/>
            <w:gridSpan w:val="2"/>
          </w:tcPr>
          <w:p w14:paraId="4733DCFC" w14:textId="77777777" w:rsidR="003D1A69" w:rsidRPr="002166D6" w:rsidRDefault="003D1A69" w:rsidP="003D1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506B9" w:rsidRPr="00046119" w14:paraId="1860ECAE" w14:textId="77777777" w:rsidTr="00BB50AE">
        <w:trPr>
          <w:trHeight w:val="1526"/>
          <w:tblHeader/>
        </w:trPr>
        <w:tc>
          <w:tcPr>
            <w:tcW w:w="201" w:type="pct"/>
            <w:gridSpan w:val="2"/>
            <w:vAlign w:val="center"/>
          </w:tcPr>
          <w:p w14:paraId="55D3826B" w14:textId="20D6B1F8" w:rsidR="003D1A69" w:rsidRPr="002166D6" w:rsidRDefault="003D1A69" w:rsidP="0085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166D6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7.2.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E3F2FF8" w14:textId="77777777" w:rsidR="003D1A69" w:rsidRPr="002166D6" w:rsidRDefault="003D1A69" w:rsidP="003D1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D6">
              <w:rPr>
                <w:rFonts w:ascii="Times New Roman" w:hAnsi="Times New Roman" w:cs="Times New Roman"/>
                <w:sz w:val="20"/>
                <w:szCs w:val="20"/>
              </w:rPr>
              <w:t>06016100000100000005100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920028D" w14:textId="77777777" w:rsidR="003D1A69" w:rsidRPr="002166D6" w:rsidRDefault="003D1A69" w:rsidP="008E77F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66D6">
              <w:rPr>
                <w:rFonts w:ascii="Times New Roman" w:hAnsi="Times New Roman" w:cs="Times New Roman"/>
                <w:sz w:val="20"/>
                <w:szCs w:val="20"/>
              </w:rPr>
              <w:t>Обустройство, эксплуатация лесных дорог, предназначенных для охраны лесов от пожаров (эксплуатация, реконструкция лесных дорог, предназначенных для охраны лесов от пожаров)</w:t>
            </w:r>
          </w:p>
        </w:tc>
        <w:tc>
          <w:tcPr>
            <w:tcW w:w="425" w:type="pct"/>
            <w:vAlign w:val="center"/>
          </w:tcPr>
          <w:p w14:paraId="4521CC2B" w14:textId="419FC256" w:rsidR="003D1A69" w:rsidRPr="002166D6" w:rsidRDefault="003D1A69" w:rsidP="0085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6D6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A25CAC" w14:textId="19B9C70A" w:rsidR="003D1A69" w:rsidRPr="002166D6" w:rsidRDefault="00722ABC" w:rsidP="003D1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километр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C9FE2A" w14:textId="265845C9" w:rsidR="003D1A69" w:rsidRPr="002166D6" w:rsidRDefault="00722ABC" w:rsidP="003D1A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472" w:type="pct"/>
            <w:gridSpan w:val="2"/>
            <w:vAlign w:val="center"/>
          </w:tcPr>
          <w:p w14:paraId="4F285644" w14:textId="7B13A00D" w:rsidR="002166D6" w:rsidRPr="002166D6" w:rsidRDefault="002166D6" w:rsidP="0085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2" w:type="pct"/>
            <w:gridSpan w:val="2"/>
            <w:vAlign w:val="center"/>
          </w:tcPr>
          <w:p w14:paraId="598253B5" w14:textId="77777777" w:rsidR="003D1A69" w:rsidRPr="002166D6" w:rsidRDefault="003D1A69" w:rsidP="0085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77D21AE5" w14:textId="38C95427" w:rsidR="002166D6" w:rsidRPr="002166D6" w:rsidRDefault="002166D6" w:rsidP="0085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pct"/>
            <w:gridSpan w:val="2"/>
          </w:tcPr>
          <w:p w14:paraId="525EC2B8" w14:textId="77777777" w:rsidR="003D1A69" w:rsidRPr="002166D6" w:rsidRDefault="003D1A69" w:rsidP="003D1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66D6" w:rsidRPr="002166D6" w14:paraId="6700F050" w14:textId="77777777" w:rsidTr="00043DE2">
        <w:trPr>
          <w:trHeight w:val="248"/>
          <w:tblHeader/>
        </w:trPr>
        <w:tc>
          <w:tcPr>
            <w:tcW w:w="5000" w:type="pct"/>
            <w:gridSpan w:val="16"/>
          </w:tcPr>
          <w:p w14:paraId="7AF01274" w14:textId="1C20019C" w:rsidR="002166D6" w:rsidRPr="002166D6" w:rsidRDefault="002166D6" w:rsidP="003D1A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  <w:r w:rsidRPr="002166D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Предупреждение возникновения и распространения лесных пожаров, включая территорию ООПТ</w:t>
            </w:r>
          </w:p>
        </w:tc>
      </w:tr>
      <w:tr w:rsidR="008506B9" w:rsidRPr="002166D6" w14:paraId="4CD75CDE" w14:textId="77777777" w:rsidTr="00BB50AE">
        <w:trPr>
          <w:trHeight w:val="367"/>
          <w:tblHeader/>
        </w:trPr>
        <w:tc>
          <w:tcPr>
            <w:tcW w:w="201" w:type="pct"/>
            <w:gridSpan w:val="2"/>
            <w:vAlign w:val="center"/>
          </w:tcPr>
          <w:p w14:paraId="2A1016CA" w14:textId="0B05B327" w:rsidR="002166D6" w:rsidRPr="002166D6" w:rsidRDefault="002166D6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8.1.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647022C" w14:textId="4F76746B" w:rsidR="002166D6" w:rsidRPr="002166D6" w:rsidRDefault="002166D6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6D6">
              <w:rPr>
                <w:rFonts w:ascii="Times New Roman" w:hAnsi="Times New Roman" w:cs="Times New Roman"/>
                <w:sz w:val="20"/>
                <w:szCs w:val="20"/>
              </w:rPr>
              <w:t>0601610020010000003100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D2B3411" w14:textId="0E5D1A1F" w:rsidR="002166D6" w:rsidRPr="002166D6" w:rsidRDefault="002166D6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6D6">
              <w:rPr>
                <w:rFonts w:ascii="Times New Roman" w:hAnsi="Times New Roman" w:cs="Times New Roman"/>
                <w:sz w:val="20"/>
                <w:szCs w:val="20"/>
              </w:rPr>
              <w:t>Проведение противопожарной пропаганды и других профилактических мероприятий в целях предотвращения возникновения лесных пожаров</w:t>
            </w:r>
          </w:p>
        </w:tc>
        <w:tc>
          <w:tcPr>
            <w:tcW w:w="425" w:type="pct"/>
            <w:vAlign w:val="center"/>
          </w:tcPr>
          <w:p w14:paraId="33F3C68B" w14:textId="77777777" w:rsidR="002166D6" w:rsidRDefault="002166D6" w:rsidP="0085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794119" w14:textId="25999251" w:rsidR="002166D6" w:rsidRPr="002166D6" w:rsidRDefault="002166D6" w:rsidP="00850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6D6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C33C83" w14:textId="15AEDE92" w:rsidR="002166D6" w:rsidRPr="002166D6" w:rsidRDefault="002166D6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6D6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r w:rsidR="00722ABC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F56519" w14:textId="60401693" w:rsidR="002166D6" w:rsidRPr="002166D6" w:rsidRDefault="00722ABC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34656B" w14:textId="3FC8D221" w:rsidR="002166D6" w:rsidRPr="002166D6" w:rsidRDefault="002166D6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6D6">
              <w:rPr>
                <w:rFonts w:ascii="Times New Roman" w:hAnsi="Times New Roman" w:cs="Times New Roman"/>
                <w:bCs/>
                <w:sz w:val="20"/>
                <w:szCs w:val="20"/>
              </w:rPr>
              <w:t>30,00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23A4F2" w14:textId="1632208C" w:rsidR="002166D6" w:rsidRPr="002166D6" w:rsidRDefault="002166D6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6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7BA10B" w14:textId="1C174532" w:rsidR="002166D6" w:rsidRPr="002166D6" w:rsidRDefault="002166D6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6D6">
              <w:rPr>
                <w:rFonts w:ascii="Times New Roman" w:hAnsi="Times New Roman" w:cs="Times New Roman"/>
                <w:bCs/>
                <w:sz w:val="20"/>
                <w:szCs w:val="20"/>
              </w:rPr>
              <w:t>30,0</w:t>
            </w:r>
          </w:p>
        </w:tc>
        <w:tc>
          <w:tcPr>
            <w:tcW w:w="425" w:type="pct"/>
            <w:gridSpan w:val="2"/>
          </w:tcPr>
          <w:p w14:paraId="5CDE07A0" w14:textId="77777777" w:rsidR="002166D6" w:rsidRPr="002166D6" w:rsidRDefault="002166D6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506B9" w:rsidRPr="002166D6" w14:paraId="6C65F57B" w14:textId="77777777" w:rsidTr="00BB50AE">
        <w:trPr>
          <w:trHeight w:val="367"/>
          <w:tblHeader/>
        </w:trPr>
        <w:tc>
          <w:tcPr>
            <w:tcW w:w="201" w:type="pct"/>
            <w:gridSpan w:val="2"/>
            <w:vAlign w:val="center"/>
          </w:tcPr>
          <w:p w14:paraId="7D127F05" w14:textId="30860536" w:rsidR="002166D6" w:rsidRPr="002166D6" w:rsidRDefault="002166D6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8.2.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99FE2DE" w14:textId="0098364C" w:rsidR="002166D6" w:rsidRPr="002166D6" w:rsidRDefault="002166D6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6D6">
              <w:rPr>
                <w:rFonts w:ascii="Times New Roman" w:hAnsi="Times New Roman" w:cs="Times New Roman"/>
                <w:sz w:val="20"/>
                <w:szCs w:val="20"/>
              </w:rPr>
              <w:t>06016100800100000007100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5CF48D3" w14:textId="6A67A725" w:rsidR="002166D6" w:rsidRPr="002166D6" w:rsidRDefault="002166D6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6D6"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противопожарных минерализованных полос </w:t>
            </w:r>
          </w:p>
        </w:tc>
        <w:tc>
          <w:tcPr>
            <w:tcW w:w="425" w:type="pct"/>
            <w:vAlign w:val="center"/>
          </w:tcPr>
          <w:p w14:paraId="4C2988E3" w14:textId="6BA19066" w:rsidR="002166D6" w:rsidRPr="002166D6" w:rsidRDefault="002166D6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6D6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755C2E" w14:textId="4B02EFFE" w:rsidR="002166D6" w:rsidRPr="002166D6" w:rsidRDefault="00722ABC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километр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5E4A3E" w14:textId="5BBAE189" w:rsidR="002166D6" w:rsidRPr="002166D6" w:rsidRDefault="00722ABC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км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531E56" w14:textId="7602B0A1" w:rsidR="002166D6" w:rsidRPr="002166D6" w:rsidRDefault="002166D6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126,4</w:t>
            </w:r>
            <w:r w:rsidRPr="002166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BFC614" w14:textId="248DFBD4" w:rsidR="002166D6" w:rsidRPr="002166D6" w:rsidRDefault="002166D6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4C1E920E" w14:textId="1E0D141F" w:rsidR="002166D6" w:rsidRPr="002166D6" w:rsidRDefault="002166D6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126,4</w:t>
            </w:r>
          </w:p>
        </w:tc>
        <w:tc>
          <w:tcPr>
            <w:tcW w:w="425" w:type="pct"/>
            <w:gridSpan w:val="2"/>
          </w:tcPr>
          <w:p w14:paraId="4BD6040B" w14:textId="77777777" w:rsidR="002166D6" w:rsidRPr="002166D6" w:rsidRDefault="002166D6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506B9" w:rsidRPr="002166D6" w14:paraId="25E91043" w14:textId="77777777" w:rsidTr="00BB50AE">
        <w:trPr>
          <w:trHeight w:val="367"/>
          <w:tblHeader/>
        </w:trPr>
        <w:tc>
          <w:tcPr>
            <w:tcW w:w="201" w:type="pct"/>
            <w:gridSpan w:val="2"/>
            <w:vAlign w:val="center"/>
          </w:tcPr>
          <w:p w14:paraId="1E876792" w14:textId="51FAE4BB" w:rsidR="002166D6" w:rsidRPr="002166D6" w:rsidRDefault="002166D6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8.3.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B9D177E" w14:textId="07ED5374" w:rsidR="002166D6" w:rsidRPr="002166D6" w:rsidRDefault="002166D6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6D6">
              <w:rPr>
                <w:rFonts w:ascii="Times New Roman" w:hAnsi="Times New Roman" w:cs="Times New Roman"/>
                <w:sz w:val="20"/>
                <w:szCs w:val="20"/>
              </w:rPr>
              <w:t>06016100900100000006100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49B133D" w14:textId="36A75126" w:rsidR="002166D6" w:rsidRPr="002166D6" w:rsidRDefault="002166D6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6D6">
              <w:rPr>
                <w:rFonts w:ascii="Times New Roman" w:hAnsi="Times New Roman" w:cs="Times New Roman"/>
                <w:sz w:val="20"/>
                <w:szCs w:val="20"/>
              </w:rPr>
              <w:t>Прочистка и обновление противопожарных минерализованных полос</w:t>
            </w:r>
          </w:p>
        </w:tc>
        <w:tc>
          <w:tcPr>
            <w:tcW w:w="425" w:type="pct"/>
          </w:tcPr>
          <w:p w14:paraId="46F756E0" w14:textId="77777777" w:rsidR="00916C29" w:rsidRDefault="00916C29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9CC9A75" w14:textId="77777777" w:rsidR="00916C29" w:rsidRDefault="00916C29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3DFC87" w14:textId="2F7235A9" w:rsidR="002166D6" w:rsidRPr="002166D6" w:rsidRDefault="002166D6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6D6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235" w:type="pct"/>
          </w:tcPr>
          <w:p w14:paraId="1BC81DF0" w14:textId="77777777" w:rsidR="002166D6" w:rsidRDefault="002166D6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7313F0D" w14:textId="77777777" w:rsidR="002166D6" w:rsidRDefault="002166D6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0D9A10" w14:textId="5CB4D1DF" w:rsidR="002166D6" w:rsidRPr="002166D6" w:rsidRDefault="00722ABC" w:rsidP="00722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километр</w:t>
            </w:r>
          </w:p>
        </w:tc>
        <w:tc>
          <w:tcPr>
            <w:tcW w:w="331" w:type="pct"/>
            <w:gridSpan w:val="2"/>
          </w:tcPr>
          <w:p w14:paraId="063F7EBC" w14:textId="77777777" w:rsidR="002166D6" w:rsidRDefault="002166D6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EDACBE" w14:textId="77777777" w:rsidR="002166D6" w:rsidRDefault="002166D6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DC3B8A" w14:textId="6EC473E8" w:rsidR="002166D6" w:rsidRPr="002166D6" w:rsidRDefault="00722ABC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472" w:type="pct"/>
            <w:gridSpan w:val="2"/>
          </w:tcPr>
          <w:p w14:paraId="1D3F4B54" w14:textId="77777777" w:rsidR="002166D6" w:rsidRDefault="002166D6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398CAA" w14:textId="77777777" w:rsidR="002166D6" w:rsidRDefault="002166D6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8E51445" w14:textId="4C1D5B2B" w:rsidR="002166D6" w:rsidRPr="002166D6" w:rsidRDefault="002166D6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282" w:type="pct"/>
            <w:gridSpan w:val="2"/>
          </w:tcPr>
          <w:p w14:paraId="67476D8F" w14:textId="77777777" w:rsidR="002166D6" w:rsidRPr="002166D6" w:rsidRDefault="002166D6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</w:tcPr>
          <w:p w14:paraId="5AD6239B" w14:textId="77777777" w:rsidR="002166D6" w:rsidRDefault="002166D6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20E6F2" w14:textId="77777777" w:rsidR="002166D6" w:rsidRDefault="002166D6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A4306A1" w14:textId="5D48B27F" w:rsidR="002166D6" w:rsidRPr="002166D6" w:rsidRDefault="002166D6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513</w:t>
            </w:r>
          </w:p>
        </w:tc>
        <w:tc>
          <w:tcPr>
            <w:tcW w:w="425" w:type="pct"/>
            <w:gridSpan w:val="2"/>
          </w:tcPr>
          <w:p w14:paraId="386215BF" w14:textId="77777777" w:rsidR="002166D6" w:rsidRPr="002166D6" w:rsidRDefault="002166D6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506B9" w:rsidRPr="002166D6" w14:paraId="4EB4AC68" w14:textId="77777777" w:rsidTr="00BB50AE">
        <w:trPr>
          <w:trHeight w:val="367"/>
          <w:tblHeader/>
        </w:trPr>
        <w:tc>
          <w:tcPr>
            <w:tcW w:w="201" w:type="pct"/>
            <w:gridSpan w:val="2"/>
            <w:vAlign w:val="center"/>
          </w:tcPr>
          <w:p w14:paraId="48F49125" w14:textId="77777777" w:rsidR="002166D6" w:rsidRDefault="002166D6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  <w:p w14:paraId="1AE99E52" w14:textId="05B3285A" w:rsidR="002166D6" w:rsidRDefault="002166D6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8.4.</w:t>
            </w:r>
          </w:p>
          <w:p w14:paraId="7921A5F0" w14:textId="77777777" w:rsidR="002166D6" w:rsidRPr="002166D6" w:rsidRDefault="002166D6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AE7F2F5" w14:textId="6C34E2CF" w:rsidR="002166D6" w:rsidRPr="002166D6" w:rsidRDefault="002166D6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6D6">
              <w:rPr>
                <w:rFonts w:ascii="Times New Roman" w:hAnsi="Times New Roman" w:cs="Times New Roman"/>
                <w:sz w:val="20"/>
                <w:szCs w:val="20"/>
              </w:rPr>
              <w:t>06016102000100000001100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F6063C4" w14:textId="43EE0015" w:rsidR="002166D6" w:rsidRPr="002166D6" w:rsidRDefault="002166D6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6D6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</w:t>
            </w:r>
          </w:p>
        </w:tc>
        <w:tc>
          <w:tcPr>
            <w:tcW w:w="425" w:type="pct"/>
            <w:vAlign w:val="center"/>
          </w:tcPr>
          <w:p w14:paraId="3FE029F9" w14:textId="32BDEE44" w:rsidR="002166D6" w:rsidRPr="002166D6" w:rsidRDefault="002166D6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6D6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B71225" w14:textId="41E82FD3" w:rsidR="002166D6" w:rsidRPr="002166D6" w:rsidRDefault="00722ABC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гектар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3FE35E" w14:textId="11D798AC" w:rsidR="002166D6" w:rsidRPr="00916C29" w:rsidRDefault="00722ABC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га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026364" w14:textId="23DD6312" w:rsidR="002166D6" w:rsidRPr="002166D6" w:rsidRDefault="002166D6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6D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916C2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ABCFC9" w14:textId="7F2E7B48" w:rsidR="002166D6" w:rsidRPr="002166D6" w:rsidRDefault="002166D6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2D4F57C5" w14:textId="11F6655C" w:rsidR="00916C29" w:rsidRPr="002166D6" w:rsidRDefault="00916C29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pct"/>
            <w:gridSpan w:val="2"/>
          </w:tcPr>
          <w:p w14:paraId="57E6DCE2" w14:textId="77777777" w:rsidR="002166D6" w:rsidRPr="002166D6" w:rsidRDefault="002166D6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506B9" w:rsidRPr="002166D6" w14:paraId="0C232BC7" w14:textId="77777777" w:rsidTr="00BB50AE">
        <w:trPr>
          <w:trHeight w:val="367"/>
          <w:tblHeader/>
        </w:trPr>
        <w:tc>
          <w:tcPr>
            <w:tcW w:w="201" w:type="pct"/>
            <w:gridSpan w:val="2"/>
            <w:vAlign w:val="center"/>
          </w:tcPr>
          <w:p w14:paraId="0446F79D" w14:textId="2820B5AB" w:rsidR="00916C29" w:rsidRPr="002166D6" w:rsidRDefault="00916C29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8.5.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195EFBE" w14:textId="49445B5C" w:rsidR="002166D6" w:rsidRPr="002166D6" w:rsidRDefault="002166D6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6D6">
              <w:rPr>
                <w:rFonts w:ascii="Times New Roman" w:hAnsi="Times New Roman" w:cs="Times New Roman"/>
                <w:sz w:val="20"/>
                <w:szCs w:val="20"/>
              </w:rPr>
              <w:t>06016102700100000004100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01B1E38" w14:textId="5E71A54C" w:rsidR="002166D6" w:rsidRPr="002166D6" w:rsidRDefault="002166D6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6D6">
              <w:rPr>
                <w:rFonts w:ascii="Times New Roman" w:hAnsi="Times New Roman" w:cs="Times New Roman"/>
                <w:sz w:val="20"/>
                <w:szCs w:val="20"/>
              </w:rPr>
              <w:t>Организация системы обнаружения и учета лесных пожаров, системы наблюдения за их развитием с использованием наземных, авиационных или космических средств</w:t>
            </w:r>
          </w:p>
        </w:tc>
        <w:tc>
          <w:tcPr>
            <w:tcW w:w="425" w:type="pct"/>
            <w:vAlign w:val="center"/>
          </w:tcPr>
          <w:p w14:paraId="0B632E27" w14:textId="6A7C399D" w:rsidR="002166D6" w:rsidRPr="002166D6" w:rsidRDefault="002166D6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66D6">
              <w:rPr>
                <w:rFonts w:ascii="Times New Roman" w:eastAsia="Times New Roman" w:hAnsi="Times New Roman" w:cs="Times New Roman"/>
                <w:sz w:val="20"/>
                <w:szCs w:val="20"/>
              </w:rPr>
              <w:t>В плановой форме</w:t>
            </w:r>
          </w:p>
        </w:tc>
        <w:tc>
          <w:tcPr>
            <w:tcW w:w="235" w:type="pct"/>
            <w:vAlign w:val="center"/>
          </w:tcPr>
          <w:p w14:paraId="76EE3F8B" w14:textId="6F8FCE06" w:rsidR="00916C29" w:rsidRPr="002166D6" w:rsidRDefault="00722ABC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километр</w:t>
            </w:r>
          </w:p>
        </w:tc>
        <w:tc>
          <w:tcPr>
            <w:tcW w:w="331" w:type="pct"/>
            <w:gridSpan w:val="2"/>
            <w:vAlign w:val="center"/>
          </w:tcPr>
          <w:p w14:paraId="2D08AC3C" w14:textId="3CCE058D" w:rsidR="00916C29" w:rsidRPr="002166D6" w:rsidRDefault="00722ABC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472" w:type="pct"/>
            <w:gridSpan w:val="2"/>
            <w:vAlign w:val="center"/>
          </w:tcPr>
          <w:p w14:paraId="40C453A3" w14:textId="5463B451" w:rsidR="002166D6" w:rsidRPr="002166D6" w:rsidRDefault="00916C29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24985</w:t>
            </w:r>
          </w:p>
        </w:tc>
        <w:tc>
          <w:tcPr>
            <w:tcW w:w="282" w:type="pct"/>
            <w:gridSpan w:val="2"/>
            <w:vAlign w:val="center"/>
          </w:tcPr>
          <w:p w14:paraId="46C965E3" w14:textId="77777777" w:rsidR="002166D6" w:rsidRPr="002166D6" w:rsidRDefault="002166D6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37568EDB" w14:textId="13E1BFDC" w:rsidR="00916C29" w:rsidRPr="002166D6" w:rsidRDefault="00916C29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24985</w:t>
            </w:r>
          </w:p>
        </w:tc>
        <w:tc>
          <w:tcPr>
            <w:tcW w:w="425" w:type="pct"/>
            <w:gridSpan w:val="2"/>
          </w:tcPr>
          <w:p w14:paraId="0EB335C9" w14:textId="77777777" w:rsidR="002166D6" w:rsidRPr="002166D6" w:rsidRDefault="002166D6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16C29" w:rsidRPr="002166D6" w14:paraId="7ABE4DFA" w14:textId="77777777" w:rsidTr="00043DE2">
        <w:trPr>
          <w:trHeight w:val="162"/>
          <w:tblHeader/>
        </w:trPr>
        <w:tc>
          <w:tcPr>
            <w:tcW w:w="5000" w:type="pct"/>
            <w:gridSpan w:val="16"/>
          </w:tcPr>
          <w:p w14:paraId="7A85D160" w14:textId="17CFCFB5" w:rsidR="00916C29" w:rsidRPr="00916C29" w:rsidRDefault="00916C29" w:rsidP="00216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916C29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9.Тушение лесных пожаров</w:t>
            </w:r>
          </w:p>
        </w:tc>
      </w:tr>
      <w:tr w:rsidR="008506B9" w:rsidRPr="002166D6" w14:paraId="094480B4" w14:textId="77777777" w:rsidTr="00BB50AE">
        <w:trPr>
          <w:trHeight w:val="367"/>
          <w:tblHeader/>
        </w:trPr>
        <w:tc>
          <w:tcPr>
            <w:tcW w:w="201" w:type="pct"/>
            <w:gridSpan w:val="2"/>
            <w:vAlign w:val="center"/>
          </w:tcPr>
          <w:p w14:paraId="764C3262" w14:textId="3DC1A769" w:rsidR="00916C29" w:rsidRPr="00916C29" w:rsidRDefault="00916C29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16C29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9.1.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435C007" w14:textId="5A3B12DD" w:rsidR="00916C29" w:rsidRPr="00916C29" w:rsidRDefault="008E77FC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16C29" w:rsidRPr="00916C29">
              <w:rPr>
                <w:rFonts w:ascii="Times New Roman" w:hAnsi="Times New Roman" w:cs="Times New Roman"/>
                <w:sz w:val="20"/>
                <w:szCs w:val="20"/>
              </w:rPr>
              <w:t>6020100000000100000101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D14B211" w14:textId="522B9838" w:rsidR="00916C29" w:rsidRPr="00916C29" w:rsidRDefault="00916C29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C29">
              <w:rPr>
                <w:rFonts w:ascii="Times New Roman" w:hAnsi="Times New Roman" w:cs="Times New Roman"/>
                <w:sz w:val="20"/>
                <w:szCs w:val="20"/>
              </w:rPr>
              <w:t>Тушение пожаров в лесах (на иных категориях земель)</w:t>
            </w:r>
          </w:p>
        </w:tc>
        <w:tc>
          <w:tcPr>
            <w:tcW w:w="425" w:type="pct"/>
            <w:vAlign w:val="center"/>
          </w:tcPr>
          <w:p w14:paraId="1E003B1A" w14:textId="494029AE" w:rsidR="00916C29" w:rsidRPr="00916C29" w:rsidRDefault="00916C29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C29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35" w:type="pct"/>
            <w:vAlign w:val="center"/>
          </w:tcPr>
          <w:p w14:paraId="09E810EB" w14:textId="3D8BDD71" w:rsidR="00916C29" w:rsidRPr="00916C29" w:rsidRDefault="00722ABC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гектар</w:t>
            </w:r>
          </w:p>
        </w:tc>
        <w:tc>
          <w:tcPr>
            <w:tcW w:w="331" w:type="pct"/>
            <w:gridSpan w:val="2"/>
            <w:vAlign w:val="center"/>
          </w:tcPr>
          <w:p w14:paraId="26DDAAE4" w14:textId="39BAFABD" w:rsidR="00916C29" w:rsidRPr="00916C29" w:rsidRDefault="00722ABC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472" w:type="pct"/>
            <w:gridSpan w:val="2"/>
            <w:vAlign w:val="center"/>
          </w:tcPr>
          <w:p w14:paraId="20F1A40D" w14:textId="5531F176" w:rsidR="00916C29" w:rsidRPr="00916C29" w:rsidRDefault="00916C29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C29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282" w:type="pct"/>
            <w:gridSpan w:val="2"/>
            <w:vAlign w:val="center"/>
          </w:tcPr>
          <w:p w14:paraId="712F5B8A" w14:textId="77777777" w:rsidR="00916C29" w:rsidRPr="00916C29" w:rsidRDefault="00916C29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vAlign w:val="center"/>
          </w:tcPr>
          <w:p w14:paraId="40D7AEA6" w14:textId="78091CAC" w:rsidR="00916C29" w:rsidRPr="00916C29" w:rsidRDefault="00916C29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C29">
              <w:rPr>
                <w:rFonts w:ascii="Times New Roman" w:eastAsia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425" w:type="pct"/>
            <w:gridSpan w:val="2"/>
            <w:vAlign w:val="center"/>
          </w:tcPr>
          <w:p w14:paraId="2D53F757" w14:textId="77777777" w:rsidR="00916C29" w:rsidRPr="00916C29" w:rsidRDefault="00916C29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D61FC" w:rsidRPr="002166D6" w14:paraId="7A53C229" w14:textId="77777777" w:rsidTr="008E77FC">
        <w:trPr>
          <w:trHeight w:val="367"/>
          <w:tblHeader/>
        </w:trPr>
        <w:tc>
          <w:tcPr>
            <w:tcW w:w="5000" w:type="pct"/>
            <w:gridSpan w:val="16"/>
            <w:tcBorders>
              <w:bottom w:val="single" w:sz="4" w:space="0" w:color="auto"/>
            </w:tcBorders>
          </w:tcPr>
          <w:p w14:paraId="444085A4" w14:textId="6CD9E179" w:rsidR="000D61FC" w:rsidRPr="000D61FC" w:rsidRDefault="000D61FC" w:rsidP="000D61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0D61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Тушение лесных пожаров</w:t>
            </w:r>
          </w:p>
        </w:tc>
      </w:tr>
      <w:tr w:rsidR="008506B9" w:rsidRPr="002166D6" w14:paraId="3304B441" w14:textId="77777777" w:rsidTr="00BB50AE">
        <w:trPr>
          <w:trHeight w:val="367"/>
          <w:tblHeader/>
        </w:trPr>
        <w:tc>
          <w:tcPr>
            <w:tcW w:w="201" w:type="pct"/>
            <w:gridSpan w:val="2"/>
            <w:tcBorders>
              <w:bottom w:val="single" w:sz="4" w:space="0" w:color="auto"/>
            </w:tcBorders>
          </w:tcPr>
          <w:p w14:paraId="428C389D" w14:textId="77777777" w:rsidR="00916C29" w:rsidRDefault="00916C29" w:rsidP="0091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  <w:p w14:paraId="4C6303E4" w14:textId="1864BC53" w:rsidR="00916C29" w:rsidRPr="00916C29" w:rsidRDefault="00916C29" w:rsidP="0091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10.1.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990CE9" w14:textId="0ADA16B7" w:rsidR="00916C29" w:rsidRPr="00916C29" w:rsidRDefault="00916C29" w:rsidP="00916C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C29">
              <w:rPr>
                <w:rFonts w:ascii="Times New Roman" w:hAnsi="Times New Roman" w:cs="Times New Roman"/>
                <w:sz w:val="20"/>
                <w:szCs w:val="20"/>
              </w:rPr>
              <w:t>06020100000000001000103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90FA45" w14:textId="6BA61676" w:rsidR="00916C29" w:rsidRPr="00916C29" w:rsidRDefault="00916C29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6C29">
              <w:rPr>
                <w:rFonts w:ascii="Times New Roman" w:hAnsi="Times New Roman" w:cs="Times New Roman"/>
                <w:sz w:val="20"/>
                <w:szCs w:val="20"/>
              </w:rPr>
              <w:t>Тушение пожаров в лесах</w:t>
            </w: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603365D8" w14:textId="2ED7070E" w:rsidR="00916C29" w:rsidRDefault="00916C29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6C29">
              <w:rPr>
                <w:rFonts w:ascii="Times New Roman" w:eastAsia="Times New Roman" w:hAnsi="Times New Roman" w:cs="Times New Roman"/>
                <w:sz w:val="20"/>
                <w:szCs w:val="20"/>
              </w:rPr>
              <w:t>По мере необходимости</w:t>
            </w:r>
          </w:p>
          <w:p w14:paraId="2BDE08AD" w14:textId="77777777" w:rsidR="00916C29" w:rsidRPr="00916C29" w:rsidRDefault="00916C29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14:paraId="7FFFA5FE" w14:textId="274F81AD" w:rsidR="00916C29" w:rsidRPr="00916C29" w:rsidRDefault="00722ABC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гектар</w:t>
            </w:r>
          </w:p>
        </w:tc>
        <w:tc>
          <w:tcPr>
            <w:tcW w:w="331" w:type="pct"/>
            <w:gridSpan w:val="2"/>
            <w:tcBorders>
              <w:bottom w:val="single" w:sz="4" w:space="0" w:color="auto"/>
            </w:tcBorders>
            <w:vAlign w:val="center"/>
          </w:tcPr>
          <w:p w14:paraId="0D8FF69D" w14:textId="302E9813" w:rsidR="00916C29" w:rsidRPr="00916C29" w:rsidRDefault="00722ABC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472" w:type="pct"/>
            <w:gridSpan w:val="2"/>
            <w:tcBorders>
              <w:bottom w:val="single" w:sz="4" w:space="0" w:color="auto"/>
            </w:tcBorders>
            <w:vAlign w:val="center"/>
          </w:tcPr>
          <w:p w14:paraId="66F4A9E4" w14:textId="068CDCA9" w:rsidR="00916C29" w:rsidRPr="00916C29" w:rsidRDefault="00916C29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17094</w:t>
            </w:r>
          </w:p>
        </w:tc>
        <w:tc>
          <w:tcPr>
            <w:tcW w:w="282" w:type="pct"/>
            <w:gridSpan w:val="2"/>
            <w:tcBorders>
              <w:bottom w:val="single" w:sz="4" w:space="0" w:color="auto"/>
            </w:tcBorders>
            <w:vAlign w:val="center"/>
          </w:tcPr>
          <w:p w14:paraId="53268D42" w14:textId="77777777" w:rsidR="00916C29" w:rsidRPr="00916C29" w:rsidRDefault="00916C29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pct"/>
            <w:tcBorders>
              <w:bottom w:val="single" w:sz="4" w:space="0" w:color="auto"/>
            </w:tcBorders>
            <w:vAlign w:val="center"/>
          </w:tcPr>
          <w:p w14:paraId="0905F95E" w14:textId="64F9E502" w:rsidR="00916C29" w:rsidRPr="00916C29" w:rsidRDefault="00916C29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17094</w:t>
            </w:r>
          </w:p>
        </w:tc>
        <w:tc>
          <w:tcPr>
            <w:tcW w:w="425" w:type="pct"/>
            <w:gridSpan w:val="2"/>
            <w:tcBorders>
              <w:bottom w:val="single" w:sz="4" w:space="0" w:color="auto"/>
            </w:tcBorders>
            <w:vAlign w:val="center"/>
          </w:tcPr>
          <w:p w14:paraId="453C3D33" w14:textId="77777777" w:rsidR="00916C29" w:rsidRPr="00916C29" w:rsidRDefault="00916C29" w:rsidP="008E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72D36946" w14:textId="77777777" w:rsidR="005826A3" w:rsidRPr="002166D6" w:rsidRDefault="005826A3" w:rsidP="00967DA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FDDDCA" w14:textId="5F09C41A" w:rsidR="00DD4140" w:rsidRPr="00EE0EFE" w:rsidRDefault="00DD4140" w:rsidP="00A25F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0EFE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EE0EFE">
        <w:rPr>
          <w:rFonts w:ascii="Times New Roman" w:hAnsi="Times New Roman" w:cs="Times New Roman"/>
          <w:sz w:val="28"/>
          <w:szCs w:val="28"/>
        </w:rPr>
        <w:t xml:space="preserve">Сведения о поступлениях </w:t>
      </w:r>
      <w:r w:rsidR="00495434" w:rsidRPr="00EE0EFE">
        <w:rPr>
          <w:rFonts w:ascii="Times New Roman" w:hAnsi="Times New Roman" w:cs="Times New Roman"/>
          <w:sz w:val="28"/>
          <w:szCs w:val="28"/>
        </w:rPr>
        <w:t>и выплатах учреждения</w:t>
      </w:r>
      <w:r w:rsidR="00DF7ABE" w:rsidRPr="00EE0EF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4260"/>
        <w:gridCol w:w="857"/>
        <w:gridCol w:w="3213"/>
        <w:gridCol w:w="5085"/>
        <w:gridCol w:w="1719"/>
      </w:tblGrid>
      <w:tr w:rsidR="007113B6" w14:paraId="0EB76326" w14:textId="77777777" w:rsidTr="00922478">
        <w:trPr>
          <w:trHeight w:val="120"/>
        </w:trPr>
        <w:tc>
          <w:tcPr>
            <w:tcW w:w="4260" w:type="dxa"/>
            <w:vMerge w:val="restart"/>
          </w:tcPr>
          <w:p w14:paraId="6C329075" w14:textId="77777777" w:rsidR="007113B6" w:rsidRPr="008C4805" w:rsidRDefault="007113B6" w:rsidP="008C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7" w:type="dxa"/>
            <w:vMerge w:val="restart"/>
          </w:tcPr>
          <w:p w14:paraId="6ADCBEEE" w14:textId="77777777" w:rsidR="007113B6" w:rsidRPr="008C4805" w:rsidRDefault="007113B6" w:rsidP="008C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8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95FD" w14:textId="77777777" w:rsidR="007113B6" w:rsidRPr="008C4805" w:rsidRDefault="007113B6" w:rsidP="008C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805">
              <w:rPr>
                <w:rFonts w:ascii="Times New Roman" w:hAnsi="Times New Roman" w:cs="Times New Roman"/>
                <w:sz w:val="20"/>
                <w:szCs w:val="20"/>
              </w:rPr>
              <w:t>Сумма поступлений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7E98B" w14:textId="77777777" w:rsidR="007113B6" w:rsidRPr="008C4805" w:rsidRDefault="007113B6" w:rsidP="007113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Изменение,%</w:t>
            </w:r>
          </w:p>
        </w:tc>
      </w:tr>
      <w:tr w:rsidR="007113B6" w14:paraId="5F317484" w14:textId="77777777" w:rsidTr="00922478">
        <w:trPr>
          <w:trHeight w:val="105"/>
        </w:trPr>
        <w:tc>
          <w:tcPr>
            <w:tcW w:w="4260" w:type="dxa"/>
            <w:vMerge/>
          </w:tcPr>
          <w:p w14:paraId="2C6360A1" w14:textId="77777777" w:rsidR="007113B6" w:rsidRDefault="007113B6" w:rsidP="008C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Merge/>
          </w:tcPr>
          <w:p w14:paraId="7B7EC053" w14:textId="77777777" w:rsidR="007113B6" w:rsidRDefault="007113B6" w:rsidP="008C48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2710" w14:textId="0144E521" w:rsidR="007113B6" w:rsidRPr="008C4805" w:rsidRDefault="007113B6" w:rsidP="008C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805">
              <w:rPr>
                <w:rFonts w:ascii="Times New Roman" w:hAnsi="Times New Roman" w:cs="Times New Roman"/>
                <w:sz w:val="20"/>
                <w:szCs w:val="20"/>
              </w:rPr>
              <w:t>за 20</w:t>
            </w:r>
            <w:r w:rsidR="00CB1A5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C480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02D874D9" w14:textId="77777777" w:rsidR="007113B6" w:rsidRPr="008C4805" w:rsidRDefault="007113B6" w:rsidP="008C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805">
              <w:rPr>
                <w:rFonts w:ascii="Times New Roman" w:hAnsi="Times New Roman" w:cs="Times New Roman"/>
                <w:sz w:val="20"/>
                <w:szCs w:val="20"/>
              </w:rPr>
              <w:t>(за отчетный финансовый год)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48C0" w14:textId="61A5CC57" w:rsidR="007113B6" w:rsidRPr="008C4805" w:rsidRDefault="007113B6" w:rsidP="008C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805">
              <w:rPr>
                <w:rFonts w:ascii="Times New Roman" w:hAnsi="Times New Roman" w:cs="Times New Roman"/>
                <w:sz w:val="20"/>
                <w:szCs w:val="20"/>
              </w:rPr>
              <w:t>за 20</w:t>
            </w:r>
            <w:r w:rsidR="00CB1A5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8C480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14:paraId="437ED621" w14:textId="77777777" w:rsidR="007113B6" w:rsidRPr="008C4805" w:rsidRDefault="007113B6" w:rsidP="008C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4805">
              <w:rPr>
                <w:rFonts w:ascii="Times New Roman" w:hAnsi="Times New Roman" w:cs="Times New Roman"/>
                <w:sz w:val="20"/>
                <w:szCs w:val="20"/>
              </w:rPr>
              <w:t>(за год, предшествующий отчетному)</w:t>
            </w:r>
          </w:p>
        </w:tc>
        <w:tc>
          <w:tcPr>
            <w:tcW w:w="1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7B70" w14:textId="77777777" w:rsidR="007113B6" w:rsidRPr="008C4805" w:rsidRDefault="007113B6" w:rsidP="008C480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3B6" w14:paraId="10ABBC60" w14:textId="77777777" w:rsidTr="00922478">
        <w:tc>
          <w:tcPr>
            <w:tcW w:w="4260" w:type="dxa"/>
            <w:vAlign w:val="center"/>
          </w:tcPr>
          <w:p w14:paraId="074FDD79" w14:textId="77777777" w:rsidR="007113B6" w:rsidRDefault="007113B6" w:rsidP="0071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7" w:type="dxa"/>
            <w:vAlign w:val="center"/>
          </w:tcPr>
          <w:p w14:paraId="1DF0258E" w14:textId="77777777" w:rsidR="007113B6" w:rsidRPr="008C4805" w:rsidRDefault="007113B6" w:rsidP="0071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13" w:type="dxa"/>
            <w:vAlign w:val="center"/>
          </w:tcPr>
          <w:p w14:paraId="20DD6DB6" w14:textId="77777777" w:rsidR="007113B6" w:rsidRPr="008C4805" w:rsidRDefault="007113B6" w:rsidP="0071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85" w:type="dxa"/>
            <w:vAlign w:val="center"/>
          </w:tcPr>
          <w:p w14:paraId="69C6B0A3" w14:textId="77777777" w:rsidR="007113B6" w:rsidRPr="008C4805" w:rsidRDefault="007113B6" w:rsidP="0071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9" w:type="dxa"/>
            <w:vAlign w:val="center"/>
          </w:tcPr>
          <w:p w14:paraId="06734F09" w14:textId="77777777" w:rsidR="007113B6" w:rsidRPr="008C4805" w:rsidRDefault="007113B6" w:rsidP="00711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6069C" w14:paraId="07F92B07" w14:textId="77777777" w:rsidTr="00E6069C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9E1" w14:textId="77777777" w:rsidR="00E6069C" w:rsidRPr="007113B6" w:rsidRDefault="00E6069C" w:rsidP="00E606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3B6">
              <w:rPr>
                <w:rFonts w:ascii="Times New Roman" w:hAnsi="Times New Roman" w:cs="Times New Roman"/>
                <w:sz w:val="20"/>
                <w:szCs w:val="20"/>
              </w:rPr>
              <w:t xml:space="preserve">Субсидии на финансовое обеспечение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государственного</w:t>
            </w:r>
            <w:r w:rsidRPr="007113B6">
              <w:rPr>
                <w:rFonts w:ascii="Times New Roman" w:hAnsi="Times New Roman" w:cs="Times New Roman"/>
                <w:sz w:val="20"/>
                <w:szCs w:val="20"/>
              </w:rPr>
              <w:t xml:space="preserve"> задания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E7FC3" w14:textId="77777777" w:rsidR="00E6069C" w:rsidRPr="007113B6" w:rsidRDefault="00E6069C" w:rsidP="00E60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3B6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1935" w14:textId="6A175CBE" w:rsidR="00E6069C" w:rsidRPr="00CE4790" w:rsidRDefault="00E6069C" w:rsidP="00E60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790">
              <w:rPr>
                <w:rFonts w:ascii="Times New Roman" w:hAnsi="Times New Roman" w:cs="Times New Roman"/>
                <w:sz w:val="20"/>
                <w:szCs w:val="20"/>
              </w:rPr>
              <w:t>19 778 243,81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D706" w14:textId="4DC7B19E" w:rsidR="00E6069C" w:rsidRPr="00CE4790" w:rsidRDefault="00E6069C" w:rsidP="00E60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790">
              <w:rPr>
                <w:rFonts w:ascii="Times New Roman" w:hAnsi="Times New Roman" w:cs="Times New Roman"/>
                <w:sz w:val="20"/>
                <w:szCs w:val="20"/>
              </w:rPr>
              <w:t>20 910 688,96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FA0B" w14:textId="7D945E63" w:rsidR="00E6069C" w:rsidRPr="00AA6A55" w:rsidRDefault="00542608" w:rsidP="0055598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64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6069C" w:rsidRPr="00046423">
              <w:rPr>
                <w:rFonts w:ascii="Times New Roman" w:hAnsi="Times New Roman" w:cs="Times New Roman"/>
                <w:sz w:val="20"/>
                <w:szCs w:val="20"/>
              </w:rPr>
              <w:t>5,</w:t>
            </w:r>
            <w:r w:rsidR="00171C11" w:rsidRPr="00046423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E6069C" w14:paraId="09276657" w14:textId="77777777" w:rsidTr="00CE4790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5367" w14:textId="77777777" w:rsidR="00E6069C" w:rsidRPr="007113B6" w:rsidRDefault="00E6069C" w:rsidP="00E606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3B6">
              <w:rPr>
                <w:rFonts w:ascii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8889" w14:textId="77777777" w:rsidR="00E6069C" w:rsidRPr="007113B6" w:rsidRDefault="00E6069C" w:rsidP="00E60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3B6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2BBD3" w14:textId="1D4472D1" w:rsidR="00E6069C" w:rsidRPr="00CE4790" w:rsidRDefault="00E6069C" w:rsidP="00E60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1C4F24" w14:textId="13D0D351" w:rsidR="00E6069C" w:rsidRPr="00CE4790" w:rsidRDefault="00E6069C" w:rsidP="00E60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790">
              <w:rPr>
                <w:rFonts w:ascii="Times New Roman" w:hAnsi="Times New Roman" w:cs="Times New Roman"/>
                <w:sz w:val="20"/>
                <w:szCs w:val="20"/>
              </w:rPr>
              <w:t>2 630 000,00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E87A" w14:textId="213827C6" w:rsidR="00E6069C" w:rsidRPr="00AA6A55" w:rsidRDefault="00542608" w:rsidP="00E6069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642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6069C" w:rsidRPr="000464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6069C" w14:paraId="65186E5F" w14:textId="77777777" w:rsidTr="00E6069C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DF29" w14:textId="77777777" w:rsidR="00E6069C" w:rsidRPr="007113B6" w:rsidRDefault="00E6069C" w:rsidP="00E606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3B6">
              <w:rPr>
                <w:rFonts w:ascii="Times New Roman" w:hAnsi="Times New Roman" w:cs="Times New Roman"/>
                <w:sz w:val="20"/>
                <w:szCs w:val="20"/>
              </w:rPr>
              <w:t>Субсидии на осуществление капитальных вложений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713A5" w14:textId="77777777" w:rsidR="00E6069C" w:rsidRPr="007113B6" w:rsidRDefault="00E6069C" w:rsidP="00E60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3B6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5C10" w14:textId="0DABBF01" w:rsidR="00E6069C" w:rsidRPr="00CE4790" w:rsidRDefault="00E6069C" w:rsidP="00E60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D915A" w14:textId="10CB4CCD" w:rsidR="00E6069C" w:rsidRPr="00CE4790" w:rsidRDefault="00E6069C" w:rsidP="00E60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04BB" w14:textId="624E1A3B" w:rsidR="00E6069C" w:rsidRPr="00AA6A55" w:rsidRDefault="00E6069C" w:rsidP="00E6069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6069C" w14:paraId="50941D86" w14:textId="77777777" w:rsidTr="00E6069C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F16D6" w14:textId="77777777" w:rsidR="00E6069C" w:rsidRPr="007113B6" w:rsidRDefault="00E6069C" w:rsidP="00E606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3B6">
              <w:rPr>
                <w:rFonts w:ascii="Times New Roman" w:hAnsi="Times New Roman" w:cs="Times New Roman"/>
                <w:sz w:val="20"/>
                <w:szCs w:val="20"/>
              </w:rPr>
              <w:t>Гранты в форме субсидий, всего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1842" w14:textId="77777777" w:rsidR="00E6069C" w:rsidRPr="007113B6" w:rsidRDefault="00E6069C" w:rsidP="00E606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13B6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B9A62" w14:textId="69512764" w:rsidR="00E6069C" w:rsidRPr="00CE4790" w:rsidRDefault="00E6069C" w:rsidP="00E60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E6590" w14:textId="69611EFD" w:rsidR="00E6069C" w:rsidRPr="00CE4790" w:rsidRDefault="00E6069C" w:rsidP="00E60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B157C" w14:textId="4DEEACD2" w:rsidR="00E6069C" w:rsidRPr="00AA6A55" w:rsidRDefault="00E6069C" w:rsidP="006474E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6069C" w14:paraId="7CE0A185" w14:textId="77777777" w:rsidTr="00E6069C">
        <w:tc>
          <w:tcPr>
            <w:tcW w:w="4260" w:type="dxa"/>
          </w:tcPr>
          <w:p w14:paraId="5D3D7199" w14:textId="77777777" w:rsidR="00E6069C" w:rsidRDefault="00E6069C" w:rsidP="00E60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3B6">
              <w:rPr>
                <w:rFonts w:ascii="Times New Roman" w:hAnsi="Times New Roman" w:cs="Times New Roman"/>
                <w:sz w:val="20"/>
                <w:szCs w:val="20"/>
              </w:rPr>
              <w:t>Доходы от приносящей доход деятельности, компенсаций затрат, всего</w:t>
            </w:r>
          </w:p>
        </w:tc>
        <w:tc>
          <w:tcPr>
            <w:tcW w:w="857" w:type="dxa"/>
            <w:vAlign w:val="center"/>
          </w:tcPr>
          <w:p w14:paraId="193BE535" w14:textId="77777777" w:rsidR="00E6069C" w:rsidRPr="008C4805" w:rsidRDefault="00E6069C" w:rsidP="00E60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4E7F0" w14:textId="49118A24" w:rsidR="00E6069C" w:rsidRPr="00CE4790" w:rsidRDefault="00E6069C" w:rsidP="00E60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790">
              <w:rPr>
                <w:rFonts w:ascii="Times New Roman" w:hAnsi="Times New Roman" w:cs="Times New Roman"/>
                <w:sz w:val="20"/>
                <w:szCs w:val="20"/>
              </w:rPr>
              <w:t>18 546 136,19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2B92D" w14:textId="6E3BA293" w:rsidR="00E6069C" w:rsidRPr="00CE4790" w:rsidRDefault="00E6069C" w:rsidP="00E60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790">
              <w:rPr>
                <w:rFonts w:ascii="Times New Roman" w:hAnsi="Times New Roman" w:cs="Times New Roman"/>
                <w:sz w:val="20"/>
                <w:szCs w:val="20"/>
              </w:rPr>
              <w:t>21 493 849,43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EF22" w14:textId="5C983B31" w:rsidR="00E6069C" w:rsidRPr="00AA6A55" w:rsidRDefault="00171C11" w:rsidP="0055598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46423">
              <w:rPr>
                <w:rFonts w:ascii="Times New Roman" w:hAnsi="Times New Roman" w:cs="Times New Roman"/>
                <w:sz w:val="20"/>
                <w:szCs w:val="20"/>
              </w:rPr>
              <w:t>-13,71</w:t>
            </w:r>
          </w:p>
        </w:tc>
      </w:tr>
      <w:tr w:rsidR="00E6069C" w14:paraId="2F1F7F40" w14:textId="77777777" w:rsidTr="00E6069C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7808" w14:textId="77777777" w:rsidR="00E6069C" w:rsidRPr="007113B6" w:rsidRDefault="00E6069C" w:rsidP="00E606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3B6">
              <w:rPr>
                <w:rFonts w:ascii="Times New Roman" w:hAnsi="Times New Roman" w:cs="Times New Roman"/>
                <w:sz w:val="20"/>
                <w:szCs w:val="20"/>
              </w:rPr>
              <w:t>Поступления доходов от штрафов, пеней, неустоек, возмещения ущерба</w:t>
            </w:r>
          </w:p>
        </w:tc>
        <w:tc>
          <w:tcPr>
            <w:tcW w:w="857" w:type="dxa"/>
            <w:vAlign w:val="center"/>
          </w:tcPr>
          <w:p w14:paraId="5D86A98A" w14:textId="77777777" w:rsidR="00E6069C" w:rsidRPr="007113B6" w:rsidRDefault="00E6069C" w:rsidP="00E60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0600</w:t>
            </w:r>
          </w:p>
        </w:tc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FCC9" w14:textId="6944C946" w:rsidR="00E6069C" w:rsidRPr="00CE4790" w:rsidRDefault="00E6069C" w:rsidP="00E60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790">
              <w:rPr>
                <w:rFonts w:ascii="Times New Roman" w:hAnsi="Times New Roman" w:cs="Times New Roman"/>
                <w:sz w:val="20"/>
                <w:szCs w:val="20"/>
              </w:rPr>
              <w:t>123 173,65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62D7" w14:textId="55BAC163" w:rsidR="00E6069C" w:rsidRPr="00CE4790" w:rsidRDefault="00E6069C" w:rsidP="00E60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790">
              <w:rPr>
                <w:rFonts w:ascii="Times New Roman" w:hAnsi="Times New Roman" w:cs="Times New Roman"/>
                <w:sz w:val="20"/>
                <w:szCs w:val="20"/>
              </w:rPr>
              <w:t>61 717,33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4B84E" w14:textId="48BE327F" w:rsidR="00E6069C" w:rsidRPr="00AA6A55" w:rsidRDefault="0051724B" w:rsidP="00E6069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+99,58</w:t>
            </w:r>
          </w:p>
        </w:tc>
      </w:tr>
      <w:tr w:rsidR="00E6069C" w14:paraId="76E2AD79" w14:textId="77777777" w:rsidTr="00E6069C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77EA" w14:textId="77777777" w:rsidR="00E6069C" w:rsidRPr="007113B6" w:rsidRDefault="00E6069C" w:rsidP="00E606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3B6">
              <w:rPr>
                <w:rFonts w:ascii="Times New Roman" w:hAnsi="Times New Roman" w:cs="Times New Roman"/>
                <w:sz w:val="20"/>
                <w:szCs w:val="20"/>
              </w:rPr>
              <w:t>Поступления доходов от выбытия нефинансовых активов</w:t>
            </w:r>
          </w:p>
        </w:tc>
        <w:tc>
          <w:tcPr>
            <w:tcW w:w="857" w:type="dxa"/>
            <w:vAlign w:val="center"/>
          </w:tcPr>
          <w:p w14:paraId="444238A7" w14:textId="77777777" w:rsidR="00E6069C" w:rsidRPr="007113B6" w:rsidRDefault="00E6069C" w:rsidP="00E60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4470B" w14:textId="349C69BE" w:rsidR="00E6069C" w:rsidRPr="00CE4790" w:rsidRDefault="00E6069C" w:rsidP="00E60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4790">
              <w:rPr>
                <w:rFonts w:ascii="Times New Roman" w:hAnsi="Times New Roman" w:cs="Times New Roman"/>
                <w:sz w:val="20"/>
                <w:szCs w:val="20"/>
              </w:rPr>
              <w:t>65 177,50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64BCF" w14:textId="6F917DDB" w:rsidR="00E6069C" w:rsidRPr="00CE4790" w:rsidRDefault="00E6069C" w:rsidP="00E60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23BB" w14:textId="43A41B7C" w:rsidR="00E6069C" w:rsidRPr="00046423" w:rsidRDefault="0051724B" w:rsidP="00E60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E6069C" w:rsidRPr="0004642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6069C" w14:paraId="47A17D95" w14:textId="77777777" w:rsidTr="00E6069C"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F490" w14:textId="77777777" w:rsidR="00E6069C" w:rsidRPr="007113B6" w:rsidRDefault="00E6069C" w:rsidP="00E606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13B6">
              <w:rPr>
                <w:rFonts w:ascii="Times New Roman" w:hAnsi="Times New Roman" w:cs="Times New Roman"/>
                <w:sz w:val="20"/>
                <w:szCs w:val="20"/>
              </w:rPr>
              <w:t>Поступления доходов от выбытия финансовых активов</w:t>
            </w:r>
          </w:p>
        </w:tc>
        <w:tc>
          <w:tcPr>
            <w:tcW w:w="857" w:type="dxa"/>
            <w:vAlign w:val="center"/>
          </w:tcPr>
          <w:p w14:paraId="58243105" w14:textId="77777777" w:rsidR="00E6069C" w:rsidRPr="007113B6" w:rsidRDefault="00E6069C" w:rsidP="00E60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97EA1" w14:textId="58AF0AE1" w:rsidR="00E6069C" w:rsidRPr="00CE4790" w:rsidRDefault="00E6069C" w:rsidP="00E60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BE351" w14:textId="4E41366D" w:rsidR="00E6069C" w:rsidRPr="00CE4790" w:rsidRDefault="00E6069C" w:rsidP="00E60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C8BF1" w14:textId="36D1C186" w:rsidR="00E6069C" w:rsidRPr="00046423" w:rsidRDefault="00E6069C" w:rsidP="00E606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069C" w14:paraId="3484E6FD" w14:textId="77777777" w:rsidTr="00E6069C">
        <w:tc>
          <w:tcPr>
            <w:tcW w:w="4260" w:type="dxa"/>
          </w:tcPr>
          <w:p w14:paraId="195B9F96" w14:textId="77777777" w:rsidR="00E6069C" w:rsidRPr="007113B6" w:rsidRDefault="00E6069C" w:rsidP="00E6069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3B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7" w:type="dxa"/>
            <w:vAlign w:val="center"/>
          </w:tcPr>
          <w:p w14:paraId="6B060AE4" w14:textId="77777777" w:rsidR="00E6069C" w:rsidRPr="007113B6" w:rsidRDefault="00E6069C" w:rsidP="00E60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CBF04" w14:textId="3E0EC532" w:rsidR="00E6069C" w:rsidRPr="00386F18" w:rsidRDefault="00E6069C" w:rsidP="00E60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18">
              <w:rPr>
                <w:rFonts w:ascii="Times New Roman" w:hAnsi="Times New Roman" w:cs="Times New Roman"/>
                <w:b/>
                <w:sz w:val="20"/>
                <w:szCs w:val="20"/>
              </w:rPr>
              <w:t>38 512 731,15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F5C2" w14:textId="135F5378" w:rsidR="00E6069C" w:rsidRPr="00386F18" w:rsidRDefault="00E6069C" w:rsidP="00E606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18">
              <w:rPr>
                <w:rFonts w:ascii="Times New Roman" w:hAnsi="Times New Roman" w:cs="Times New Roman"/>
                <w:b/>
                <w:sz w:val="20"/>
                <w:szCs w:val="20"/>
              </w:rPr>
              <w:t>45 096 255,72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169A" w14:textId="09BF4CBA" w:rsidR="00E6069C" w:rsidRPr="00046423" w:rsidRDefault="0051724B" w:rsidP="005559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171C11" w:rsidRPr="00046423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14:paraId="699E57F7" w14:textId="77777777" w:rsidR="00DD4140" w:rsidRDefault="00FE1594" w:rsidP="00DD4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6062"/>
        <w:gridCol w:w="1276"/>
        <w:gridCol w:w="1710"/>
        <w:gridCol w:w="2055"/>
        <w:gridCol w:w="2010"/>
        <w:gridCol w:w="2021"/>
      </w:tblGrid>
      <w:tr w:rsidR="00DF7ABE" w14:paraId="4B9F2013" w14:textId="77777777" w:rsidTr="00922478">
        <w:trPr>
          <w:trHeight w:val="70"/>
        </w:trPr>
        <w:tc>
          <w:tcPr>
            <w:tcW w:w="6062" w:type="dxa"/>
            <w:vMerge w:val="restart"/>
          </w:tcPr>
          <w:p w14:paraId="7AA199AF" w14:textId="77777777" w:rsidR="00DF7ABE" w:rsidRPr="00C87863" w:rsidRDefault="00DF7ABE" w:rsidP="00DD4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14:paraId="2491D18D" w14:textId="77777777" w:rsidR="00DF7ABE" w:rsidRPr="00C87863" w:rsidRDefault="00DF7ABE" w:rsidP="00DD41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7863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7796" w:type="dxa"/>
            <w:gridSpan w:val="4"/>
          </w:tcPr>
          <w:p w14:paraId="0920D52F" w14:textId="77777777" w:rsidR="00DF7ABE" w:rsidRPr="00C87863" w:rsidRDefault="00DF7ABE" w:rsidP="00C878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Выплаты учреждений, руб.</w:t>
            </w:r>
          </w:p>
        </w:tc>
      </w:tr>
      <w:tr w:rsidR="00DF7ABE" w14:paraId="747C6AC1" w14:textId="77777777" w:rsidTr="00922478">
        <w:trPr>
          <w:trHeight w:val="135"/>
        </w:trPr>
        <w:tc>
          <w:tcPr>
            <w:tcW w:w="6062" w:type="dxa"/>
            <w:vMerge/>
            <w:vAlign w:val="center"/>
          </w:tcPr>
          <w:p w14:paraId="329E54FE" w14:textId="77777777" w:rsidR="00DF7ABE" w:rsidRDefault="00DF7ABE" w:rsidP="00DF7AB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F2F50D0" w14:textId="77777777" w:rsidR="00DF7ABE" w:rsidRDefault="00DF7ABE" w:rsidP="00DF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 w:val="restart"/>
            <w:tcBorders>
              <w:right w:val="single" w:sz="4" w:space="0" w:color="auto"/>
            </w:tcBorders>
            <w:vAlign w:val="center"/>
          </w:tcPr>
          <w:p w14:paraId="553C32C6" w14:textId="77777777" w:rsidR="00DF7ABE" w:rsidRDefault="00DF7ABE" w:rsidP="00DF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8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74AF79" w14:textId="77777777" w:rsidR="00DF7ABE" w:rsidRDefault="00DF7ABE" w:rsidP="00DF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 финансирования</w:t>
            </w:r>
          </w:p>
        </w:tc>
      </w:tr>
      <w:tr w:rsidR="00DF7ABE" w14:paraId="25F5DC85" w14:textId="77777777" w:rsidTr="00922478">
        <w:trPr>
          <w:trHeight w:val="90"/>
        </w:trPr>
        <w:tc>
          <w:tcPr>
            <w:tcW w:w="6062" w:type="dxa"/>
            <w:vMerge/>
            <w:vAlign w:val="center"/>
          </w:tcPr>
          <w:p w14:paraId="641857FC" w14:textId="77777777" w:rsidR="00DF7ABE" w:rsidRDefault="00DF7ABE" w:rsidP="00DF7AB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4F45D41" w14:textId="77777777" w:rsidR="00DF7ABE" w:rsidRDefault="00DF7ABE" w:rsidP="00DF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0" w:type="dxa"/>
            <w:vMerge/>
            <w:tcBorders>
              <w:right w:val="single" w:sz="4" w:space="0" w:color="auto"/>
            </w:tcBorders>
            <w:vAlign w:val="center"/>
          </w:tcPr>
          <w:p w14:paraId="7DAA4001" w14:textId="77777777" w:rsidR="00DF7ABE" w:rsidRDefault="00DF7ABE" w:rsidP="00DF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66BD0" w14:textId="77777777" w:rsidR="00DF7ABE" w:rsidRDefault="00DF7ABE" w:rsidP="00DF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КВФО 4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2D15E" w14:textId="77777777" w:rsidR="00DF7ABE" w:rsidRDefault="00DF7ABE" w:rsidP="00DF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КВФО 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66F5F0" w14:textId="77777777" w:rsidR="00DF7ABE" w:rsidRDefault="00DF7ABE" w:rsidP="00DF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КВФО 2</w:t>
            </w:r>
          </w:p>
        </w:tc>
      </w:tr>
      <w:tr w:rsidR="00DF7ABE" w14:paraId="01FD2238" w14:textId="77777777" w:rsidTr="00922478">
        <w:tc>
          <w:tcPr>
            <w:tcW w:w="6062" w:type="dxa"/>
            <w:vAlign w:val="center"/>
          </w:tcPr>
          <w:p w14:paraId="6419961B" w14:textId="77777777" w:rsidR="00DF7ABE" w:rsidRPr="00C87863" w:rsidRDefault="00DF7ABE" w:rsidP="00DF7AB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44A08810" w14:textId="77777777" w:rsidR="00DF7ABE" w:rsidRDefault="00DF7ABE" w:rsidP="00DF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0" w:type="dxa"/>
            <w:tcBorders>
              <w:right w:val="single" w:sz="4" w:space="0" w:color="auto"/>
            </w:tcBorders>
            <w:vAlign w:val="center"/>
          </w:tcPr>
          <w:p w14:paraId="5D90AA1F" w14:textId="77777777" w:rsidR="00DF7ABE" w:rsidRPr="00C87863" w:rsidRDefault="00DF7ABE" w:rsidP="00DF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DB5F13" w14:textId="77777777" w:rsidR="00DF7ABE" w:rsidRPr="00C87863" w:rsidRDefault="00DF7ABE" w:rsidP="00DF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DB2063" w14:textId="77777777" w:rsidR="00DF7ABE" w:rsidRPr="00C87863" w:rsidRDefault="00DF7ABE" w:rsidP="00DF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21" w:type="dxa"/>
            <w:tcBorders>
              <w:left w:val="single" w:sz="4" w:space="0" w:color="auto"/>
            </w:tcBorders>
            <w:vAlign w:val="center"/>
          </w:tcPr>
          <w:p w14:paraId="1C76508E" w14:textId="77777777" w:rsidR="00DF7ABE" w:rsidRPr="00C87863" w:rsidRDefault="00DF7ABE" w:rsidP="00DF7A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105D6" w14:paraId="3EEFC4FB" w14:textId="77777777" w:rsidTr="00D168F2">
        <w:tc>
          <w:tcPr>
            <w:tcW w:w="6062" w:type="dxa"/>
          </w:tcPr>
          <w:p w14:paraId="67166E85" w14:textId="77777777" w:rsidR="00B105D6" w:rsidRPr="00C87863" w:rsidRDefault="00B105D6" w:rsidP="00B105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7863">
              <w:rPr>
                <w:rFonts w:ascii="Times New Roman" w:hAnsi="Times New Roman" w:cs="Times New Roman"/>
                <w:sz w:val="20"/>
                <w:szCs w:val="20"/>
              </w:rPr>
              <w:t>Заработная плата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3B9A">
              <w:rPr>
                <w:rFonts w:ascii="Times New Roman" w:hAnsi="Times New Roman" w:cs="Times New Roman"/>
                <w:sz w:val="20"/>
                <w:szCs w:val="20"/>
              </w:rPr>
              <w:t>работникам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DCA7" w14:textId="769163CC" w:rsidR="00B105D6" w:rsidRPr="00B23B9A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D891" w14:textId="73689C1A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24 892 437,51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3413" w14:textId="2F6175F2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12 264 837,38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B157" w14:textId="76841C30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3AEE" w14:textId="369FD605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12 627 600,13</w:t>
            </w:r>
          </w:p>
        </w:tc>
      </w:tr>
      <w:tr w:rsidR="00B105D6" w14:paraId="0FC89821" w14:textId="77777777" w:rsidTr="00D168F2">
        <w:tc>
          <w:tcPr>
            <w:tcW w:w="6062" w:type="dxa"/>
          </w:tcPr>
          <w:p w14:paraId="0F64A93A" w14:textId="77777777" w:rsidR="00B105D6" w:rsidRPr="00C87863" w:rsidRDefault="00B105D6" w:rsidP="00B105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Компенсационные выплаты работникам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D9F5" w14:textId="5A8037A5" w:rsidR="00B105D6" w:rsidRPr="00B23B9A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25536" w14:textId="030FF0C9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121 636,35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BBDDA" w14:textId="0E1DCFE1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62 124,15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27BF" w14:textId="4FD41E88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46BCF" w14:textId="6678FC60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59 512,20</w:t>
            </w:r>
          </w:p>
        </w:tc>
      </w:tr>
      <w:tr w:rsidR="00B105D6" w14:paraId="60A9AF8A" w14:textId="77777777" w:rsidTr="00D168F2">
        <w:tc>
          <w:tcPr>
            <w:tcW w:w="6062" w:type="dxa"/>
          </w:tcPr>
          <w:p w14:paraId="1D80D8BF" w14:textId="77777777" w:rsidR="00B105D6" w:rsidRPr="00C87863" w:rsidRDefault="00B105D6" w:rsidP="00B105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7863">
              <w:rPr>
                <w:rFonts w:ascii="Times New Roman" w:hAnsi="Times New Roman" w:cs="Times New Roman"/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D80C" w14:textId="54315863" w:rsidR="00B105D6" w:rsidRPr="00B23B9A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3B33" w14:textId="4D4C0021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7 515 909,25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3CA4C" w14:textId="63C73AC9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3 703 880,41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4BD59" w14:textId="224ECB7E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0BCDA" w14:textId="1192C0A9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3 812 028,84</w:t>
            </w:r>
          </w:p>
        </w:tc>
      </w:tr>
      <w:tr w:rsidR="00B105D6" w14:paraId="05A582AF" w14:textId="77777777" w:rsidTr="00D168F2">
        <w:tc>
          <w:tcPr>
            <w:tcW w:w="6062" w:type="dxa"/>
          </w:tcPr>
          <w:p w14:paraId="68C03D40" w14:textId="77777777" w:rsidR="00B105D6" w:rsidRPr="00C87863" w:rsidRDefault="00B105D6" w:rsidP="00B105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7863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услуг, 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A900" w14:textId="313EC170" w:rsidR="00B105D6" w:rsidRPr="00B23B9A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23C4A" w14:textId="02BE14F6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10 165 119,17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FD42D" w14:textId="3F39F806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4 792 528,43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8E66" w14:textId="06AFA378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2C6E7" w14:textId="71113608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5 372 590,74</w:t>
            </w:r>
          </w:p>
        </w:tc>
      </w:tr>
      <w:tr w:rsidR="00B105D6" w14:paraId="236FF165" w14:textId="77777777" w:rsidTr="00D168F2">
        <w:tc>
          <w:tcPr>
            <w:tcW w:w="6062" w:type="dxa"/>
          </w:tcPr>
          <w:p w14:paraId="3993233B" w14:textId="77777777" w:rsidR="00B105D6" w:rsidRDefault="00B105D6" w:rsidP="00B105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5CBB55FD" w14:textId="77777777" w:rsidR="00B105D6" w:rsidRPr="00C87863" w:rsidRDefault="00B105D6" w:rsidP="00B105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7863">
              <w:rPr>
                <w:rFonts w:ascii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B6A9" w14:textId="48DA3474" w:rsidR="00B105D6" w:rsidRPr="00B23B9A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22C84" w14:textId="4CC5F807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209 670,56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837F" w14:textId="79EA43B5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133 243,00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B53D0" w14:textId="5EE86DBF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B20A2" w14:textId="1396EB47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76 427,56</w:t>
            </w:r>
          </w:p>
        </w:tc>
      </w:tr>
      <w:tr w:rsidR="00B105D6" w14:paraId="00F36B1A" w14:textId="77777777" w:rsidTr="00D168F2">
        <w:tc>
          <w:tcPr>
            <w:tcW w:w="6062" w:type="dxa"/>
          </w:tcPr>
          <w:p w14:paraId="188C83FD" w14:textId="77777777" w:rsidR="00B105D6" w:rsidRPr="00C87863" w:rsidRDefault="00B105D6" w:rsidP="00B105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7863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41A5" w14:textId="6069478B" w:rsidR="00B105D6" w:rsidRPr="00B23B9A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54BF" w14:textId="0DB54D01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10 835,00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FC40" w14:textId="4C2F7618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0D6D" w14:textId="53D24997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D0D5" w14:textId="6AC40B4C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10 835,00</w:t>
            </w:r>
          </w:p>
        </w:tc>
      </w:tr>
      <w:tr w:rsidR="00B105D6" w14:paraId="770EE043" w14:textId="77777777" w:rsidTr="00D168F2">
        <w:tc>
          <w:tcPr>
            <w:tcW w:w="6062" w:type="dxa"/>
          </w:tcPr>
          <w:p w14:paraId="15607CB8" w14:textId="77777777" w:rsidR="00B105D6" w:rsidRPr="00C87863" w:rsidRDefault="00B105D6" w:rsidP="00B105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7863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6222" w14:textId="147AC29D" w:rsidR="00B105D6" w:rsidRPr="00B23B9A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75AC" w14:textId="53224123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1 709 468,42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3C55" w14:textId="2DFBE7B6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342 186,60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4803D" w14:textId="1306D178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8B90" w14:textId="55DE2249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1 367 281,82</w:t>
            </w:r>
          </w:p>
        </w:tc>
      </w:tr>
      <w:tr w:rsidR="00B105D6" w14:paraId="34B5A20D" w14:textId="77777777" w:rsidTr="00D168F2">
        <w:tc>
          <w:tcPr>
            <w:tcW w:w="6062" w:type="dxa"/>
          </w:tcPr>
          <w:p w14:paraId="10BE5916" w14:textId="77777777" w:rsidR="00B105D6" w:rsidRPr="007113B6" w:rsidRDefault="00B105D6" w:rsidP="00B105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113B6">
              <w:rPr>
                <w:rFonts w:ascii="Times New Roman" w:hAnsi="Times New Roman" w:cs="Times New Roman"/>
                <w:sz w:val="20"/>
                <w:szCs w:val="20"/>
              </w:rPr>
              <w:t>рендная плата за пользование имуществом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6673" w14:textId="2BA12E91" w:rsidR="00B105D6" w:rsidRPr="00B23B9A" w:rsidRDefault="00B105D6" w:rsidP="00B105D6">
            <w:pPr>
              <w:jc w:val="center"/>
              <w:rPr>
                <w:rFonts w:ascii="Times New Roman" w:hAnsi="Times New Roman" w:cs="Times New Roman"/>
              </w:rPr>
            </w:pPr>
            <w:r w:rsidRPr="00B23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323A" w14:textId="44462332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178 104,00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ABD01" w14:textId="62F3C84B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1925A" w14:textId="3D57DB42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84901" w14:textId="7704A40C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178 104,00</w:t>
            </w:r>
          </w:p>
        </w:tc>
      </w:tr>
      <w:tr w:rsidR="00B105D6" w14:paraId="04CE8646" w14:textId="77777777" w:rsidTr="00D168F2">
        <w:tc>
          <w:tcPr>
            <w:tcW w:w="6062" w:type="dxa"/>
          </w:tcPr>
          <w:p w14:paraId="37169BC6" w14:textId="77777777" w:rsidR="00B105D6" w:rsidRPr="00DF7ABE" w:rsidRDefault="00B105D6" w:rsidP="00B105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F7ABE">
              <w:rPr>
                <w:rFonts w:ascii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2C69B" w14:textId="27DD9054" w:rsidR="00B105D6" w:rsidRPr="00B23B9A" w:rsidRDefault="00B105D6" w:rsidP="00B105D6">
            <w:pPr>
              <w:jc w:val="center"/>
              <w:rPr>
                <w:rFonts w:ascii="Times New Roman" w:hAnsi="Times New Roman" w:cs="Times New Roman"/>
              </w:rPr>
            </w:pPr>
            <w:r w:rsidRPr="00B23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A13AE" w14:textId="5E9739A4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871 462,18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1DF4A" w14:textId="7BA21BC4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69 450,00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FF500" w14:textId="4CC176AA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6AFAD" w14:textId="27D708B5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802 012,18</w:t>
            </w:r>
          </w:p>
        </w:tc>
      </w:tr>
      <w:tr w:rsidR="00B105D6" w14:paraId="54A770A6" w14:textId="77777777" w:rsidTr="00D168F2">
        <w:tc>
          <w:tcPr>
            <w:tcW w:w="6062" w:type="dxa"/>
          </w:tcPr>
          <w:p w14:paraId="0201D9D0" w14:textId="77777777" w:rsidR="00B105D6" w:rsidRPr="00C87863" w:rsidRDefault="00B105D6" w:rsidP="00B105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7863">
              <w:rPr>
                <w:rFonts w:ascii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C4C0" w14:textId="3AA20065" w:rsidR="00B105D6" w:rsidRPr="00B23B9A" w:rsidRDefault="00B105D6" w:rsidP="00B105D6">
            <w:pPr>
              <w:jc w:val="center"/>
              <w:rPr>
                <w:rFonts w:ascii="Times New Roman" w:hAnsi="Times New Roman" w:cs="Times New Roman"/>
              </w:rPr>
            </w:pPr>
            <w:r w:rsidRPr="00B23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1B877" w14:textId="648821FD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1 087 676,60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9F59" w14:textId="175D6E4D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635 144,48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3E54F" w14:textId="07A91EC2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E896" w14:textId="6F8E9FD4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452 532,12</w:t>
            </w:r>
          </w:p>
        </w:tc>
      </w:tr>
      <w:tr w:rsidR="00B105D6" w14:paraId="4E281512" w14:textId="77777777" w:rsidTr="00D168F2">
        <w:tc>
          <w:tcPr>
            <w:tcW w:w="6062" w:type="dxa"/>
          </w:tcPr>
          <w:p w14:paraId="6741BFCB" w14:textId="61BE8EAA" w:rsidR="00B105D6" w:rsidRPr="00C87863" w:rsidRDefault="00B105D6" w:rsidP="00B105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Страхование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7BA0B" w14:textId="59516653" w:rsidR="00B105D6" w:rsidRPr="00B23B9A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1609" w14:textId="1FC442D2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90 068,89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092D" w14:textId="204F1500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60 149,76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B5C7" w14:textId="00ACC91C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D5022" w14:textId="40FFCECA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29 919,13</w:t>
            </w:r>
          </w:p>
        </w:tc>
      </w:tr>
      <w:tr w:rsidR="00B105D6" w14:paraId="5BBB6D35" w14:textId="77777777" w:rsidTr="00D168F2">
        <w:tc>
          <w:tcPr>
            <w:tcW w:w="6062" w:type="dxa"/>
          </w:tcPr>
          <w:p w14:paraId="369965F3" w14:textId="77777777" w:rsidR="00B105D6" w:rsidRPr="00C87863" w:rsidRDefault="00B105D6" w:rsidP="00B105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7863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основных средств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E65B" w14:textId="325ACC43" w:rsidR="00B105D6" w:rsidRPr="00B23B9A" w:rsidRDefault="00B105D6" w:rsidP="00B105D6">
            <w:pPr>
              <w:jc w:val="center"/>
              <w:rPr>
                <w:rFonts w:ascii="Times New Roman" w:hAnsi="Times New Roman" w:cs="Times New Roman"/>
              </w:rPr>
            </w:pPr>
            <w:r w:rsidRPr="00B23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0B0C" w14:textId="75038BFD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78 796,00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6AAF8" w14:textId="04428913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9BD3E" w14:textId="1B1EEEC4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C27F" w14:textId="3E6E26CD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78 796,00</w:t>
            </w:r>
          </w:p>
        </w:tc>
      </w:tr>
      <w:tr w:rsidR="00B105D6" w14:paraId="170CA51F" w14:textId="77777777" w:rsidTr="00D168F2">
        <w:tc>
          <w:tcPr>
            <w:tcW w:w="6062" w:type="dxa"/>
            <w:tcBorders>
              <w:right w:val="single" w:sz="4" w:space="0" w:color="auto"/>
            </w:tcBorders>
          </w:tcPr>
          <w:p w14:paraId="405979BF" w14:textId="77777777" w:rsidR="00B105D6" w:rsidRPr="00C87863" w:rsidRDefault="00B105D6" w:rsidP="00B105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7863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7904" w14:textId="429D6A8E" w:rsidR="00B105D6" w:rsidRPr="00B23B9A" w:rsidRDefault="00B105D6" w:rsidP="00B105D6">
            <w:pPr>
              <w:jc w:val="center"/>
              <w:rPr>
                <w:rFonts w:ascii="Times New Roman" w:hAnsi="Times New Roman" w:cs="Times New Roman"/>
              </w:rPr>
            </w:pPr>
            <w:r w:rsidRPr="00B23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F661E" w14:textId="222B4E59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5 929 037,52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D7AAB" w14:textId="53618DC5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3 552 354,59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D001" w14:textId="7CE02624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3A70E" w14:textId="755C87A7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2 376 682,93</w:t>
            </w:r>
          </w:p>
        </w:tc>
      </w:tr>
      <w:tr w:rsidR="00B105D6" w14:paraId="2F2DBD7E" w14:textId="77777777" w:rsidTr="00D168F2">
        <w:tc>
          <w:tcPr>
            <w:tcW w:w="6062" w:type="dxa"/>
            <w:tcBorders>
              <w:right w:val="single" w:sz="4" w:space="0" w:color="auto"/>
            </w:tcBorders>
          </w:tcPr>
          <w:p w14:paraId="5B27526E" w14:textId="77777777" w:rsidR="00B105D6" w:rsidRPr="00C87863" w:rsidRDefault="00B105D6" w:rsidP="00B105D6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878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21A55" w14:textId="53745835" w:rsidR="00B105D6" w:rsidRPr="00B23B9A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3B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F697" w14:textId="4C7B1B04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763 343,83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8ABCF" w14:textId="0236CDD6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23 600,00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423CE" w14:textId="550A576C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5634" w14:textId="455E375D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739 743,83</w:t>
            </w:r>
          </w:p>
        </w:tc>
      </w:tr>
      <w:tr w:rsidR="00B105D6" w14:paraId="7C0ED4E7" w14:textId="77777777" w:rsidTr="00D168F2">
        <w:tc>
          <w:tcPr>
            <w:tcW w:w="6062" w:type="dxa"/>
          </w:tcPr>
          <w:p w14:paraId="08CB51E2" w14:textId="77777777" w:rsidR="00B105D6" w:rsidRPr="007113B6" w:rsidRDefault="00B105D6" w:rsidP="00B105D6">
            <w:pPr>
              <w:contextualSpacing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13B6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0D09" w14:textId="3667B332" w:rsidR="00B105D6" w:rsidRPr="00B23B9A" w:rsidRDefault="00B105D6" w:rsidP="00B105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B9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0C7A" w14:textId="7AAE9646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43 458 446,11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1880C" w14:textId="12BF5426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20 846 970,37</w:t>
            </w:r>
          </w:p>
        </w:tc>
        <w:tc>
          <w:tcPr>
            <w:tcW w:w="2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D2B7F" w14:textId="510BEE4D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A79C8" w14:textId="148E9515" w:rsidR="00B105D6" w:rsidRPr="00B105D6" w:rsidRDefault="00B105D6" w:rsidP="00B105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05D6">
              <w:rPr>
                <w:rFonts w:ascii="Times New Roman" w:hAnsi="Times New Roman" w:cs="Times New Roman"/>
                <w:sz w:val="20"/>
                <w:szCs w:val="20"/>
              </w:rPr>
              <w:t>22 611 475,74</w:t>
            </w:r>
          </w:p>
        </w:tc>
      </w:tr>
    </w:tbl>
    <w:p w14:paraId="600AADA8" w14:textId="77777777" w:rsidR="00FE1594" w:rsidRDefault="00FE1594" w:rsidP="00DD41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B4FD18" w14:textId="77777777" w:rsidR="00046119" w:rsidRPr="00066786" w:rsidRDefault="00A71A13" w:rsidP="006269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66786">
        <w:rPr>
          <w:rFonts w:ascii="Times New Roman" w:eastAsia="Times New Roman" w:hAnsi="Times New Roman" w:cs="Times New Roman"/>
          <w:sz w:val="28"/>
          <w:szCs w:val="28"/>
        </w:rPr>
        <w:t>1.3</w:t>
      </w:r>
      <w:r w:rsidR="00046119" w:rsidRPr="00066786">
        <w:rPr>
          <w:rFonts w:ascii="Times New Roman" w:eastAsia="Times New Roman" w:hAnsi="Times New Roman" w:cs="Times New Roman"/>
          <w:sz w:val="28"/>
          <w:szCs w:val="28"/>
        </w:rPr>
        <w:t>. Сведения об оказываемых услугах, выполняемых работах сверх установл</w:t>
      </w:r>
      <w:r w:rsidR="005826A3" w:rsidRPr="00066786">
        <w:rPr>
          <w:rFonts w:ascii="Times New Roman" w:eastAsia="Times New Roman" w:hAnsi="Times New Roman" w:cs="Times New Roman"/>
          <w:sz w:val="28"/>
          <w:szCs w:val="28"/>
        </w:rPr>
        <w:t>енного государственного задания, а также выпускаемой продукции</w:t>
      </w:r>
    </w:p>
    <w:p w14:paraId="7E5E4D3E" w14:textId="77777777" w:rsidR="00617FDF" w:rsidRPr="00253E27" w:rsidRDefault="00617FDF" w:rsidP="006269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8"/>
        <w:gridCol w:w="1132"/>
        <w:gridCol w:w="996"/>
        <w:gridCol w:w="1559"/>
        <w:gridCol w:w="1132"/>
        <w:gridCol w:w="993"/>
        <w:gridCol w:w="1701"/>
        <w:gridCol w:w="1135"/>
        <w:gridCol w:w="1417"/>
        <w:gridCol w:w="1132"/>
        <w:gridCol w:w="1280"/>
      </w:tblGrid>
      <w:tr w:rsidR="00046119" w:rsidRPr="00046119" w14:paraId="008E916D" w14:textId="77777777" w:rsidTr="00704B23">
        <w:trPr>
          <w:trHeight w:val="420"/>
          <w:tblHeader/>
        </w:trPr>
        <w:tc>
          <w:tcPr>
            <w:tcW w:w="878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2C64754" w14:textId="77777777" w:rsidR="00046119" w:rsidRPr="00967DA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right="-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оказываемой услуги, выполняемой работы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B021D" w14:textId="77777777" w:rsidR="00046119" w:rsidRPr="00967DA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  <w:p w14:paraId="3A7CC68A" w14:textId="77777777" w:rsidR="00046119" w:rsidRPr="00967DA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968D9" w14:textId="77777777" w:rsidR="00046119" w:rsidRPr="00967DA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3DC0" w14:textId="77777777" w:rsidR="00046119" w:rsidRPr="00967DA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оказанных услуг, выполненных работ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585BE54" w14:textId="77777777" w:rsidR="00046119" w:rsidRPr="00967DA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</w:t>
            </w:r>
          </w:p>
          <w:p w14:paraId="46E34C3F" w14:textId="77777777" w:rsidR="00046119" w:rsidRPr="00967DA2" w:rsidRDefault="00046119" w:rsidP="00704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оказания услуг, </w:t>
            </w:r>
            <w:r w:rsidR="00704B23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выполнения работ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8F0DB6A" w14:textId="77777777" w:rsidR="00046119" w:rsidRPr="00967DA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(тариф)</w:t>
            </w:r>
          </w:p>
        </w:tc>
        <w:tc>
          <w:tcPr>
            <w:tcW w:w="12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E32C5" w14:textId="77777777" w:rsidR="00046119" w:rsidRPr="00967DA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Справочно: реквизиты акта, которым установлена цена (тариф)</w:t>
            </w:r>
          </w:p>
        </w:tc>
      </w:tr>
      <w:tr w:rsidR="00046119" w:rsidRPr="00046119" w14:paraId="7981824D" w14:textId="77777777" w:rsidTr="00922478">
        <w:trPr>
          <w:trHeight w:val="191"/>
          <w:tblHeader/>
        </w:trPr>
        <w:tc>
          <w:tcPr>
            <w:tcW w:w="878" w:type="pct"/>
            <w:vMerge/>
            <w:tcBorders>
              <w:right w:val="single" w:sz="4" w:space="0" w:color="auto"/>
            </w:tcBorders>
          </w:tcPr>
          <w:p w14:paraId="786DBEC3" w14:textId="77777777" w:rsidR="00046119" w:rsidRPr="00967DA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C3993" w14:textId="77777777" w:rsidR="00046119" w:rsidRPr="00967DA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798FA7" w14:textId="77777777" w:rsidR="00046119" w:rsidRPr="00967DA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A593" w14:textId="77777777" w:rsidR="00046119" w:rsidRPr="00967DA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4E32E" w14:textId="77777777" w:rsidR="00046119" w:rsidRPr="00967DA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62" w:type="pct"/>
            <w:vMerge/>
            <w:tcBorders>
              <w:left w:val="single" w:sz="4" w:space="0" w:color="auto"/>
            </w:tcBorders>
          </w:tcPr>
          <w:p w14:paraId="4ACC08F8" w14:textId="77777777" w:rsidR="00046119" w:rsidRPr="00967DA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</w:tcBorders>
          </w:tcPr>
          <w:p w14:paraId="1080E0D9" w14:textId="77777777" w:rsidR="00046119" w:rsidRPr="00967DA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B3EA01A" w14:textId="77777777" w:rsidR="00046119" w:rsidRPr="00967DA2" w:rsidRDefault="005826A3" w:rsidP="00582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кем издан 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C90D2EB" w14:textId="77777777" w:rsidR="00046119" w:rsidRPr="00967DA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AF87A89" w14:textId="77777777" w:rsidR="00046119" w:rsidRPr="00967DA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046119" w:rsidRPr="00046119" w14:paraId="689E8900" w14:textId="77777777" w:rsidTr="00922478">
        <w:trPr>
          <w:trHeight w:val="191"/>
          <w:tblHeader/>
        </w:trPr>
        <w:tc>
          <w:tcPr>
            <w:tcW w:w="878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870CE70" w14:textId="77777777" w:rsidR="00046119" w:rsidRPr="00967DA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C924E" w14:textId="77777777" w:rsidR="00046119" w:rsidRPr="00967DA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784D" w14:textId="77777777" w:rsidR="00046119" w:rsidRPr="00967DA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0421" w14:textId="77777777" w:rsidR="00046119" w:rsidRPr="00967DA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3DE2" w14:textId="77777777" w:rsidR="00046119" w:rsidRPr="00967DA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  <w:p w14:paraId="336EBD0D" w14:textId="77777777" w:rsidR="00046119" w:rsidRPr="00967DA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6D2C" w14:textId="77777777" w:rsidR="00046119" w:rsidRPr="00967DA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703F578" w14:textId="77777777" w:rsidR="00046119" w:rsidRPr="00967DA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DECD72E" w14:textId="77777777" w:rsidR="00046119" w:rsidRPr="00967DA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207F0B5" w14:textId="77777777" w:rsidR="00046119" w:rsidRPr="00967DA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A9FFF0" w14:textId="77777777" w:rsidR="00046119" w:rsidRPr="00967DA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CC45CC" w14:textId="77777777" w:rsidR="00046119" w:rsidRPr="00967DA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45B" w:rsidRPr="00046119" w14:paraId="7C46BE08" w14:textId="77777777" w:rsidTr="00922478">
        <w:trPr>
          <w:trHeight w:val="191"/>
          <w:tblHeader/>
        </w:trPr>
        <w:tc>
          <w:tcPr>
            <w:tcW w:w="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B71E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C5E0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0342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CF80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10C7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593BC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516D70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E028DF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CBBEB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1F618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1ADAC0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C045B" w:rsidRPr="00046119" w14:paraId="170AA20C" w14:textId="77777777" w:rsidTr="00922478">
        <w:trPr>
          <w:trHeight w:val="191"/>
          <w:tblHeader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40F52148" w14:textId="77777777" w:rsidR="00967DA2" w:rsidRPr="00967DA2" w:rsidRDefault="001C045B" w:rsidP="00967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5826A3"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Сведения об услугах, оказываемых сверх установленного государственного задания на оказание государственных услуг (выполнение работ)</w:t>
            </w:r>
          </w:p>
        </w:tc>
      </w:tr>
      <w:tr w:rsidR="00257AF9" w:rsidRPr="00046119" w14:paraId="3E68ECD2" w14:textId="77777777" w:rsidTr="00922478">
        <w:trPr>
          <w:trHeight w:val="191"/>
          <w:tblHeader/>
        </w:trPr>
        <w:tc>
          <w:tcPr>
            <w:tcW w:w="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6680" w14:textId="77777777" w:rsidR="00257AF9" w:rsidRPr="00967DA2" w:rsidRDefault="00257AF9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028E" w14:textId="77777777" w:rsidR="00257AF9" w:rsidRPr="00967DA2" w:rsidRDefault="00257AF9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FB6B" w14:textId="77777777" w:rsidR="00257AF9" w:rsidRPr="00967DA2" w:rsidRDefault="00257AF9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1F0D" w14:textId="77777777" w:rsidR="00257AF9" w:rsidRPr="00967DA2" w:rsidRDefault="00257AF9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7EDD9" w14:textId="77777777" w:rsidR="00257AF9" w:rsidRPr="00967DA2" w:rsidRDefault="00257AF9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532F" w14:textId="77777777" w:rsidR="00257AF9" w:rsidRPr="00967DA2" w:rsidRDefault="00257AF9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1FF223" w14:textId="77777777" w:rsidR="00257AF9" w:rsidRPr="00967DA2" w:rsidRDefault="00257AF9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90E2C" w14:textId="77777777" w:rsidR="00257AF9" w:rsidRPr="00967DA2" w:rsidRDefault="00257AF9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15F37" w14:textId="77777777" w:rsidR="00257AF9" w:rsidRPr="00967DA2" w:rsidRDefault="00257AF9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E816B" w14:textId="77777777" w:rsidR="00257AF9" w:rsidRPr="00967DA2" w:rsidRDefault="00257AF9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7C7CE" w14:textId="77777777" w:rsidR="00257AF9" w:rsidRPr="00967DA2" w:rsidRDefault="00257AF9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1C045B" w:rsidRPr="00046119" w14:paraId="019312E5" w14:textId="77777777" w:rsidTr="00922478">
        <w:trPr>
          <w:trHeight w:val="191"/>
          <w:tblHeader/>
        </w:trPr>
        <w:tc>
          <w:tcPr>
            <w:tcW w:w="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1CF6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000E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E822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5264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B1B3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051B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85B7FE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F08DA5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6F53E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B2091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D3ABB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45B" w:rsidRPr="00046119" w14:paraId="6DC7571E" w14:textId="77777777" w:rsidTr="00922478">
        <w:trPr>
          <w:trHeight w:val="191"/>
          <w:tblHeader/>
        </w:trPr>
        <w:tc>
          <w:tcPr>
            <w:tcW w:w="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9172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6303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2996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5997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BBE9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D37B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AD6A6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C9644A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93762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E95E7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797697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45B" w:rsidRPr="00046119" w14:paraId="534410F6" w14:textId="77777777" w:rsidTr="00922478">
        <w:trPr>
          <w:trHeight w:val="191"/>
          <w:tblHeader/>
        </w:trPr>
        <w:tc>
          <w:tcPr>
            <w:tcW w:w="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190E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EB01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52B0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1528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9CF5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65E8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C3558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7566B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B44D3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FC3973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4F912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45B" w:rsidRPr="00046119" w14:paraId="0DF98B89" w14:textId="77777777" w:rsidTr="00922478">
        <w:trPr>
          <w:trHeight w:val="191"/>
          <w:tblHeader/>
        </w:trPr>
        <w:tc>
          <w:tcPr>
            <w:tcW w:w="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9D02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484A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34BE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5296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1E2F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B4D0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614AD4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809ADC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1965A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1EFE3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C8E3D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45B" w:rsidRPr="00046119" w14:paraId="4FF9033A" w14:textId="77777777" w:rsidTr="00922478">
        <w:trPr>
          <w:trHeight w:val="191"/>
          <w:tblHeader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396AC449" w14:textId="77777777" w:rsidR="001C045B" w:rsidRPr="00967DA2" w:rsidRDefault="005826A3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1C045B"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  <w:r w:rsidR="001C045B"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Сведения о работах, выполняемых сверх установленного государственного задания на оказание государственных услуг (выполнение работ)</w:t>
            </w:r>
          </w:p>
        </w:tc>
      </w:tr>
      <w:tr w:rsidR="001C045B" w:rsidRPr="00046119" w14:paraId="2AC85CD9" w14:textId="77777777" w:rsidTr="00922478">
        <w:trPr>
          <w:trHeight w:val="191"/>
          <w:tblHeader/>
        </w:trPr>
        <w:tc>
          <w:tcPr>
            <w:tcW w:w="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B8B1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1201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7094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AACA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FD18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6944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D656F5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2B538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EF25E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24F5DD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8E07A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45B" w:rsidRPr="00046119" w14:paraId="48886E63" w14:textId="77777777" w:rsidTr="00922478">
        <w:trPr>
          <w:trHeight w:val="191"/>
          <w:tblHeader/>
        </w:trPr>
        <w:tc>
          <w:tcPr>
            <w:tcW w:w="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B0F8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0684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EC96D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1B6A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698E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4155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F1E10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130E4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D75F1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E27399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96E47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45B" w:rsidRPr="00046119" w14:paraId="70A134DC" w14:textId="77777777" w:rsidTr="00922478">
        <w:trPr>
          <w:trHeight w:val="191"/>
          <w:tblHeader/>
        </w:trPr>
        <w:tc>
          <w:tcPr>
            <w:tcW w:w="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A894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FCB9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1F92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0020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AE88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6842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75F14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575775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C31180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8327DA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9CB38F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45B" w:rsidRPr="00046119" w14:paraId="5E41A708" w14:textId="77777777" w:rsidTr="00922478">
        <w:trPr>
          <w:trHeight w:val="191"/>
          <w:tblHeader/>
        </w:trPr>
        <w:tc>
          <w:tcPr>
            <w:tcW w:w="8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D9CC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6D4F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2F78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B1D0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3A48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8BBC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F9240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A6AC1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E4F38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200C5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DA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44ED8" w14:textId="77777777" w:rsidR="001C045B" w:rsidRPr="00967DA2" w:rsidRDefault="001C045B" w:rsidP="001C04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7B1D3B2" w14:textId="77777777" w:rsidR="00046119" w:rsidRPr="00046119" w:rsidRDefault="00046119" w:rsidP="000461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p w14:paraId="1C131BD3" w14:textId="77777777" w:rsidR="00257AF9" w:rsidRDefault="00257AF9" w:rsidP="00617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D0E5F6" w14:textId="33E613C4" w:rsidR="005826A3" w:rsidRDefault="00A71A13" w:rsidP="00A25F6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5826A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826A3" w:rsidRPr="005826A3">
        <w:rPr>
          <w:rFonts w:ascii="Times New Roman" w:eastAsia="Times New Roman" w:hAnsi="Times New Roman" w:cs="Times New Roman"/>
          <w:sz w:val="28"/>
          <w:szCs w:val="28"/>
        </w:rPr>
        <w:t>Сведения о производимой продукции</w:t>
      </w:r>
    </w:p>
    <w:tbl>
      <w:tblPr>
        <w:tblW w:w="14862" w:type="dxa"/>
        <w:tblInd w:w="113" w:type="dxa"/>
        <w:tblLook w:val="04A0" w:firstRow="1" w:lastRow="0" w:firstColumn="1" w:lastColumn="0" w:noHBand="0" w:noVBand="1"/>
      </w:tblPr>
      <w:tblGrid>
        <w:gridCol w:w="2576"/>
        <w:gridCol w:w="992"/>
        <w:gridCol w:w="828"/>
        <w:gridCol w:w="1553"/>
        <w:gridCol w:w="1417"/>
        <w:gridCol w:w="851"/>
        <w:gridCol w:w="1871"/>
        <w:gridCol w:w="1183"/>
        <w:gridCol w:w="1735"/>
        <w:gridCol w:w="1166"/>
        <w:gridCol w:w="739"/>
      </w:tblGrid>
      <w:tr w:rsidR="005826A3" w:rsidRPr="005826A3" w14:paraId="2CF45A4C" w14:textId="77777777" w:rsidTr="00043DE2">
        <w:trPr>
          <w:trHeight w:val="315"/>
        </w:trPr>
        <w:tc>
          <w:tcPr>
            <w:tcW w:w="2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F744" w14:textId="77777777"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оказываемых услуг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D0EF" w14:textId="77777777"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по ОКВЭД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2382" w14:textId="77777777"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2563" w14:textId="77777777"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оказанных услуг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4E23" w14:textId="77777777"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 от реализации продукции,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6244" w14:textId="77777777"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Цена (тариф)</w:t>
            </w:r>
          </w:p>
        </w:tc>
        <w:tc>
          <w:tcPr>
            <w:tcW w:w="3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A479" w14:textId="77777777"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Справочно: реквизиты акта, которым установлена цена (тариф)</w:t>
            </w:r>
          </w:p>
        </w:tc>
      </w:tr>
      <w:tr w:rsidR="005826A3" w:rsidRPr="005826A3" w14:paraId="1E63B34F" w14:textId="77777777" w:rsidTr="00043DE2">
        <w:trPr>
          <w:trHeight w:val="188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F31F" w14:textId="77777777" w:rsidR="005826A3" w:rsidRPr="00257AF9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BA1C" w14:textId="77777777" w:rsidR="005826A3" w:rsidRPr="00257AF9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B9D0" w14:textId="77777777" w:rsidR="005826A3" w:rsidRPr="00257AF9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1AC8" w14:textId="77777777"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49AB" w14:textId="77777777"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E4E3" w14:textId="77777777" w:rsidR="005826A3" w:rsidRPr="00257AF9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7A20C" w14:textId="77777777" w:rsidR="005826A3" w:rsidRPr="00257AF9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6812" w14:textId="77777777"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кем издан </w:t>
            </w:r>
          </w:p>
        </w:tc>
        <w:tc>
          <w:tcPr>
            <w:tcW w:w="11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5FD8" w14:textId="77777777"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7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AB1F" w14:textId="77777777"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</w:tr>
      <w:tr w:rsidR="005826A3" w:rsidRPr="005826A3" w14:paraId="25C9282A" w14:textId="77777777" w:rsidTr="00043DE2">
        <w:trPr>
          <w:trHeight w:val="344"/>
        </w:trPr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29884" w14:textId="77777777" w:rsidR="005826A3" w:rsidRPr="00257AF9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1F059" w14:textId="77777777" w:rsidR="005826A3" w:rsidRPr="00257AF9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E4B7D" w14:textId="77777777" w:rsidR="005826A3" w:rsidRPr="00257AF9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ED5A" w14:textId="77777777"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861BF" w14:textId="77777777"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AC43C" w14:textId="77777777" w:rsidR="005826A3" w:rsidRPr="00257AF9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288F" w14:textId="77777777" w:rsidR="005826A3" w:rsidRPr="00257AF9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CC0B" w14:textId="77777777" w:rsidR="005826A3" w:rsidRPr="00257AF9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F9086" w14:textId="77777777" w:rsidR="005826A3" w:rsidRPr="00257AF9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825F2" w14:textId="77777777" w:rsidR="005826A3" w:rsidRPr="00257AF9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7067" w14:textId="77777777" w:rsidR="005826A3" w:rsidRPr="00257AF9" w:rsidRDefault="005826A3" w:rsidP="005826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26A3" w:rsidRPr="005826A3" w14:paraId="1C7F867B" w14:textId="77777777" w:rsidTr="00043DE2">
        <w:trPr>
          <w:trHeight w:val="290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699C4" w14:textId="77777777"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CB1F" w14:textId="77777777"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32B7" w14:textId="77777777"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C50C7" w14:textId="77777777"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A1E9" w14:textId="77777777"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2349" w14:textId="77777777"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97D7" w14:textId="77777777"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D15F" w14:textId="77777777"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012E" w14:textId="77777777"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091E" w14:textId="77777777"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A1B6" w14:textId="77777777" w:rsidR="005826A3" w:rsidRPr="00257AF9" w:rsidRDefault="005826A3" w:rsidP="00582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95EE2" w:rsidRPr="005826A3" w14:paraId="2B8C6178" w14:textId="77777777" w:rsidTr="00043DE2">
        <w:trPr>
          <w:trHeight w:val="412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6DB79" w14:textId="185BF509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 xml:space="preserve">Дровяная древесина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E930B" w14:textId="75BFA7D4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sz w:val="20"/>
                <w:szCs w:val="20"/>
              </w:rPr>
              <w:t>02.20.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BB78F" w14:textId="26DB0E71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DA306" w14:textId="1C3015E4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C7E5" w14:textId="3C09E85F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83DD6" w14:textId="040282DB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463,00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90393" w14:textId="3A644CA6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1 656 400,00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FE29" w14:textId="39F48231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3577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49FA" w14:textId="7E5622BB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sz w:val="20"/>
                <w:szCs w:val="20"/>
              </w:rPr>
              <w:t>Калькуляция ГАУ АО «Благовещенский лесхоз»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3E8EA" w14:textId="5ECE9B09" w:rsidR="00695EE2" w:rsidRPr="00661CCA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CCA">
              <w:rPr>
                <w:rFonts w:ascii="Times New Roman" w:eastAsia="Times New Roman" w:hAnsi="Times New Roman" w:cs="Times New Roman"/>
                <w:sz w:val="20"/>
                <w:szCs w:val="20"/>
              </w:rPr>
              <w:t>27.01.2023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44D3" w14:textId="1D11D61A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61CCA" w:rsidRPr="005826A3" w14:paraId="357466E1" w14:textId="77777777" w:rsidTr="00043DE2">
        <w:trPr>
          <w:trHeight w:val="412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D7B09" w14:textId="53A48F9E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Сено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F42A" w14:textId="136F57BD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sz w:val="20"/>
                <w:szCs w:val="20"/>
              </w:rPr>
              <w:t>02.30.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DEAD" w14:textId="3185B0CC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F7083" w14:textId="752E0966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рул</w:t>
            </w:r>
            <w:proofErr w:type="spellEnd"/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0704" w14:textId="5A1A6173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736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EB7C" w14:textId="04C271B9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7D561" w14:textId="10F90BA1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473 900,00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1C234" w14:textId="690683A0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1851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282C" w14:textId="3284B55A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Калькуляция ГАУ АО «Благовещенский лесхоз»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5ED4F" w14:textId="575F73C3" w:rsidR="00661CCA" w:rsidRPr="00661CCA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CCA">
              <w:rPr>
                <w:rFonts w:ascii="Times New Roman" w:hAnsi="Times New Roman" w:cs="Times New Roman"/>
                <w:sz w:val="20"/>
                <w:szCs w:val="20"/>
              </w:rPr>
              <w:t>27.01.2023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DAEB" w14:textId="09D9C500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61CCA" w:rsidRPr="005826A3" w14:paraId="46B4C10C" w14:textId="77777777" w:rsidTr="00043DE2">
        <w:trPr>
          <w:trHeight w:val="412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7B1F6" w14:textId="41AA3F9D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Сосна новогодняя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D2F18D" w14:textId="75A54ED6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sz w:val="20"/>
                <w:szCs w:val="20"/>
              </w:rPr>
              <w:t>02.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695EE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97720" w14:textId="36A1F551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BFCB7" w14:textId="44312040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B626" w14:textId="7588B886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FA9617" w14:textId="609D5D5D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2 845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B25D" w14:textId="5AB8EC9D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3 420 700,00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9AF6" w14:textId="2782695C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AEE7" w14:textId="392FB885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Калькуляция ГАУ АО «Благовещенский лесхоз»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E9E1A" w14:textId="1B57A752" w:rsidR="00661CCA" w:rsidRPr="00661CCA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CCA">
              <w:rPr>
                <w:rFonts w:ascii="Times New Roman" w:hAnsi="Times New Roman" w:cs="Times New Roman"/>
                <w:sz w:val="20"/>
                <w:szCs w:val="20"/>
              </w:rPr>
              <w:t>27.01.2023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3F82D" w14:textId="77777777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CCA" w:rsidRPr="005826A3" w14:paraId="336C9668" w14:textId="77777777" w:rsidTr="00043DE2">
        <w:trPr>
          <w:trHeight w:val="412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F0298" w14:textId="1B6C95BA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Сеянцы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8369BF" w14:textId="6276AA8D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sz w:val="20"/>
                <w:szCs w:val="20"/>
              </w:rPr>
              <w:t>02.10.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C86D8" w14:textId="7D79D0C4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1117" w14:textId="7C44C17C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8CAD" w14:textId="77238A11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0BA337" w14:textId="7D94827F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454 180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12AB4" w14:textId="734CEC3E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2 502 500,00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1E4B" w14:textId="4FDD38B5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1A75" w14:textId="4895BEF3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Калькуляция ГАУ АО «Благовещенский лесхоз»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D40B" w14:textId="6FC1EB47" w:rsidR="00661CCA" w:rsidRPr="00661CCA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CCA">
              <w:rPr>
                <w:rFonts w:ascii="Times New Roman" w:hAnsi="Times New Roman" w:cs="Times New Roman"/>
                <w:sz w:val="20"/>
                <w:szCs w:val="20"/>
              </w:rPr>
              <w:t>27.01.2023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8629" w14:textId="77777777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CCA" w:rsidRPr="005826A3" w14:paraId="1E4AF4F6" w14:textId="77777777" w:rsidTr="00043DE2">
        <w:trPr>
          <w:trHeight w:val="412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669D" w14:textId="5BBD8395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Саженцы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167013" w14:textId="5EF883D9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sz w:val="20"/>
                <w:szCs w:val="20"/>
              </w:rPr>
              <w:t>02.10.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656FB" w14:textId="7EE70B8C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9900" w14:textId="3791546D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6939" w14:textId="5F7D9C21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4E697A" w14:textId="2FDB62D1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148E2" w14:textId="2F1B19EE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110 050,00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DE98" w14:textId="53DDF2B6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493,50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9348D" w14:textId="31A1550C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Калькуляция ГАУ АО «Благовещенский лесхоз»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DC10" w14:textId="323D73A9" w:rsidR="00661CCA" w:rsidRPr="00661CCA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CCA">
              <w:rPr>
                <w:rFonts w:ascii="Times New Roman" w:hAnsi="Times New Roman" w:cs="Times New Roman"/>
                <w:sz w:val="20"/>
                <w:szCs w:val="20"/>
              </w:rPr>
              <w:t>27.01.2023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3FA8" w14:textId="77777777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CCA" w:rsidRPr="005826A3" w14:paraId="2209ACE9" w14:textId="77777777" w:rsidTr="00043DE2">
        <w:trPr>
          <w:trHeight w:val="412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197F6" w14:textId="5FC25D66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Проектная документация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5F71B0" w14:textId="446E3825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sz w:val="20"/>
                <w:szCs w:val="20"/>
              </w:rPr>
              <w:t>02.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695EE2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450F" w14:textId="68773B8F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1050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AF4F0" w14:textId="345C5EDC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386A3" w14:textId="38563ECA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A0E0D4" w14:textId="0666B4F5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10,26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DCEAD" w14:textId="76871FAA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65 768,50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E9C63" w14:textId="5110AFAF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6412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25E21" w14:textId="74AD5D34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Калькуляция ГАУ АО «Благовещенский лесхоз»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DB80" w14:textId="3DB78B44" w:rsidR="00661CCA" w:rsidRPr="00661CCA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CCA">
              <w:rPr>
                <w:rFonts w:ascii="Times New Roman" w:hAnsi="Times New Roman" w:cs="Times New Roman"/>
                <w:sz w:val="20"/>
                <w:szCs w:val="20"/>
              </w:rPr>
              <w:t>27.01.2023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8A3A" w14:textId="77777777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CCA" w:rsidRPr="005826A3" w14:paraId="2462485D" w14:textId="77777777" w:rsidTr="00043DE2">
        <w:trPr>
          <w:trHeight w:val="412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A422C" w14:textId="36F0513D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Лесная декларация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39557F" w14:textId="478BF745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02.40.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1B5DC" w14:textId="5F99E576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AB920" w14:textId="16B30981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D260" w14:textId="72094766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3F66DF" w14:textId="01434C9C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A431D" w14:textId="3240DD2E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35 000,00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DA206" w14:textId="0167BA68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DAF00" w14:textId="7AB940E4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Калькуляция ГАУ АО «Благовещенский лесхоз»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F5F5A" w14:textId="0852FB35" w:rsidR="00661CCA" w:rsidRPr="00661CCA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CCA">
              <w:rPr>
                <w:rFonts w:ascii="Times New Roman" w:hAnsi="Times New Roman" w:cs="Times New Roman"/>
                <w:sz w:val="20"/>
                <w:szCs w:val="20"/>
              </w:rPr>
              <w:t>27.01.2023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DD0D" w14:textId="77777777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CCA" w:rsidRPr="005826A3" w14:paraId="07A7EE7A" w14:textId="77777777" w:rsidTr="00043DE2">
        <w:trPr>
          <w:trHeight w:val="412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BDB0" w14:textId="30EA8B50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Проект искусственного лесовосстановления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15B54B" w14:textId="24E407E1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sz w:val="20"/>
                <w:szCs w:val="20"/>
              </w:rPr>
              <w:t>02.40.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8EC78" w14:textId="5B0EFE4E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47291" w14:textId="2205BD22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D648" w14:textId="0F3C47BD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B84513" w14:textId="7DAD93A1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EB73B" w14:textId="771FC67B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174B" w14:textId="7565DF9F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26F4F" w14:textId="63A9D44C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Калькуляция ГАУ АО «Благовещенский лесхоз»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2C72" w14:textId="153CAA2D" w:rsidR="00661CCA" w:rsidRPr="00661CCA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CCA">
              <w:rPr>
                <w:rFonts w:ascii="Times New Roman" w:hAnsi="Times New Roman" w:cs="Times New Roman"/>
                <w:sz w:val="20"/>
                <w:szCs w:val="20"/>
              </w:rPr>
              <w:t>27.01.2023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71045" w14:textId="77777777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CCA" w:rsidRPr="005826A3" w14:paraId="22C66D83" w14:textId="77777777" w:rsidTr="00043DE2">
        <w:trPr>
          <w:trHeight w:val="412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E4D83" w14:textId="696BC8D4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Написание проектов освоения лесов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06F09" w14:textId="2766F12D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sz w:val="20"/>
                <w:szCs w:val="20"/>
              </w:rPr>
              <w:t>02.40.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7AF2" w14:textId="333F057E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9651C" w14:textId="219BCAE0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8E326" w14:textId="78119925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F0BF0" w14:textId="562D2B22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B594" w14:textId="32FCC7FD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530 000,00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7BBDE" w14:textId="59B03A06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106000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F09F7" w14:textId="03C81506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Калькуляция ГАУ АО «Благовещенский лесхоз»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E2C2A" w14:textId="203CF64B" w:rsidR="00661CCA" w:rsidRPr="00661CCA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CCA">
              <w:rPr>
                <w:rFonts w:ascii="Times New Roman" w:hAnsi="Times New Roman" w:cs="Times New Roman"/>
                <w:sz w:val="20"/>
                <w:szCs w:val="20"/>
              </w:rPr>
              <w:t>27.01.2023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FC28" w14:textId="77777777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CCA" w:rsidRPr="005826A3" w14:paraId="32C30721" w14:textId="77777777" w:rsidTr="00043DE2">
        <w:trPr>
          <w:trHeight w:val="412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CFC3D" w14:textId="2D3E2D48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Веник банный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5886D" w14:textId="311AE71D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sz w:val="20"/>
                <w:szCs w:val="20"/>
              </w:rPr>
              <w:t>02.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  <w:r w:rsidRPr="00695E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9664" w14:textId="1EE92004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9372B" w14:textId="4A39A0E4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65958" w14:textId="26379C8E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E64F3" w14:textId="7AA36740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433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3B244" w14:textId="11DD7BDC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57 890,00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ABB6F" w14:textId="014F7AC4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7E45" w14:textId="35491D72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Калькуляция ГАУ АО «Благовещенский лесхоз»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FAF4" w14:textId="5CB39858" w:rsidR="00661CCA" w:rsidRPr="00661CCA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CCA">
              <w:rPr>
                <w:rFonts w:ascii="Times New Roman" w:hAnsi="Times New Roman" w:cs="Times New Roman"/>
                <w:sz w:val="20"/>
                <w:szCs w:val="20"/>
              </w:rPr>
              <w:t>27.01.2023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2CF8" w14:textId="77777777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CCA" w:rsidRPr="005826A3" w14:paraId="261B607B" w14:textId="77777777" w:rsidTr="00A97E62">
        <w:trPr>
          <w:trHeight w:val="412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D327" w14:textId="6FFDCE3E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Метла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178A15" w14:textId="702121DE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02.30.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93ED6" w14:textId="00D95FF9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C9792" w14:textId="297BE7BE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9162" w14:textId="7BF74995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99322B" w14:textId="0EE24CC1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2 762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68618" w14:textId="1E8BABAC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179 530,00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324D5" w14:textId="74ECFDDA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8B841" w14:textId="7E7D6708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Калькуляция ГАУ АО «Благовещенский лесхоз»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43EB" w14:textId="189BFA99" w:rsidR="00661CCA" w:rsidRPr="00661CCA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CCA">
              <w:rPr>
                <w:rFonts w:ascii="Times New Roman" w:hAnsi="Times New Roman" w:cs="Times New Roman"/>
                <w:sz w:val="20"/>
                <w:szCs w:val="20"/>
              </w:rPr>
              <w:t>27.01.2023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71F3" w14:textId="77777777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CCA" w:rsidRPr="005826A3" w14:paraId="1D4F673E" w14:textId="77777777" w:rsidTr="00A97E62">
        <w:trPr>
          <w:trHeight w:val="412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7FFAA" w14:textId="434109D1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Производство пеноблоков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7D58E" w14:textId="0C787269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23.61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87649" w14:textId="5507D618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2010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B638" w14:textId="7D180EDA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16B2B" w14:textId="30312213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92EF5" w14:textId="030DAFD0" w:rsidR="00661CCA" w:rsidRPr="00695EE2" w:rsidRDefault="00661CCA" w:rsidP="006474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103,7</w:t>
            </w:r>
            <w:r w:rsidR="006474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B3AC7" w14:textId="084CA817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622 608,00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AD2F7" w14:textId="48FF69AA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C0C25" w14:textId="2321D036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Калькуляция ГАУ АО «Благовещенский лесхоз»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CD0C" w14:textId="4442B1D7" w:rsidR="00661CCA" w:rsidRPr="00661CCA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CCA">
              <w:rPr>
                <w:rFonts w:ascii="Times New Roman" w:hAnsi="Times New Roman" w:cs="Times New Roman"/>
                <w:sz w:val="20"/>
                <w:szCs w:val="20"/>
              </w:rPr>
              <w:t>27.01.2023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90487" w14:textId="77777777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1CCA" w:rsidRPr="005826A3" w14:paraId="783638CE" w14:textId="77777777" w:rsidTr="00043DE2">
        <w:trPr>
          <w:trHeight w:val="412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DC29" w14:textId="10F6A4C2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Компенсационное лесовосстановление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94E9FB" w14:textId="733848B7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02.4</w:t>
            </w:r>
            <w:r w:rsidRPr="00695EE2">
              <w:rPr>
                <w:rFonts w:ascii="Times New Roman" w:eastAsia="Times New Roman" w:hAnsi="Times New Roman" w:cs="Times New Roman"/>
                <w:sz w:val="20"/>
                <w:szCs w:val="20"/>
              </w:rPr>
              <w:t>0.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14142" w14:textId="7B1A1AA9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8394" w14:textId="45D74905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18F52" w14:textId="2F63FF9B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059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940C5E" w14:textId="181AAA73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13,74</w:t>
            </w: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21E0" w14:textId="5BD2FA66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2 127 622,30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F8344" w14:textId="29F6788D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154848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B88F8" w14:textId="0B48C7ED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 xml:space="preserve">Калькуляция ГАУ АО </w:t>
            </w:r>
            <w:r w:rsidRPr="00695E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«Благовещенский лесхоз»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24D96" w14:textId="1039EEEA" w:rsidR="00661CCA" w:rsidRPr="00661CCA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1C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27.01.2023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55E0" w14:textId="77777777" w:rsidR="00661CCA" w:rsidRPr="00695EE2" w:rsidRDefault="00661CCA" w:rsidP="00661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EE2" w:rsidRPr="005826A3" w14:paraId="094F638A" w14:textId="77777777" w:rsidTr="00043DE2">
        <w:trPr>
          <w:trHeight w:val="412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72DAF" w14:textId="728D2958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Упаковка новогодних сосен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605FF9" w14:textId="31069FA3" w:rsidR="00695EE2" w:rsidRPr="00695EE2" w:rsidRDefault="00FB5279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C5A6" w14:textId="21668FCA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2030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4440" w14:textId="025743AC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2803" w14:textId="6DF9C09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9FCFFB" w14:textId="215E5C5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AC8AA" w14:textId="4873C58A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182 850,00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124F4" w14:textId="1C6E1C1F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3A6F2" w14:textId="7010DDA6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4097" w14:textId="6F7B8100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E747" w14:textId="7777777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EE2" w:rsidRPr="005826A3" w14:paraId="390C5C0A" w14:textId="77777777" w:rsidTr="00043DE2">
        <w:trPr>
          <w:trHeight w:val="412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D6777" w14:textId="124A7358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F70D8F" w14:textId="7F63D32A" w:rsidR="00695EE2" w:rsidRPr="00695EE2" w:rsidRDefault="00FB5279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49.4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FEBCE" w14:textId="74F96654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2040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3B44" w14:textId="070A5CCA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7C3E" w14:textId="2C46367B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E71684" w14:textId="7777777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7E13" w14:textId="7DA24F0C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154 666,90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7A9E" w14:textId="521424DC" w:rsidR="00695EE2" w:rsidRPr="00695EE2" w:rsidRDefault="00FB5279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договорная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8BF77" w14:textId="7741589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F753" w14:textId="69D6F9FD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DDC62" w14:textId="7777777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EE2" w:rsidRPr="005826A3" w14:paraId="7B44678F" w14:textId="77777777" w:rsidTr="00043DE2">
        <w:trPr>
          <w:trHeight w:val="412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76F1C" w14:textId="6B000FAE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Кадастровые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E4DC6" w14:textId="72CC51A6" w:rsidR="00695EE2" w:rsidRPr="00695EE2" w:rsidRDefault="00FB5279" w:rsidP="00FB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71.12</w:t>
            </w:r>
            <w:r w:rsidR="00695EE2" w:rsidRPr="00695E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AA581" w14:textId="71114846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2050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3A61" w14:textId="0F3CA9F8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6005" w14:textId="3BC3D212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89647" w14:textId="7777777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A0260" w14:textId="6A842238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5 769 000,00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9FBE2" w14:textId="20F09876" w:rsidR="00695EE2" w:rsidRPr="00695EE2" w:rsidRDefault="00FB5279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договорная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0F33B" w14:textId="7777777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E804" w14:textId="7777777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A32A" w14:textId="7777777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EE2" w:rsidRPr="005826A3" w14:paraId="07668992" w14:textId="77777777" w:rsidTr="00043DE2">
        <w:trPr>
          <w:trHeight w:val="412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A6B81" w14:textId="012EA5A4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B004B" w14:textId="7FC2ECE6" w:rsidR="00695EE2" w:rsidRPr="00695EE2" w:rsidRDefault="00FB5279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82.99.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FB36" w14:textId="148110A3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2060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028C7" w14:textId="4F65C852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90BD2" w14:textId="63D3BC98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7539B" w14:textId="7777777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0C65" w14:textId="3D29CDFC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100 179,76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B432E" w14:textId="07D017D0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EFF1" w14:textId="7777777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D94D2" w14:textId="7777777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2EC78" w14:textId="7777777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EE2" w:rsidRPr="005826A3" w14:paraId="7021F729" w14:textId="77777777" w:rsidTr="00043DE2">
        <w:trPr>
          <w:trHeight w:val="412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E2DA5" w14:textId="76BCD7F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Поступление неустойки за просрочку по договорам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3A02F5" w14:textId="6AD31BD8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sz w:val="20"/>
                <w:szCs w:val="20"/>
              </w:rPr>
              <w:t>82.99.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0601F" w14:textId="3FE00D2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2070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46D6A" w14:textId="6AD41386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6416A" w14:textId="7E08669B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286B68" w14:textId="7777777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D3DD6" w14:textId="179554E4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5 004,66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A1868" w14:textId="7777777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70335" w14:textId="5EBD5D65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2CF4A" w14:textId="4915A73B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04DA" w14:textId="7777777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EE2" w:rsidRPr="005826A3" w14:paraId="2AB610CB" w14:textId="77777777" w:rsidTr="00043DE2">
        <w:trPr>
          <w:trHeight w:val="412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A866" w14:textId="76438EC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Арендная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C23FF" w14:textId="653FA7FC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sz w:val="20"/>
                <w:szCs w:val="20"/>
              </w:rPr>
              <w:t>82.99.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F0C4" w14:textId="561C6169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2080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A3DE2" w14:textId="624A19FE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4E729" w14:textId="172A7C74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4E47D" w14:textId="7777777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E6C06" w14:textId="00E8FB9D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81,56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E924" w14:textId="7777777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6BE14" w14:textId="31FBE232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6E15A" w14:textId="21B4D92A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01C9A" w14:textId="7777777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EE2" w:rsidRPr="005826A3" w14:paraId="438964A0" w14:textId="77777777" w:rsidTr="00043DE2">
        <w:trPr>
          <w:trHeight w:val="412"/>
        </w:trPr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0E7C9" w14:textId="7DDAEE93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Услуги по хранению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8DF5C" w14:textId="539B8853" w:rsidR="00695EE2" w:rsidRPr="00695EE2" w:rsidRDefault="00FB5279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82.99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C85A" w14:textId="6386A329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2090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C0F2C" w14:textId="5546F695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C2CF" w14:textId="115CC3FA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3F0A" w14:textId="2ED71501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332F" w14:textId="16A476CB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330 007,00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4FAB" w14:textId="3AC0EDFD" w:rsidR="00695EE2" w:rsidRPr="00695EE2" w:rsidRDefault="00FB5279" w:rsidP="00FB5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договорная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1270" w14:textId="48396C62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018D2" w14:textId="27216C03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50ABA" w14:textId="7777777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EE2" w:rsidRPr="005826A3" w14:paraId="4562F3E3" w14:textId="77777777" w:rsidTr="00043DE2">
        <w:trPr>
          <w:trHeight w:val="412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BABDA" w14:textId="2B213C0F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Тушение пожаров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BCB498" w14:textId="5FFE6B18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sz w:val="20"/>
                <w:szCs w:val="20"/>
              </w:rPr>
              <w:t>82.99.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9025C" w14:textId="3E5F644A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66C7" w14:textId="2E12B4C2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FB497" w14:textId="7A14636A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CFC599" w14:textId="7777777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C2FA9" w14:textId="7FF227F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191 622,32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3F43" w14:textId="1676CCA4" w:rsidR="00695EE2" w:rsidRPr="00695EE2" w:rsidRDefault="00FB5279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договорная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B126" w14:textId="35DF2D66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8E768" w14:textId="5DFFB568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4A22" w14:textId="7777777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EE2" w:rsidRPr="005826A3" w14:paraId="70C62AF2" w14:textId="77777777" w:rsidTr="00043DE2">
        <w:trPr>
          <w:trHeight w:val="412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7D181" w14:textId="55DF4E60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Металлолом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7CEE5F" w14:textId="645CB54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sz w:val="20"/>
                <w:szCs w:val="20"/>
              </w:rPr>
              <w:t>82.99.</w:t>
            </w:r>
          </w:p>
        </w:tc>
        <w:tc>
          <w:tcPr>
            <w:tcW w:w="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1884F" w14:textId="53A363B8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6F15A" w14:textId="3C99E581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DB71" w14:textId="4A10F3E2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005E68" w14:textId="7777777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AC40" w14:textId="610680DC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65 177,50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DF60" w14:textId="518A6AF0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454B1" w14:textId="7777777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FCF1" w14:textId="7777777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7FF1" w14:textId="7777777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EE2" w:rsidRPr="005826A3" w14:paraId="20193A42" w14:textId="77777777" w:rsidTr="00043DE2">
        <w:trPr>
          <w:trHeight w:val="412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CF568" w14:textId="7B801566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Возмещение ОСАГО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F8B85" w14:textId="10C9AD80" w:rsidR="00695EE2" w:rsidRPr="00695EE2" w:rsidRDefault="00FB5279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82.99.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784702" w14:textId="383CC0EF" w:rsidR="00695EE2" w:rsidRPr="00FB5279" w:rsidRDefault="00FB5279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52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148DB76" w14:textId="46354C0F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181F80" w14:textId="59A37089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F7D3EFB" w14:textId="7777777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5CF9E" w14:textId="6E212FE1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118168,99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AF39" w14:textId="7777777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0FAD9" w14:textId="1E1C501E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01D8" w14:textId="1EDCF7D4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78FC" w14:textId="4FFC5886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EE2" w:rsidRPr="005826A3" w14:paraId="7F55E3A2" w14:textId="77777777" w:rsidTr="00043DE2">
        <w:trPr>
          <w:trHeight w:val="412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0A2E9" w14:textId="7BC1D3C6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Компенсация затрат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76C8BE" w14:textId="2411B6B5" w:rsidR="00695EE2" w:rsidRPr="00695EE2" w:rsidRDefault="00FB5279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82.99.</w:t>
            </w:r>
          </w:p>
        </w:tc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03DA" w14:textId="0DC2619A" w:rsidR="00695EE2" w:rsidRPr="00FB5279" w:rsidRDefault="00FB5279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527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3300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0B271" w14:textId="0A36AB1A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5047" w14:textId="6E4EA855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16623F" w14:textId="7777777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FC67" w14:textId="5A9CC54E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5EE2">
              <w:rPr>
                <w:rFonts w:ascii="Times New Roman" w:hAnsi="Times New Roman" w:cs="Times New Roman"/>
                <w:sz w:val="20"/>
                <w:szCs w:val="20"/>
              </w:rPr>
              <w:t>20759,85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DC60" w14:textId="7777777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2A5E" w14:textId="7777777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3034F" w14:textId="7777777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B928" w14:textId="77777777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5EE2" w:rsidRPr="005826A3" w14:paraId="7FE8DA1A" w14:textId="77777777" w:rsidTr="00043DE2">
        <w:trPr>
          <w:trHeight w:val="423"/>
        </w:trPr>
        <w:tc>
          <w:tcPr>
            <w:tcW w:w="2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1CFF2" w14:textId="4004FE0B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5C72" w14:textId="77777777" w:rsidR="00695EE2" w:rsidRPr="00695EE2" w:rsidRDefault="00695EE2" w:rsidP="00695E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E399D" w14:textId="32144DE0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5E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654F85B" w14:textId="103EB122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87700" w14:textId="66957F3A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298A20D4" w14:textId="6D37CE6D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A3916" w14:textId="757D8776" w:rsidR="00695EE2" w:rsidRPr="00FB5279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B5279">
              <w:rPr>
                <w:rFonts w:ascii="Times New Roman" w:hAnsi="Times New Roman" w:cs="Times New Roman"/>
                <w:b/>
                <w:sz w:val="20"/>
                <w:szCs w:val="20"/>
              </w:rPr>
              <w:t>18 734 487,34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CD331" w14:textId="6BC2AA68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EBC3E" w14:textId="39AE5A85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86E43" w14:textId="3A11030A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AF514" w14:textId="3F3A490B" w:rsidR="00695EE2" w:rsidRPr="00695EE2" w:rsidRDefault="00695EE2" w:rsidP="0069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6DD2BB38" w14:textId="13491C3D" w:rsidR="00046119" w:rsidRPr="00066786" w:rsidRDefault="00A71A13" w:rsidP="00A25F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66786">
        <w:rPr>
          <w:rFonts w:ascii="Times New Roman" w:eastAsia="Times New Roman" w:hAnsi="Times New Roman" w:cs="Times New Roman"/>
          <w:sz w:val="28"/>
          <w:szCs w:val="28"/>
        </w:rPr>
        <w:t>1.5</w:t>
      </w:r>
      <w:r w:rsidR="00046119" w:rsidRPr="00066786">
        <w:rPr>
          <w:rFonts w:ascii="Times New Roman" w:eastAsia="Times New Roman" w:hAnsi="Times New Roman" w:cs="Times New Roman"/>
          <w:sz w:val="28"/>
          <w:szCs w:val="28"/>
        </w:rPr>
        <w:t>. Сведения о доходах учреждения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</w:t>
      </w:r>
      <w:r w:rsidR="00046119" w:rsidRPr="0006678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"/>
        <w:gridCol w:w="848"/>
        <w:gridCol w:w="1275"/>
        <w:gridCol w:w="991"/>
        <w:gridCol w:w="1283"/>
        <w:gridCol w:w="849"/>
        <w:gridCol w:w="994"/>
        <w:gridCol w:w="991"/>
        <w:gridCol w:w="852"/>
        <w:gridCol w:w="1842"/>
        <w:gridCol w:w="991"/>
        <w:gridCol w:w="997"/>
        <w:gridCol w:w="1916"/>
      </w:tblGrid>
      <w:tr w:rsidR="00046119" w:rsidRPr="00046119" w14:paraId="79996CE5" w14:textId="77777777" w:rsidTr="00043DE2">
        <w:trPr>
          <w:trHeight w:val="703"/>
          <w:tblHeader/>
        </w:trPr>
        <w:tc>
          <w:tcPr>
            <w:tcW w:w="181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0FAB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(предприятие)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1425" w14:textId="77777777" w:rsidR="00046119" w:rsidRPr="00257AF9" w:rsidRDefault="00DF7AB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C78E" w14:textId="77777777" w:rsidR="00046119" w:rsidRPr="00257AF9" w:rsidRDefault="00DE6F05" w:rsidP="004D0D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вло</w:t>
            </w:r>
            <w:r w:rsidR="003558C5">
              <w:rPr>
                <w:rFonts w:ascii="Times New Roman" w:eastAsia="Times New Roman" w:hAnsi="Times New Roman" w:cs="Times New Roman"/>
                <w:sz w:val="20"/>
                <w:szCs w:val="20"/>
              </w:rPr>
              <w:t>же</w:t>
            </w:r>
            <w:r w:rsidR="004D0D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ний </w:t>
            </w:r>
            <w:r w:rsidR="00DF7ABE">
              <w:rPr>
                <w:rFonts w:ascii="Times New Roman" w:eastAsia="Times New Roman" w:hAnsi="Times New Roman" w:cs="Times New Roman"/>
                <w:sz w:val="20"/>
                <w:szCs w:val="20"/>
              </w:rPr>
              <w:t>в уставный капи</w:t>
            </w:r>
            <w:r w:rsidR="0004611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тал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4C95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Доля</w:t>
            </w:r>
          </w:p>
          <w:p w14:paraId="4FDDBA3B" w14:textId="77777777" w:rsidR="00046119" w:rsidRPr="00257AF9" w:rsidRDefault="003558C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устав</w:t>
            </w:r>
            <w:r w:rsidR="004374E5">
              <w:rPr>
                <w:rFonts w:ascii="Times New Roman" w:eastAsia="Times New Roman" w:hAnsi="Times New Roman" w:cs="Times New Roman"/>
                <w:sz w:val="20"/>
                <w:szCs w:val="20"/>
              </w:rPr>
              <w:t>ном капи</w:t>
            </w:r>
            <w:r w:rsidR="0004611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тале,</w:t>
            </w:r>
          </w:p>
          <w:p w14:paraId="083E5BEE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5B8D" w14:textId="77777777" w:rsidR="00046119" w:rsidRPr="00257AF9" w:rsidRDefault="003558C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вложе</w:t>
            </w:r>
            <w:r w:rsidR="0004611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  <w:r w:rsidR="00046119" w:rsidRPr="00257AF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22DE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Задолженность</w:t>
            </w:r>
            <w:r w:rsid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перед учреждением по перечисле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нию части прибыли (дивидендов) на начало года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4EAE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подлежащие получению</w:t>
            </w:r>
          </w:p>
          <w:p w14:paraId="08AF2D40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7A107" w14:textId="77777777" w:rsidR="00046119" w:rsidRPr="00257AF9" w:rsidRDefault="00257AF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Задолжен</w:t>
            </w:r>
            <w:r w:rsidR="0004611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ность перед учреждением по перечислению части прибыли (дивидендов) на конец отчетного периода</w:t>
            </w:r>
          </w:p>
        </w:tc>
      </w:tr>
      <w:tr w:rsidR="00046119" w:rsidRPr="00046119" w14:paraId="6458ADBD" w14:textId="77777777" w:rsidTr="00B7200B">
        <w:trPr>
          <w:trHeight w:val="191"/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87DA" w14:textId="77777777" w:rsidR="00046119" w:rsidRPr="00257AF9" w:rsidRDefault="004D0DAD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</w:t>
            </w:r>
            <w:r w:rsidR="0004611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7702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6623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код по ОКОПФ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2176" w14:textId="77777777" w:rsidR="00046119" w:rsidRPr="00257AF9" w:rsidRDefault="004D0DAD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созда</w:t>
            </w:r>
            <w:r w:rsidR="0004611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700D" w14:textId="77777777" w:rsidR="00046119" w:rsidRPr="00257AF9" w:rsidRDefault="003558C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</w:t>
            </w:r>
            <w:r w:rsidR="004D0DAD">
              <w:rPr>
                <w:rFonts w:ascii="Times New Roman" w:eastAsia="Times New Roman" w:hAnsi="Times New Roman" w:cs="Times New Roman"/>
                <w:sz w:val="20"/>
                <w:szCs w:val="20"/>
              </w:rPr>
              <w:t>ной вид деятельн</w:t>
            </w:r>
            <w:r w:rsidR="0004611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ости</w:t>
            </w: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87CC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9EAA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957B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7297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BDBB4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61DB" w14:textId="77777777" w:rsidR="00046119" w:rsidRPr="00257AF9" w:rsidRDefault="00DF7AB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</w:t>
            </w:r>
            <w:r w:rsidR="0004611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лено, руб.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E3C1" w14:textId="77777777" w:rsidR="00046119" w:rsidRPr="00257AF9" w:rsidRDefault="00DF7AB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</w:t>
            </w:r>
            <w:r w:rsidR="0004611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пило, руб.</w:t>
            </w:r>
          </w:p>
        </w:tc>
        <w:tc>
          <w:tcPr>
            <w:tcW w:w="6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42ABE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9D4" w:rsidRPr="00046119" w14:paraId="2C8C0231" w14:textId="77777777" w:rsidTr="00B7200B">
        <w:trPr>
          <w:trHeight w:val="191"/>
          <w:tblHeader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0906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EB17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CF3C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10A2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D68B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7551D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8D902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9EBCA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C78F92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B947A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DBEE41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FF6AE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71422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269D4" w:rsidRPr="00046119" w14:paraId="21F66111" w14:textId="77777777" w:rsidTr="006269D4">
        <w:trPr>
          <w:trHeight w:val="191"/>
          <w:tblHeader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E13A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363A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25D6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699E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BB4D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C037D6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AF5CB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2439B2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65068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7919B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69A966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4697A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9F2260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9D4" w:rsidRPr="00046119" w14:paraId="67A192C4" w14:textId="77777777" w:rsidTr="006269D4">
        <w:trPr>
          <w:trHeight w:val="191"/>
          <w:tblHeader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98C1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D3D8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D3FF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9EE6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BF69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60187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555E79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63E45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5FAFB7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4C05F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B4BB87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AFAAB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F36AE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9D4" w:rsidRPr="00046119" w14:paraId="333BB02E" w14:textId="77777777" w:rsidTr="006269D4">
        <w:trPr>
          <w:trHeight w:val="191"/>
          <w:tblHeader/>
        </w:trPr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5613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EDD1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5FBE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B652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2767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E7C6D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82B8E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BA4C7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D36FE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4390CE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170335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2CFF6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0E3B0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269D4" w:rsidRPr="00046119" w14:paraId="0678E96A" w14:textId="77777777" w:rsidTr="00043DE2">
        <w:trPr>
          <w:trHeight w:val="191"/>
          <w:tblHeader/>
        </w:trPr>
        <w:tc>
          <w:tcPr>
            <w:tcW w:w="1811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9501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AF4FE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15A5DD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8F735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0A9FD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5FA72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65AF58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4AB32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286A0B" w14:textId="77777777" w:rsidR="006269D4" w:rsidRPr="00257AF9" w:rsidRDefault="006269D4" w:rsidP="0062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79F2A93" w14:textId="77777777" w:rsidR="00046119" w:rsidRPr="00046119" w:rsidRDefault="00046119" w:rsidP="005826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312F09" w14:textId="77777777" w:rsidR="00046119" w:rsidRPr="00BE7BF1" w:rsidRDefault="00046119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7BF1">
        <w:rPr>
          <w:rFonts w:ascii="Times New Roman" w:eastAsia="Times New Roman" w:hAnsi="Times New Roman" w:cs="Times New Roman"/>
          <w:sz w:val="16"/>
          <w:szCs w:val="16"/>
          <w:vertAlign w:val="superscript"/>
        </w:rPr>
        <w:lastRenderedPageBreak/>
        <w:t>1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 xml:space="preserve"> Сведения формируются в случаях, если в соответствии с законодательством установлена возможность создания хозяйственных товариществ и обществ.</w:t>
      </w:r>
    </w:p>
    <w:p w14:paraId="59E660DB" w14:textId="77777777" w:rsidR="00F81136" w:rsidRDefault="00046119" w:rsidP="00BE7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7BF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 xml:space="preserve"> Указывается вид вложений: «1»</w:t>
      </w:r>
      <w:r w:rsidRPr="00BE7BF1">
        <w:rPr>
          <w:rFonts w:ascii="Times New Roman" w:eastAsia="Times New Roman" w:hAnsi="Times New Roman" w:cs="Times New Roman"/>
          <w:spacing w:val="-20"/>
          <w:sz w:val="16"/>
          <w:szCs w:val="16"/>
        </w:rPr>
        <w:t xml:space="preserve"> 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>–</w:t>
      </w:r>
      <w:r w:rsidRPr="00BE7BF1">
        <w:rPr>
          <w:rFonts w:ascii="Times New Roman" w:eastAsia="Times New Roman" w:hAnsi="Times New Roman" w:cs="Times New Roman"/>
          <w:spacing w:val="-20"/>
          <w:sz w:val="16"/>
          <w:szCs w:val="16"/>
        </w:rPr>
        <w:t xml:space="preserve"> 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>денежные средства, «2»</w:t>
      </w:r>
      <w:r w:rsidRPr="00BE7BF1">
        <w:rPr>
          <w:rFonts w:ascii="Times New Roman" w:eastAsia="Times New Roman" w:hAnsi="Times New Roman" w:cs="Times New Roman"/>
          <w:spacing w:val="-20"/>
          <w:sz w:val="16"/>
          <w:szCs w:val="16"/>
        </w:rPr>
        <w:t xml:space="preserve"> 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>–</w:t>
      </w:r>
      <w:r w:rsidRPr="00BE7BF1">
        <w:rPr>
          <w:rFonts w:ascii="Times New Roman" w:eastAsia="Times New Roman" w:hAnsi="Times New Roman" w:cs="Times New Roman"/>
          <w:spacing w:val="-20"/>
          <w:sz w:val="16"/>
          <w:szCs w:val="16"/>
        </w:rPr>
        <w:t xml:space="preserve"> 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>имущество, «3»</w:t>
      </w:r>
      <w:r w:rsidRPr="00BE7BF1">
        <w:rPr>
          <w:rFonts w:ascii="Times New Roman" w:eastAsia="Times New Roman" w:hAnsi="Times New Roman" w:cs="Times New Roman"/>
          <w:spacing w:val="-20"/>
          <w:sz w:val="16"/>
          <w:szCs w:val="16"/>
        </w:rPr>
        <w:t xml:space="preserve"> 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>–</w:t>
      </w:r>
      <w:r w:rsidRPr="00BE7BF1">
        <w:rPr>
          <w:rFonts w:ascii="Times New Roman" w:eastAsia="Times New Roman" w:hAnsi="Times New Roman" w:cs="Times New Roman"/>
          <w:spacing w:val="-20"/>
          <w:sz w:val="16"/>
          <w:szCs w:val="16"/>
        </w:rPr>
        <w:t xml:space="preserve"> 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>право пользования нематериальными активами.</w:t>
      </w:r>
    </w:p>
    <w:p w14:paraId="761EA3AC" w14:textId="77777777" w:rsidR="00BE7BF1" w:rsidRDefault="00BE7BF1" w:rsidP="00BE7B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0F252B0" w14:textId="313259A8" w:rsidR="00F44E58" w:rsidRDefault="00A71A13" w:rsidP="00A25F6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1A13">
        <w:rPr>
          <w:rFonts w:ascii="Times New Roman" w:eastAsia="Times New Roman" w:hAnsi="Times New Roman" w:cs="Times New Roman"/>
          <w:sz w:val="28"/>
          <w:szCs w:val="28"/>
        </w:rPr>
        <w:t xml:space="preserve">1.6 </w:t>
      </w:r>
      <w:r>
        <w:rPr>
          <w:rFonts w:ascii="Times New Roman" w:hAnsi="Times New Roman" w:cs="Times New Roman"/>
          <w:sz w:val="28"/>
          <w:szCs w:val="28"/>
        </w:rPr>
        <w:t>Сведения о кредиторской задолженности и обязательствах учреждения</w:t>
      </w:r>
    </w:p>
    <w:tbl>
      <w:tblPr>
        <w:tblW w:w="1538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68"/>
        <w:gridCol w:w="648"/>
        <w:gridCol w:w="1088"/>
        <w:gridCol w:w="1276"/>
        <w:gridCol w:w="992"/>
        <w:gridCol w:w="783"/>
        <w:gridCol w:w="993"/>
        <w:gridCol w:w="624"/>
        <w:gridCol w:w="567"/>
        <w:gridCol w:w="727"/>
        <w:gridCol w:w="1088"/>
        <w:gridCol w:w="624"/>
        <w:gridCol w:w="749"/>
        <w:gridCol w:w="657"/>
        <w:gridCol w:w="776"/>
        <w:gridCol w:w="425"/>
      </w:tblGrid>
      <w:tr w:rsidR="00A71A13" w:rsidRPr="00FB3BC0" w14:paraId="1913B640" w14:textId="77777777" w:rsidTr="00386F18">
        <w:trPr>
          <w:trHeight w:val="489"/>
        </w:trPr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E607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8E4F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3886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Объем кредиторской задолженности на начало года</w:t>
            </w:r>
            <w:r w:rsidR="00FB3BC0" w:rsidRPr="00FB3BC0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5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65FE" w14:textId="77777777" w:rsidR="00A71A13" w:rsidRPr="00FB3BC0" w:rsidRDefault="00A71A13" w:rsidP="004D0D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Объем кредиторской задолженности на конец отчетного периода</w:t>
            </w:r>
            <w:r w:rsidR="00FB3BC0" w:rsidRPr="00FB3BC0">
              <w:rPr>
                <w:rFonts w:ascii="Times New Roman" w:hAnsi="Times New Roman" w:cs="Times New Roman"/>
                <w:sz w:val="20"/>
                <w:szCs w:val="20"/>
              </w:rPr>
              <w:t>, руб.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77C0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Объем отложенных обязательств учреждения</w:t>
            </w:r>
          </w:p>
        </w:tc>
      </w:tr>
      <w:tr w:rsidR="00FB3BC0" w:rsidRPr="00FB3BC0" w14:paraId="3BEF35B4" w14:textId="77777777" w:rsidTr="00386F18">
        <w:trPr>
          <w:trHeight w:val="156"/>
        </w:trPr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38341" w14:textId="77777777" w:rsidR="00A71A13" w:rsidRPr="00FB3BC0" w:rsidRDefault="00A71A13" w:rsidP="00FB3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0B76" w14:textId="77777777" w:rsidR="00A71A13" w:rsidRPr="00FB3BC0" w:rsidRDefault="00A71A13" w:rsidP="00FB3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8635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47F03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из нее срок оплаты наступил в отчетном финансовом году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9752C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10614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из нее срок оплаты наступает в: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1916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4985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FB3BC0" w:rsidRPr="00FB3BC0" w14:paraId="54439C78" w14:textId="77777777" w:rsidTr="00386F18">
        <w:trPr>
          <w:trHeight w:val="1267"/>
        </w:trPr>
        <w:tc>
          <w:tcPr>
            <w:tcW w:w="3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C11AE" w14:textId="77777777" w:rsidR="00A71A13" w:rsidRPr="00FB3BC0" w:rsidRDefault="00A71A13" w:rsidP="00FB3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3181" w14:textId="77777777" w:rsidR="00A71A13" w:rsidRPr="00FB3BC0" w:rsidRDefault="00A71A13" w:rsidP="00FB3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AEDEA" w14:textId="77777777" w:rsidR="00A71A13" w:rsidRPr="00FB3BC0" w:rsidRDefault="00A71A13" w:rsidP="00FB3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611DC" w14:textId="77777777" w:rsidR="00A71A13" w:rsidRPr="00FB3BC0" w:rsidRDefault="00A71A13" w:rsidP="00FB3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7F552" w14:textId="77777777" w:rsidR="00A71A13" w:rsidRPr="00FB3BC0" w:rsidRDefault="00A71A13" w:rsidP="00FB3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B20CE" w14:textId="77777777" w:rsidR="00A71A13" w:rsidRPr="00A97E62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2">
              <w:rPr>
                <w:rFonts w:ascii="Times New Roman" w:hAnsi="Times New Roman" w:cs="Times New Roman"/>
                <w:sz w:val="20"/>
                <w:szCs w:val="20"/>
              </w:rPr>
              <w:t>1 квартале,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6CC1" w14:textId="77777777" w:rsidR="00A71A13" w:rsidRPr="00A97E62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7E62">
              <w:rPr>
                <w:rFonts w:ascii="Times New Roman" w:hAnsi="Times New Roman" w:cs="Times New Roman"/>
                <w:sz w:val="20"/>
                <w:szCs w:val="20"/>
              </w:rPr>
              <w:t>из нее: в январе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13EF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2 квартале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A046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3 квартале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57F37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4 квартале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E1609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в очередном финансовом году и плановом периоде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FFB76" w14:textId="77777777" w:rsidR="00A71A13" w:rsidRPr="00FB3BC0" w:rsidRDefault="00A71A13" w:rsidP="00FB3B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BBD1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по оплате труда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FB60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по претензионным требованиям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3910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по не</w:t>
            </w:r>
            <w:r w:rsidR="00F44E58" w:rsidRPr="00FB3B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поступившим расчетным документам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F493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иные</w:t>
            </w:r>
          </w:p>
        </w:tc>
      </w:tr>
      <w:tr w:rsidR="00FB3BC0" w:rsidRPr="00FB3BC0" w14:paraId="318F8ACC" w14:textId="77777777" w:rsidTr="00386F18">
        <w:trPr>
          <w:trHeight w:val="166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852E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0A89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CE8F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24E9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BF3B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22A4D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AD27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A18F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D679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AC9C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AF8C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3D4A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18E7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184D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03FA2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5CE7E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B3BC0" w:rsidRPr="00FB3BC0" w14:paraId="5C22B18B" w14:textId="77777777" w:rsidTr="00386F18">
        <w:trPr>
          <w:trHeight w:val="191"/>
        </w:trPr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7179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По выплате заработной платы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2618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395E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8C09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AA6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22EE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C906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A65F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7762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C185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D9C4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14DC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21E6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568F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9C44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C156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BC0" w:rsidRPr="00FB3BC0" w14:paraId="15D04DD3" w14:textId="77777777" w:rsidTr="00386F18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0F44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По выплате стипендий, пособий, пенсий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08183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6851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AA4B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C1EE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BAA0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6CEE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DA60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6EB6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3427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95B5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1CEB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26E3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78D4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36DB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413C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BC0" w:rsidRPr="00FB3BC0" w14:paraId="254A07CE" w14:textId="77777777" w:rsidTr="00386F18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665E0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По перечислению в бюджет, всего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347D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91D4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3395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8C22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C640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4D2F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C5EF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5511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2E96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204A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6AA9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9C94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A2AB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7035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8548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BC0" w:rsidRPr="00FB3BC0" w14:paraId="3DC2B5BC" w14:textId="77777777" w:rsidTr="00386F18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2BDA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14:paraId="1B10FEA6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по перечислению удержанного налога на доходы физических лиц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5DF79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1580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A2BE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4BA9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56F5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B033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5B08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3F30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E2E3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FF1F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2E3D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BC2B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8792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F6F4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E5D9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BC0" w:rsidRPr="00FB3BC0" w14:paraId="73F5EFB4" w14:textId="77777777" w:rsidTr="00386F18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C988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A573F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FB00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3D83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FB703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C190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7220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1408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7203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C7B7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7D2A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8B41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EBAC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DBA9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A263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6816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BC0" w:rsidRPr="00FB3BC0" w14:paraId="0BA213D0" w14:textId="77777777" w:rsidTr="00386F18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9B2D1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4DE174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FDB4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9EB5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6810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ED47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90DC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407C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927D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9D27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AF8C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412F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922D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839D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11E0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912B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BC0" w:rsidRPr="00FB3BC0" w14:paraId="469A032C" w14:textId="77777777" w:rsidTr="00386F18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EC955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 xml:space="preserve">по возврату в бюджет средств субсидий (грантов в форме </w:t>
            </w:r>
            <w:r w:rsidRPr="00FB3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субсидий)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EB99D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9FEB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B2CB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E6F8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8E09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D638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125C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428B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9048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066F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6F91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0411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CA5A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D828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3AF2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BC0" w:rsidRPr="00FB3BC0" w14:paraId="3721F513" w14:textId="77777777" w:rsidTr="00386F18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7DBD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них:</w:t>
            </w:r>
          </w:p>
          <w:p w14:paraId="327C6B77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в связи с невыполнением муниципального задания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389B9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3410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61B6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655A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E631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BDFF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8B18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FF0C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3557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3D78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0FE4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7BDD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A58D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EB03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B54B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EAF8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BC0" w:rsidRPr="00FB3BC0" w14:paraId="670DA839" w14:textId="77777777" w:rsidTr="00386F18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B099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</w:t>
            </w:r>
            <w:r w:rsidR="00F44E58" w:rsidRPr="00FB3BC0">
              <w:rPr>
                <w:rFonts w:ascii="Times New Roman" w:hAnsi="Times New Roman" w:cs="Times New Roman"/>
                <w:sz w:val="20"/>
                <w:szCs w:val="20"/>
              </w:rPr>
              <w:t>недостижением</w:t>
            </w: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5A9720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3420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93A6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05CC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2950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E9D6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6F51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2F38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6B69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5C7C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C383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307D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F238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1AC5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DBE6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C25A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BC0" w:rsidRPr="00FB3BC0" w14:paraId="3DE73C42" w14:textId="77777777" w:rsidTr="00386F18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6F06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в связи с невыполнением условий соглашений, в том числе по софинансированию расходов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DEE443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3430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C931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112E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3EA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CD50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3FB8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3E87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7BDD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9751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C395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1E12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6471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1CF6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085F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F9C8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BC0" w:rsidRPr="00FB3BC0" w14:paraId="1FFAA8E5" w14:textId="77777777" w:rsidTr="00386F18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F7835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По оплате товаров, работ, услуг, всего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366FD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DABE" w14:textId="79F1A617" w:rsidR="00A71A13" w:rsidRPr="00FB3BC0" w:rsidRDefault="002946FC" w:rsidP="0029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397712,40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74E6" w14:textId="217BC115" w:rsidR="00A71A13" w:rsidRPr="00FB3BC0" w:rsidRDefault="002946FC" w:rsidP="002946FC">
            <w:pPr>
              <w:autoSpaceDE w:val="0"/>
              <w:autoSpaceDN w:val="0"/>
              <w:adjustRightInd w:val="0"/>
              <w:spacing w:after="0" w:line="240" w:lineRule="auto"/>
              <w:ind w:left="222" w:hanging="22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397712,40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9F80" w14:textId="13FB8C17" w:rsidR="00A71A13" w:rsidRPr="00FB3BC0" w:rsidRDefault="002946FC" w:rsidP="0029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347824,10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ECC1" w14:textId="77777777" w:rsidR="00A71A13" w:rsidRPr="00FB3BC0" w:rsidRDefault="00A71A13" w:rsidP="0029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A098" w14:textId="1DACD73D" w:rsidR="00A71A13" w:rsidRPr="00FB3BC0" w:rsidRDefault="002946FC" w:rsidP="0029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347824,10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EA6B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E6CF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682B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12B6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A8D4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CF9E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AAF5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2237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6E13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BC0" w:rsidRPr="00FB3BC0" w14:paraId="3AD2BDA3" w14:textId="77777777" w:rsidTr="00386F18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E126F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788623D5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по публичным договорам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1997CB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127F" w14:textId="23AB1700" w:rsidR="00A71A13" w:rsidRPr="00FB3BC0" w:rsidRDefault="002946FC" w:rsidP="0029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4676,85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8479" w14:textId="759E22B4" w:rsidR="00A71A13" w:rsidRPr="00FB3BC0" w:rsidRDefault="002946FC" w:rsidP="0029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4676,85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1D33" w14:textId="6422634E" w:rsidR="00A71A13" w:rsidRPr="00FB3BC0" w:rsidRDefault="002946FC" w:rsidP="0029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7847,20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287C" w14:textId="77777777" w:rsidR="00A71A13" w:rsidRPr="00FB3BC0" w:rsidRDefault="00A71A13" w:rsidP="0029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F9BC" w14:textId="164897BB" w:rsidR="00A71A13" w:rsidRPr="00FB3BC0" w:rsidRDefault="002946FC" w:rsidP="0029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7847,20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6F39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B3F2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4DBD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2B31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E758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EE10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0C683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5C3D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8965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BC0" w:rsidRPr="00FB3BC0" w14:paraId="6BB68BD6" w14:textId="77777777" w:rsidTr="00386F18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1D6CE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По оплате прочих расходов, всего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5A6657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F8B6" w14:textId="77777777" w:rsidR="00A71A13" w:rsidRPr="00FB3BC0" w:rsidRDefault="00A71A13" w:rsidP="0029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478A" w14:textId="77777777" w:rsidR="00A71A13" w:rsidRPr="00FB3BC0" w:rsidRDefault="00A71A13" w:rsidP="0029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368C6" w14:textId="77777777" w:rsidR="00A71A13" w:rsidRPr="00FB3BC0" w:rsidRDefault="00A71A13" w:rsidP="0029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6680" w14:textId="77777777" w:rsidR="00A71A13" w:rsidRPr="00FB3BC0" w:rsidRDefault="00A71A13" w:rsidP="0029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E5A4" w14:textId="77777777" w:rsidR="00A71A13" w:rsidRPr="00FB3BC0" w:rsidRDefault="00A71A13" w:rsidP="0029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6D58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7540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FF81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B707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661A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D621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6BEF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6F4A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3DF5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BC0" w:rsidRPr="00FB3BC0" w14:paraId="1B3044E4" w14:textId="77777777" w:rsidTr="00386F18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748C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32C6F69A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по выплатам, связанным с причинением вреда гражданам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EF4053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BC0">
              <w:rPr>
                <w:rFonts w:ascii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637B" w14:textId="77777777" w:rsidR="00A71A13" w:rsidRPr="00FB3BC0" w:rsidRDefault="00A71A13" w:rsidP="0029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296B" w14:textId="77777777" w:rsidR="00A71A13" w:rsidRPr="00FB3BC0" w:rsidRDefault="00A71A13" w:rsidP="0029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CF81" w14:textId="77777777" w:rsidR="00A71A13" w:rsidRPr="00FB3BC0" w:rsidRDefault="00A71A13" w:rsidP="0029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5558" w14:textId="77777777" w:rsidR="00A71A13" w:rsidRPr="00FB3BC0" w:rsidRDefault="00A71A13" w:rsidP="0029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BD67" w14:textId="77777777" w:rsidR="00A71A13" w:rsidRPr="00FB3BC0" w:rsidRDefault="00A71A13" w:rsidP="00294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E73E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12A9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AEC4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7915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F957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48DC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9F9FB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1F1F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DBBA" w14:textId="77777777" w:rsidR="00A71A13" w:rsidRPr="00FB3BC0" w:rsidRDefault="00A71A13" w:rsidP="00FB3B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6F18" w:rsidRPr="00FB3BC0" w14:paraId="18E8B734" w14:textId="77777777" w:rsidTr="00386F18"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9BE6" w14:textId="77777777" w:rsidR="00386F18" w:rsidRPr="00126CCC" w:rsidRDefault="00386F18" w:rsidP="00386F1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CC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C7B75" w14:textId="77777777" w:rsidR="00386F18" w:rsidRPr="00126CCC" w:rsidRDefault="00386F18" w:rsidP="0038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CCC">
              <w:rPr>
                <w:rFonts w:ascii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F420" w14:textId="4EA64D13" w:rsidR="00386F18" w:rsidRPr="00126CCC" w:rsidRDefault="00386F18" w:rsidP="0038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397712,40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A2114" w14:textId="336BC930" w:rsidR="00386F18" w:rsidRPr="00386F18" w:rsidRDefault="00386F18" w:rsidP="0038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18">
              <w:rPr>
                <w:rFonts w:ascii="Times New Roman" w:hAnsi="Times New Roman" w:cs="Times New Roman"/>
                <w:b/>
                <w:sz w:val="20"/>
                <w:szCs w:val="20"/>
              </w:rPr>
              <w:t>397712,40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3D19D" w14:textId="491214FF" w:rsidR="00386F18" w:rsidRPr="00386F18" w:rsidRDefault="00386F18" w:rsidP="0038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6F18">
              <w:rPr>
                <w:rFonts w:ascii="Times New Roman" w:hAnsi="Times New Roman" w:cs="Times New Roman"/>
                <w:b/>
                <w:sz w:val="20"/>
                <w:szCs w:val="20"/>
              </w:rPr>
              <w:t>347824,10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233E" w14:textId="77777777" w:rsidR="00386F18" w:rsidRPr="00126CCC" w:rsidRDefault="00386F18" w:rsidP="0038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C5A2" w14:textId="30476B9A" w:rsidR="00386F18" w:rsidRPr="002946FC" w:rsidRDefault="00386F18" w:rsidP="0038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46FC">
              <w:rPr>
                <w:rFonts w:ascii="Times New Roman" w:hAnsi="Times New Roman" w:cs="Times New Roman"/>
                <w:b/>
                <w:sz w:val="20"/>
                <w:szCs w:val="20"/>
              </w:rPr>
              <w:t>347824,10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3B5F6" w14:textId="77777777" w:rsidR="00386F18" w:rsidRPr="00126CCC" w:rsidRDefault="00386F18" w:rsidP="0038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7D9A" w14:textId="77777777" w:rsidR="00386F18" w:rsidRPr="00126CCC" w:rsidRDefault="00386F18" w:rsidP="0038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7519E" w14:textId="77777777" w:rsidR="00386F18" w:rsidRPr="00126CCC" w:rsidRDefault="00386F18" w:rsidP="0038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D79E" w14:textId="77777777" w:rsidR="00386F18" w:rsidRPr="00126CCC" w:rsidRDefault="00386F18" w:rsidP="0038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68B3D" w14:textId="77777777" w:rsidR="00386F18" w:rsidRPr="00126CCC" w:rsidRDefault="00386F18" w:rsidP="0038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578A" w14:textId="77777777" w:rsidR="00386F18" w:rsidRPr="00126CCC" w:rsidRDefault="00386F18" w:rsidP="0038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FB57" w14:textId="77777777" w:rsidR="00386F18" w:rsidRPr="00126CCC" w:rsidRDefault="00386F18" w:rsidP="0038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0E08B" w14:textId="77777777" w:rsidR="00386F18" w:rsidRPr="00126CCC" w:rsidRDefault="00386F18" w:rsidP="0038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30738" w14:textId="77777777" w:rsidR="00386F18" w:rsidRPr="00126CCC" w:rsidRDefault="00386F18" w:rsidP="00386F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2C900C9" w14:textId="77777777" w:rsidR="00A71A13" w:rsidRPr="00A71A13" w:rsidRDefault="00A71A13" w:rsidP="00A71A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17B0DB" w14:textId="1C910B70" w:rsidR="00046119" w:rsidRPr="00353659" w:rsidRDefault="00FB3BC0" w:rsidP="00A25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3659">
        <w:rPr>
          <w:rFonts w:ascii="Times New Roman" w:eastAsia="Times New Roman" w:hAnsi="Times New Roman" w:cs="Times New Roman"/>
          <w:sz w:val="28"/>
          <w:szCs w:val="28"/>
        </w:rPr>
        <w:t>1.7</w:t>
      </w:r>
      <w:r w:rsidR="00046119" w:rsidRPr="00353659">
        <w:rPr>
          <w:rFonts w:ascii="Times New Roman" w:eastAsia="Times New Roman" w:hAnsi="Times New Roman" w:cs="Times New Roman"/>
          <w:sz w:val="28"/>
          <w:szCs w:val="28"/>
        </w:rPr>
        <w:t>. Сведения о просроченной кредиторской задолженности</w:t>
      </w:r>
    </w:p>
    <w:tbl>
      <w:tblPr>
        <w:tblStyle w:val="a7"/>
        <w:tblW w:w="154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545"/>
        <w:gridCol w:w="1134"/>
        <w:gridCol w:w="850"/>
        <w:gridCol w:w="1418"/>
        <w:gridCol w:w="992"/>
        <w:gridCol w:w="1559"/>
        <w:gridCol w:w="1276"/>
        <w:gridCol w:w="1843"/>
        <w:gridCol w:w="1417"/>
        <w:gridCol w:w="1446"/>
      </w:tblGrid>
      <w:tr w:rsidR="004042D0" w14:paraId="75D03A4A" w14:textId="77777777" w:rsidTr="00231B30">
        <w:tc>
          <w:tcPr>
            <w:tcW w:w="3545" w:type="dxa"/>
            <w:vMerge w:val="restart"/>
          </w:tcPr>
          <w:p w14:paraId="0DE88E83" w14:textId="77777777" w:rsidR="004042D0" w:rsidRPr="00257AF9" w:rsidRDefault="004042D0" w:rsidP="0004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14:paraId="2DAFFFF9" w14:textId="77777777" w:rsidR="004042D0" w:rsidRPr="00257AF9" w:rsidRDefault="004042D0" w:rsidP="0004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268" w:type="dxa"/>
            <w:gridSpan w:val="2"/>
          </w:tcPr>
          <w:p w14:paraId="53FBB8C4" w14:textId="77777777" w:rsidR="004042D0" w:rsidRPr="00257AF9" w:rsidRDefault="004042D0" w:rsidP="0004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Кредиторская задолженность на начало года, руб.</w:t>
            </w:r>
          </w:p>
        </w:tc>
        <w:tc>
          <w:tcPr>
            <w:tcW w:w="2551" w:type="dxa"/>
            <w:gridSpan w:val="2"/>
          </w:tcPr>
          <w:p w14:paraId="7AEC11B7" w14:textId="77777777" w:rsidR="004042D0" w:rsidRPr="00257AF9" w:rsidRDefault="004042D0" w:rsidP="0004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Кредиторская задолженность на конец года, руб.</w:t>
            </w:r>
          </w:p>
        </w:tc>
        <w:tc>
          <w:tcPr>
            <w:tcW w:w="1276" w:type="dxa"/>
            <w:vMerge w:val="restart"/>
          </w:tcPr>
          <w:p w14:paraId="4D708381" w14:textId="77777777" w:rsidR="004042D0" w:rsidRPr="00257AF9" w:rsidRDefault="004042D0" w:rsidP="0004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 кредиторской задолженности</w:t>
            </w:r>
          </w:p>
        </w:tc>
        <w:tc>
          <w:tcPr>
            <w:tcW w:w="1843" w:type="dxa"/>
            <w:vMerge w:val="restart"/>
          </w:tcPr>
          <w:p w14:paraId="7071C699" w14:textId="77777777" w:rsidR="004042D0" w:rsidRPr="00257AF9" w:rsidRDefault="004042D0" w:rsidP="0004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просроченной кредиторской задолженности на конец года (дни)</w:t>
            </w:r>
          </w:p>
        </w:tc>
        <w:tc>
          <w:tcPr>
            <w:tcW w:w="1417" w:type="dxa"/>
            <w:vMerge w:val="restart"/>
          </w:tcPr>
          <w:p w14:paraId="57DCDA82" w14:textId="77777777" w:rsidR="004042D0" w:rsidRPr="00257AF9" w:rsidRDefault="004042D0" w:rsidP="0004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образования</w:t>
            </w:r>
          </w:p>
        </w:tc>
        <w:tc>
          <w:tcPr>
            <w:tcW w:w="1446" w:type="dxa"/>
            <w:vMerge w:val="restart"/>
          </w:tcPr>
          <w:p w14:paraId="4EB7A20A" w14:textId="77777777" w:rsidR="004042D0" w:rsidRPr="00257AF9" w:rsidRDefault="00B02CE5" w:rsidP="0004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Меры принимаем</w:t>
            </w:r>
            <w:r w:rsidR="004042D0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ые для погашения задолженности</w:t>
            </w:r>
          </w:p>
        </w:tc>
      </w:tr>
      <w:tr w:rsidR="004042D0" w14:paraId="1DED2330" w14:textId="77777777" w:rsidTr="00231B30">
        <w:tc>
          <w:tcPr>
            <w:tcW w:w="3545" w:type="dxa"/>
            <w:vMerge/>
          </w:tcPr>
          <w:p w14:paraId="50590EDC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39BF002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1053274A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</w:tcPr>
          <w:p w14:paraId="6116FBF3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992" w:type="dxa"/>
          </w:tcPr>
          <w:p w14:paraId="49CC90B6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</w:tcPr>
          <w:p w14:paraId="47D8847D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1276" w:type="dxa"/>
            <w:vMerge/>
          </w:tcPr>
          <w:p w14:paraId="585F783D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6194AB47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F7BAAF2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14:paraId="6659CBD2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2D0" w14:paraId="4C262A61" w14:textId="77777777" w:rsidTr="00231B30">
        <w:tc>
          <w:tcPr>
            <w:tcW w:w="3545" w:type="dxa"/>
          </w:tcPr>
          <w:p w14:paraId="2D6BB17E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7850C70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663ADA1C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7ACE5190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581C0902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469269C4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14:paraId="79F06E73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</w:tcPr>
          <w:p w14:paraId="17CA2159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14:paraId="406E18A4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6" w:type="dxa"/>
          </w:tcPr>
          <w:p w14:paraId="5AB42617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042D0" w14:paraId="096194C8" w14:textId="77777777" w:rsidTr="00231B30">
        <w:tc>
          <w:tcPr>
            <w:tcW w:w="3545" w:type="dxa"/>
          </w:tcPr>
          <w:p w14:paraId="6F34A5E6" w14:textId="77777777" w:rsidR="004042D0" w:rsidRPr="00257AF9" w:rsidRDefault="004042D0" w:rsidP="00404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По выплате заработной платы</w:t>
            </w:r>
          </w:p>
        </w:tc>
        <w:tc>
          <w:tcPr>
            <w:tcW w:w="1134" w:type="dxa"/>
          </w:tcPr>
          <w:p w14:paraId="51CD6084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</w:tcPr>
          <w:p w14:paraId="4EFC7A73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F26717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C69CAF9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9CA8B1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008044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45951B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07615EF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14:paraId="6D3445AB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2D0" w14:paraId="26C2A514" w14:textId="77777777" w:rsidTr="00231B30">
        <w:trPr>
          <w:trHeight w:val="482"/>
        </w:trPr>
        <w:tc>
          <w:tcPr>
            <w:tcW w:w="3545" w:type="dxa"/>
          </w:tcPr>
          <w:p w14:paraId="7F95603E" w14:textId="77777777" w:rsidR="004042D0" w:rsidRPr="00257AF9" w:rsidRDefault="004042D0" w:rsidP="00404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По выплате стипендий, пособий, пенсий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14:paraId="209A3571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0" w:type="dxa"/>
          </w:tcPr>
          <w:p w14:paraId="570100E6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8C5105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E0D0203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412F4B9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432990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99E304F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4B02CFA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14:paraId="15BA4A57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2D0" w14:paraId="4F99C387" w14:textId="77777777" w:rsidTr="00231B30">
        <w:tc>
          <w:tcPr>
            <w:tcW w:w="3545" w:type="dxa"/>
          </w:tcPr>
          <w:p w14:paraId="1443AFF5" w14:textId="77777777" w:rsidR="004042D0" w:rsidRPr="00257AF9" w:rsidRDefault="004042D0" w:rsidP="00404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 перечислению в бюджет, всего</w:t>
            </w:r>
          </w:p>
        </w:tc>
        <w:tc>
          <w:tcPr>
            <w:tcW w:w="1134" w:type="dxa"/>
          </w:tcPr>
          <w:p w14:paraId="03C20C9F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850" w:type="dxa"/>
          </w:tcPr>
          <w:p w14:paraId="466ACF3B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9CEF5E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978FF6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7AADA7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364BEF9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AFF5874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0F1600A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14:paraId="36FE29E3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2D0" w14:paraId="185FCC48" w14:textId="77777777" w:rsidTr="00231B30">
        <w:tc>
          <w:tcPr>
            <w:tcW w:w="3545" w:type="dxa"/>
          </w:tcPr>
          <w:p w14:paraId="58EEF89E" w14:textId="77777777" w:rsidR="004042D0" w:rsidRPr="00257AF9" w:rsidRDefault="004042D0" w:rsidP="00404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  <w:p w14:paraId="2FF1ECBC" w14:textId="23232899" w:rsidR="004042D0" w:rsidRPr="00257AF9" w:rsidRDefault="004042D0" w:rsidP="00404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по перечислению удержанного налога на доходы физических лиц</w:t>
            </w:r>
          </w:p>
        </w:tc>
        <w:tc>
          <w:tcPr>
            <w:tcW w:w="1134" w:type="dxa"/>
          </w:tcPr>
          <w:p w14:paraId="6F13A97B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850" w:type="dxa"/>
          </w:tcPr>
          <w:p w14:paraId="6059D4EF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4ABB66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042B71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0383C3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E2B765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BA25238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D38EE7C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14:paraId="5C21D11A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2D0" w14:paraId="7F9E26F2" w14:textId="77777777" w:rsidTr="00243E0C">
        <w:trPr>
          <w:trHeight w:val="297"/>
        </w:trPr>
        <w:tc>
          <w:tcPr>
            <w:tcW w:w="3545" w:type="dxa"/>
          </w:tcPr>
          <w:p w14:paraId="2E2CA6F8" w14:textId="77777777" w:rsidR="00257AF9" w:rsidRPr="00257AF9" w:rsidRDefault="004042D0" w:rsidP="00404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1134" w:type="dxa"/>
          </w:tcPr>
          <w:p w14:paraId="020E5682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850" w:type="dxa"/>
          </w:tcPr>
          <w:p w14:paraId="7B19679B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A88FDD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A3C0B8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25057F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50AAE3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2B88075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24F8FA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4703496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2D0" w14:paraId="1E418B16" w14:textId="77777777" w:rsidTr="00231B30">
        <w:tc>
          <w:tcPr>
            <w:tcW w:w="3545" w:type="dxa"/>
          </w:tcPr>
          <w:p w14:paraId="7149048D" w14:textId="77777777" w:rsidR="004042D0" w:rsidRPr="00257AF9" w:rsidRDefault="004042D0" w:rsidP="00404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оплате налогов, сборов, за исключением страховых </w:t>
            </w:r>
          </w:p>
          <w:p w14:paraId="19409221" w14:textId="77777777" w:rsidR="004042D0" w:rsidRPr="00257AF9" w:rsidRDefault="004042D0" w:rsidP="00404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взносов на обязательное социальное страхование</w:t>
            </w:r>
          </w:p>
        </w:tc>
        <w:tc>
          <w:tcPr>
            <w:tcW w:w="1134" w:type="dxa"/>
          </w:tcPr>
          <w:p w14:paraId="5D32CE09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850" w:type="dxa"/>
          </w:tcPr>
          <w:p w14:paraId="01170524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2CEFB2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5F473A8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05B9F0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BB1816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97CD0B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AA22306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14:paraId="092652C2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2D0" w14:paraId="5F0A97FE" w14:textId="77777777" w:rsidTr="00231B30">
        <w:tc>
          <w:tcPr>
            <w:tcW w:w="3545" w:type="dxa"/>
          </w:tcPr>
          <w:p w14:paraId="53817DB8" w14:textId="77777777" w:rsidR="004042D0" w:rsidRPr="00257AF9" w:rsidRDefault="004042D0" w:rsidP="00404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1134" w:type="dxa"/>
          </w:tcPr>
          <w:p w14:paraId="29C0D48F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850" w:type="dxa"/>
          </w:tcPr>
          <w:p w14:paraId="65A74E2F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6F51EA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A66CF9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AF8D08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FC2606C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F9D405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4793EA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14:paraId="72025883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2D0" w14:paraId="77CFE685" w14:textId="77777777" w:rsidTr="00231B30">
        <w:tc>
          <w:tcPr>
            <w:tcW w:w="3545" w:type="dxa"/>
          </w:tcPr>
          <w:p w14:paraId="3475D599" w14:textId="77777777" w:rsidR="004042D0" w:rsidRPr="00257AF9" w:rsidRDefault="004042D0" w:rsidP="00404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  <w:p w14:paraId="27901EC2" w14:textId="77777777" w:rsidR="004042D0" w:rsidRPr="00257AF9" w:rsidRDefault="004042D0" w:rsidP="00404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невыполнением государственного (муниципального) задания</w:t>
            </w:r>
          </w:p>
        </w:tc>
        <w:tc>
          <w:tcPr>
            <w:tcW w:w="1134" w:type="dxa"/>
          </w:tcPr>
          <w:p w14:paraId="5EF8B996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3410</w:t>
            </w:r>
          </w:p>
        </w:tc>
        <w:tc>
          <w:tcPr>
            <w:tcW w:w="850" w:type="dxa"/>
          </w:tcPr>
          <w:p w14:paraId="06F4A9C7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21FB8D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BC3C44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60FA35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6BA6AF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E662D7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6A8EB9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FF22706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2D0" w14:paraId="646CA793" w14:textId="77777777" w:rsidTr="00231B30">
        <w:tc>
          <w:tcPr>
            <w:tcW w:w="3545" w:type="dxa"/>
          </w:tcPr>
          <w:p w14:paraId="7DCB783F" w14:textId="77777777" w:rsidR="004042D0" w:rsidRPr="00257AF9" w:rsidRDefault="004042D0" w:rsidP="00404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не достижением результатов предоставления субсидий (грантов в форме субсидий)</w:t>
            </w:r>
          </w:p>
        </w:tc>
        <w:tc>
          <w:tcPr>
            <w:tcW w:w="1134" w:type="dxa"/>
          </w:tcPr>
          <w:p w14:paraId="01D0F384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3420</w:t>
            </w:r>
          </w:p>
        </w:tc>
        <w:tc>
          <w:tcPr>
            <w:tcW w:w="850" w:type="dxa"/>
          </w:tcPr>
          <w:p w14:paraId="481AAE59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9F6A4B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BDA78B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D179B5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36D21E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27C00A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6FEEBC4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14:paraId="1CA79786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2D0" w14:paraId="6E7BB00E" w14:textId="77777777" w:rsidTr="00231B30">
        <w:tc>
          <w:tcPr>
            <w:tcW w:w="3545" w:type="dxa"/>
          </w:tcPr>
          <w:p w14:paraId="37659F93" w14:textId="77777777" w:rsidR="004042D0" w:rsidRPr="00257AF9" w:rsidRDefault="004042D0" w:rsidP="00404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связи с невыполнением условий соглашений, в том </w:t>
            </w:r>
          </w:p>
          <w:p w14:paraId="50A796D4" w14:textId="77777777" w:rsidR="004042D0" w:rsidRPr="00257AF9" w:rsidRDefault="004042D0" w:rsidP="00404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 по софинансированию расходов</w:t>
            </w:r>
          </w:p>
        </w:tc>
        <w:tc>
          <w:tcPr>
            <w:tcW w:w="1134" w:type="dxa"/>
          </w:tcPr>
          <w:p w14:paraId="48522758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3430</w:t>
            </w:r>
          </w:p>
        </w:tc>
        <w:tc>
          <w:tcPr>
            <w:tcW w:w="850" w:type="dxa"/>
          </w:tcPr>
          <w:p w14:paraId="12BC3D21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81CC84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08FC044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CFC226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5816A6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469DF42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CA6B1AE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14:paraId="11FB3DB9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2D0" w14:paraId="3025EB46" w14:textId="77777777" w:rsidTr="00231B30">
        <w:tc>
          <w:tcPr>
            <w:tcW w:w="3545" w:type="dxa"/>
          </w:tcPr>
          <w:p w14:paraId="1A1DFEBA" w14:textId="77777777" w:rsidR="004042D0" w:rsidRPr="00257AF9" w:rsidRDefault="004042D0" w:rsidP="00404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По оплате товаров, работ, услуг, всего</w:t>
            </w:r>
          </w:p>
        </w:tc>
        <w:tc>
          <w:tcPr>
            <w:tcW w:w="1134" w:type="dxa"/>
          </w:tcPr>
          <w:p w14:paraId="0BC1DFF1" w14:textId="77777777" w:rsidR="004042D0" w:rsidRPr="00257AF9" w:rsidRDefault="00823CAD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850" w:type="dxa"/>
          </w:tcPr>
          <w:p w14:paraId="27B8E723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B87E13C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6D8AB7E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37BB71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21EC082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0CC08A0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73D452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14:paraId="0CA4FA60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2D0" w14:paraId="602D8362" w14:textId="77777777" w:rsidTr="00231B30">
        <w:tc>
          <w:tcPr>
            <w:tcW w:w="3545" w:type="dxa"/>
          </w:tcPr>
          <w:p w14:paraId="39BFB153" w14:textId="77777777" w:rsidR="004042D0" w:rsidRPr="00257AF9" w:rsidRDefault="004042D0" w:rsidP="00404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  <w:p w14:paraId="0A028F47" w14:textId="77777777" w:rsidR="004042D0" w:rsidRPr="00257AF9" w:rsidRDefault="004042D0" w:rsidP="00404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по публичным договорам</w:t>
            </w:r>
          </w:p>
        </w:tc>
        <w:tc>
          <w:tcPr>
            <w:tcW w:w="1134" w:type="dxa"/>
          </w:tcPr>
          <w:p w14:paraId="1F3F4D45" w14:textId="77777777" w:rsidR="004042D0" w:rsidRPr="00257AF9" w:rsidRDefault="00823CAD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850" w:type="dxa"/>
          </w:tcPr>
          <w:p w14:paraId="5A840590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D659AE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B3B1F0F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235ACB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5ED725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2705F29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FF94FD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14:paraId="770399BB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2D0" w14:paraId="1100F4CE" w14:textId="77777777" w:rsidTr="00231B30">
        <w:tc>
          <w:tcPr>
            <w:tcW w:w="3545" w:type="dxa"/>
          </w:tcPr>
          <w:p w14:paraId="4D162888" w14:textId="77777777" w:rsidR="004042D0" w:rsidRPr="00257AF9" w:rsidRDefault="004042D0" w:rsidP="00404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По оплате прочих расходов, всего</w:t>
            </w:r>
          </w:p>
        </w:tc>
        <w:tc>
          <w:tcPr>
            <w:tcW w:w="1134" w:type="dxa"/>
          </w:tcPr>
          <w:p w14:paraId="661DD2C1" w14:textId="77777777" w:rsidR="004042D0" w:rsidRPr="00257AF9" w:rsidRDefault="00823CAD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850" w:type="dxa"/>
          </w:tcPr>
          <w:p w14:paraId="212B1ECA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48FBB6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ED1DCE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9D3383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CE13F7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CE0A95E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CE75A8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14:paraId="788492CF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2D0" w14:paraId="1499A318" w14:textId="77777777" w:rsidTr="00231B30">
        <w:tc>
          <w:tcPr>
            <w:tcW w:w="3545" w:type="dxa"/>
          </w:tcPr>
          <w:p w14:paraId="6CBC4200" w14:textId="77777777" w:rsidR="004042D0" w:rsidRPr="00257AF9" w:rsidRDefault="004042D0" w:rsidP="00404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  <w:p w14:paraId="0D3CD890" w14:textId="77777777" w:rsidR="004042D0" w:rsidRPr="00257AF9" w:rsidRDefault="004042D0" w:rsidP="004042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по выплатам, связанным с причинением вреда гражданам</w:t>
            </w:r>
          </w:p>
        </w:tc>
        <w:tc>
          <w:tcPr>
            <w:tcW w:w="1134" w:type="dxa"/>
          </w:tcPr>
          <w:p w14:paraId="724CC8C7" w14:textId="77777777" w:rsidR="004042D0" w:rsidRPr="00257AF9" w:rsidRDefault="00823CAD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5100</w:t>
            </w:r>
          </w:p>
        </w:tc>
        <w:tc>
          <w:tcPr>
            <w:tcW w:w="850" w:type="dxa"/>
          </w:tcPr>
          <w:p w14:paraId="06BF6A8A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66E780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ECC229F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58F0D3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1B97EF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A07806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2973F7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452B940" w14:textId="77777777" w:rsidR="004042D0" w:rsidRPr="00257AF9" w:rsidRDefault="004042D0" w:rsidP="004042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042D0" w14:paraId="5847CEE0" w14:textId="77777777" w:rsidTr="00231B30">
        <w:tc>
          <w:tcPr>
            <w:tcW w:w="3545" w:type="dxa"/>
          </w:tcPr>
          <w:p w14:paraId="65129733" w14:textId="77777777" w:rsidR="004042D0" w:rsidRPr="00257AF9" w:rsidRDefault="004042D0" w:rsidP="004042D0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14:paraId="153F644F" w14:textId="77777777" w:rsidR="004042D0" w:rsidRPr="00257AF9" w:rsidRDefault="00823CAD" w:rsidP="00404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850" w:type="dxa"/>
          </w:tcPr>
          <w:p w14:paraId="3BF7E9F0" w14:textId="70F75837" w:rsidR="004042D0" w:rsidRPr="00A97E62" w:rsidRDefault="00A97E62" w:rsidP="00404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14:paraId="30D681B7" w14:textId="5C001FDA" w:rsidR="004042D0" w:rsidRPr="00A97E62" w:rsidRDefault="00A97E62" w:rsidP="00404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</w:tcPr>
          <w:p w14:paraId="303B280B" w14:textId="0BD2E15D" w:rsidR="004042D0" w:rsidRPr="00A97E62" w:rsidRDefault="00A97E62" w:rsidP="00404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59" w:type="dxa"/>
          </w:tcPr>
          <w:p w14:paraId="687BEA50" w14:textId="341C673B" w:rsidR="004042D0" w:rsidRPr="00A97E62" w:rsidRDefault="00A97E62" w:rsidP="00404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</w:tcPr>
          <w:p w14:paraId="74D8E15E" w14:textId="40B10FFC" w:rsidR="004042D0" w:rsidRPr="00A97E62" w:rsidRDefault="00A97E62" w:rsidP="00404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</w:tcPr>
          <w:p w14:paraId="3F4AB8FA" w14:textId="63BF104F" w:rsidR="004042D0" w:rsidRPr="00A97E62" w:rsidRDefault="00A97E62" w:rsidP="00404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14:paraId="30A722F7" w14:textId="33E197C4" w:rsidR="004042D0" w:rsidRPr="00A97E62" w:rsidRDefault="00A97E62" w:rsidP="00404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46" w:type="dxa"/>
          </w:tcPr>
          <w:p w14:paraId="16F536E6" w14:textId="708817B6" w:rsidR="004042D0" w:rsidRPr="00A97E62" w:rsidRDefault="00A97E62" w:rsidP="004042D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</w:tbl>
    <w:p w14:paraId="6E27AD3A" w14:textId="77777777" w:rsidR="00A97E62" w:rsidRDefault="00A97E62" w:rsidP="00A97E6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4088FA0" w14:textId="30029555" w:rsidR="00046119" w:rsidRPr="00353659" w:rsidRDefault="00202194" w:rsidP="004374E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3659">
        <w:rPr>
          <w:rFonts w:ascii="Times New Roman" w:eastAsia="Times New Roman" w:hAnsi="Times New Roman" w:cs="Times New Roman"/>
          <w:sz w:val="28"/>
          <w:szCs w:val="28"/>
        </w:rPr>
        <w:t>1.8</w:t>
      </w:r>
      <w:r w:rsidR="00046119" w:rsidRPr="00353659">
        <w:rPr>
          <w:rFonts w:ascii="Times New Roman" w:eastAsia="Times New Roman" w:hAnsi="Times New Roman" w:cs="Times New Roman"/>
          <w:sz w:val="28"/>
          <w:szCs w:val="28"/>
        </w:rPr>
        <w:t>. Сведения о задолженности по ущербу, недостачам, хищениям денежных средств и материальных ценностей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1"/>
        <w:gridCol w:w="718"/>
        <w:gridCol w:w="1726"/>
        <w:gridCol w:w="1873"/>
        <w:gridCol w:w="865"/>
        <w:gridCol w:w="1583"/>
        <w:gridCol w:w="1751"/>
      </w:tblGrid>
      <w:tr w:rsidR="00046119" w:rsidRPr="00AB1A49" w14:paraId="69A3D310" w14:textId="77777777" w:rsidTr="00243E0C">
        <w:trPr>
          <w:trHeight w:val="76"/>
          <w:tblHeader/>
        </w:trPr>
        <w:tc>
          <w:tcPr>
            <w:tcW w:w="2213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77AD893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34502" w14:textId="77777777" w:rsidR="00046119" w:rsidRPr="00257AF9" w:rsidRDefault="00257AF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B541E" w14:textId="77777777" w:rsidR="00046119" w:rsidRPr="00257AF9" w:rsidRDefault="00046119" w:rsidP="00257AF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зад</w:t>
            </w:r>
            <w:r w:rsid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олженности по возмещению ущерба </w:t>
            </w:r>
            <w:r w:rsidR="003558C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начало 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6B612" w14:textId="77777777" w:rsidR="00046119" w:rsidRPr="00257AF9" w:rsidRDefault="008261A5" w:rsidP="008261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Выявлено недостач, хищений, </w:t>
            </w:r>
            <w:r w:rsidR="0004611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нанесения ущерба</w:t>
            </w:r>
          </w:p>
        </w:tc>
      </w:tr>
      <w:tr w:rsidR="00257AF9" w:rsidRPr="00AB1A49" w14:paraId="640D9FC8" w14:textId="77777777" w:rsidTr="00243E0C">
        <w:trPr>
          <w:trHeight w:val="278"/>
          <w:tblHeader/>
        </w:trPr>
        <w:tc>
          <w:tcPr>
            <w:tcW w:w="2213" w:type="pct"/>
            <w:vMerge/>
            <w:tcBorders>
              <w:right w:val="single" w:sz="4" w:space="0" w:color="auto"/>
            </w:tcBorders>
          </w:tcPr>
          <w:p w14:paraId="4CE4F6D6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E4A69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8D94962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5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2E0E0A8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9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него</w:t>
            </w:r>
          </w:p>
          <w:p w14:paraId="681785BD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9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на взыскании</w:t>
            </w:r>
          </w:p>
          <w:p w14:paraId="69729566" w14:textId="77777777" w:rsidR="00046119" w:rsidRPr="00257AF9" w:rsidRDefault="00257AF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9" w:righ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службе судеб</w:t>
            </w:r>
            <w:r w:rsidR="0004611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ных приставов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BDA5FEA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left="-106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9E897F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257AF9" w:rsidRPr="00AB1A49" w14:paraId="57FDCDF7" w14:textId="77777777" w:rsidTr="00243E0C">
        <w:trPr>
          <w:trHeight w:val="76"/>
          <w:tblHeader/>
        </w:trPr>
        <w:tc>
          <w:tcPr>
            <w:tcW w:w="2213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9B7A2E7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183AA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054BB18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D9A5340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4787553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9B808" w14:textId="77777777" w:rsidR="00046119" w:rsidRPr="00257AF9" w:rsidRDefault="00257AF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виновные лица уста</w:t>
            </w:r>
            <w:r w:rsidR="0004611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новлены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604AB" w14:textId="77777777" w:rsidR="00046119" w:rsidRPr="00257AF9" w:rsidRDefault="00257AF9" w:rsidP="00257AF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виновные лица не установле</w:t>
            </w:r>
            <w:r w:rsidR="0004611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ны</w:t>
            </w:r>
          </w:p>
        </w:tc>
      </w:tr>
      <w:tr w:rsidR="00257AF9" w:rsidRPr="00AB1A49" w14:paraId="6717B089" w14:textId="77777777" w:rsidTr="00243E0C">
        <w:trPr>
          <w:trHeight w:val="76"/>
          <w:tblHeader/>
        </w:trPr>
        <w:tc>
          <w:tcPr>
            <w:tcW w:w="2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5F43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A61B5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834AD4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A53F9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450B2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28A350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E2E6C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57AF9" w:rsidRPr="00AB1A49" w14:paraId="30A9F4BA" w14:textId="77777777" w:rsidTr="00243E0C">
        <w:trPr>
          <w:trHeight w:val="235"/>
        </w:trPr>
        <w:tc>
          <w:tcPr>
            <w:tcW w:w="2213" w:type="pct"/>
            <w:tcBorders>
              <w:top w:val="single" w:sz="4" w:space="0" w:color="auto"/>
              <w:right w:val="single" w:sz="4" w:space="0" w:color="auto"/>
            </w:tcBorders>
          </w:tcPr>
          <w:p w14:paraId="12DC66AB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Недостача, хищение денежных средств – всего</w:t>
            </w:r>
          </w:p>
          <w:p w14:paraId="2C5B5B01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F07A2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</w:tcBorders>
          </w:tcPr>
          <w:p w14:paraId="0694BCA1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</w:tcBorders>
          </w:tcPr>
          <w:p w14:paraId="131519BF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</w:tcBorders>
          </w:tcPr>
          <w:p w14:paraId="2B898323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</w:tcBorders>
          </w:tcPr>
          <w:p w14:paraId="5578ABE2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</w:tcBorders>
          </w:tcPr>
          <w:p w14:paraId="1166D299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AF9" w:rsidRPr="00AB1A49" w14:paraId="2A255310" w14:textId="77777777" w:rsidTr="00243E0C">
        <w:trPr>
          <w:trHeight w:val="70"/>
        </w:trPr>
        <w:tc>
          <w:tcPr>
            <w:tcW w:w="2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3F71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хищением (кражами)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8A8C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0110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3F50E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CDC8C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75C51F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7FD11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5467F6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AF9" w:rsidRPr="00AB1A49" w14:paraId="7C2476AC" w14:textId="77777777" w:rsidTr="00243E0C">
        <w:trPr>
          <w:trHeight w:val="70"/>
        </w:trPr>
        <w:tc>
          <w:tcPr>
            <w:tcW w:w="2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48AD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возбуждено уголовных дел</w:t>
            </w:r>
            <w:r w:rsidRPr="00257AF9" w:rsidDel="00E357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(находится в следственных органах)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1A12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1FCE2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F237F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19E39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FB771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D2F83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AF9" w:rsidRPr="00AB1A49" w14:paraId="53A6AAAE" w14:textId="77777777" w:rsidTr="00243E0C">
        <w:trPr>
          <w:trHeight w:val="70"/>
        </w:trPr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ACA2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Ущерб имуществу (за исключением денежных средств – всего</w:t>
            </w:r>
          </w:p>
          <w:p w14:paraId="289077FA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right="-1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8358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56926C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C0FB4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33765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0F0B5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F59D8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AF9" w:rsidRPr="00AB1A49" w14:paraId="0FEB3C69" w14:textId="77777777" w:rsidTr="00243E0C">
        <w:trPr>
          <w:trHeight w:val="70"/>
        </w:trPr>
        <w:tc>
          <w:tcPr>
            <w:tcW w:w="2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2D7E9" w14:textId="415BE0E3" w:rsidR="00046119" w:rsidRPr="00257AF9" w:rsidRDefault="00231B30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связи с недостачами, </w:t>
            </w:r>
            <w:r w:rsidR="0004611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включая хищения (кражи)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EF85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0210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E8E0B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C15D6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E846A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CAAFE5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CAD8C7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AF9" w:rsidRPr="00AB1A49" w14:paraId="2C87F350" w14:textId="77777777" w:rsidTr="00243E0C">
        <w:trPr>
          <w:trHeight w:val="70"/>
        </w:trPr>
        <w:tc>
          <w:tcPr>
            <w:tcW w:w="221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0A25" w14:textId="379890DC" w:rsidR="00046119" w:rsidRPr="00257AF9" w:rsidRDefault="00231B30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них возбуждено уголовных дел </w:t>
            </w:r>
            <w:r w:rsidR="0004611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(находится в следственных органах)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01F5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0211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A71002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E0E2C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2619C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377D48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E044D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AF9" w:rsidRPr="00AB1A49" w14:paraId="320E6E0B" w14:textId="77777777" w:rsidTr="00243E0C">
        <w:trPr>
          <w:trHeight w:val="70"/>
        </w:trPr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08C5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нарушением правил хранения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5D0F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0220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5ED14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4EFF0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56B3C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3F943F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6F83F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AF9" w:rsidRPr="00AB1A49" w14:paraId="43D956E0" w14:textId="77777777" w:rsidTr="00243E0C">
        <w:trPr>
          <w:trHeight w:val="70"/>
        </w:trPr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57B6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 связи с нанесением ущерба техническому состоянию объекта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D868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0230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7C7DA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EAC744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EB6A12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5123BB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D4AC0D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AF9" w:rsidRPr="00AB1A49" w14:paraId="3ABB8088" w14:textId="77777777" w:rsidTr="00243E0C">
        <w:trPr>
          <w:trHeight w:val="70"/>
        </w:trPr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9549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нарушением условий договоров (контрактов) – всего</w:t>
            </w:r>
          </w:p>
          <w:p w14:paraId="3FF9D70E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FD23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B2BBD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F9CD99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13B8E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666950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2FAC7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AF9" w:rsidRPr="00AB1A49" w14:paraId="171CD18B" w14:textId="77777777" w:rsidTr="00243E0C">
        <w:trPr>
          <w:trHeight w:val="70"/>
        </w:trPr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ABE3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нарушением сроков</w:t>
            </w:r>
            <w:r w:rsidRPr="00257AF9" w:rsidDel="00E3579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(начислено пени, штрафов, неустойки)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EC11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F148C0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0E243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750F90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2DE61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7A0BA0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AF9" w:rsidRPr="00AB1A49" w14:paraId="3400D240" w14:textId="77777777" w:rsidTr="00243E0C">
        <w:trPr>
          <w:trHeight w:val="70"/>
        </w:trPr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AFE2" w14:textId="39148F52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</w:t>
            </w:r>
            <w:r w:rsidR="00231B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невыполнением условий возврата 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предоплаты (аванса)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5E93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0320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DEF57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3B074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50F6F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DDF22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5CB9B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7AF9" w:rsidRPr="00AB1A49" w14:paraId="3292D9C0" w14:textId="77777777" w:rsidTr="00243E0C">
        <w:trPr>
          <w:trHeight w:val="70"/>
        </w:trPr>
        <w:tc>
          <w:tcPr>
            <w:tcW w:w="2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AC08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6D05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548E9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2AE24C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8344E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3B851B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E1E73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6B86887" w14:textId="77777777" w:rsidR="003558C5" w:rsidRPr="00046119" w:rsidRDefault="003558C5" w:rsidP="0004611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27"/>
        <w:gridCol w:w="868"/>
        <w:gridCol w:w="1699"/>
        <w:gridCol w:w="1561"/>
        <w:gridCol w:w="2411"/>
        <w:gridCol w:w="2411"/>
      </w:tblGrid>
      <w:tr w:rsidR="00046119" w:rsidRPr="00AB1A49" w14:paraId="6F0CCC90" w14:textId="77777777" w:rsidTr="00243E0C">
        <w:trPr>
          <w:trHeight w:val="241"/>
          <w:tblHeader/>
        </w:trPr>
        <w:tc>
          <w:tcPr>
            <w:tcW w:w="207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B8ECB5A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01BFA0A" w14:textId="77777777" w:rsidR="00046119" w:rsidRPr="00257AF9" w:rsidRDefault="00257AF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2645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C5409E7" w14:textId="77777777" w:rsidR="00046119" w:rsidRPr="00257AF9" w:rsidRDefault="008261A5" w:rsidP="008261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Возмещено недостач, хищений, </w:t>
            </w:r>
            <w:r w:rsidR="0004611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нанесения ущерба</w:t>
            </w:r>
          </w:p>
        </w:tc>
      </w:tr>
      <w:tr w:rsidR="00046119" w:rsidRPr="00AB1A49" w14:paraId="6C4DA8E4" w14:textId="77777777" w:rsidTr="00243E0C">
        <w:trPr>
          <w:trHeight w:val="191"/>
          <w:tblHeader/>
        </w:trPr>
        <w:tc>
          <w:tcPr>
            <w:tcW w:w="2071" w:type="pct"/>
            <w:vMerge/>
            <w:tcBorders>
              <w:right w:val="single" w:sz="4" w:space="0" w:color="auto"/>
            </w:tcBorders>
          </w:tcPr>
          <w:p w14:paraId="5910B502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14:paraId="70FD01F0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54049D3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D0462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взыскано с виновных лиц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17E108C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страховыми организациями</w:t>
            </w:r>
          </w:p>
        </w:tc>
      </w:tr>
      <w:tr w:rsidR="00046119" w:rsidRPr="00AB1A49" w14:paraId="1609F1C0" w14:textId="77777777" w:rsidTr="00243E0C">
        <w:trPr>
          <w:trHeight w:val="191"/>
          <w:tblHeader/>
        </w:trPr>
        <w:tc>
          <w:tcPr>
            <w:tcW w:w="2071" w:type="pct"/>
            <w:vMerge/>
            <w:tcBorders>
              <w:right w:val="single" w:sz="4" w:space="0" w:color="auto"/>
            </w:tcBorders>
          </w:tcPr>
          <w:p w14:paraId="7A553174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pct"/>
            <w:vMerge/>
            <w:tcBorders>
              <w:left w:val="single" w:sz="4" w:space="0" w:color="auto"/>
            </w:tcBorders>
          </w:tcPr>
          <w:p w14:paraId="31572E72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9D9644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9A9A26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88FED" w14:textId="77777777" w:rsidR="00046119" w:rsidRPr="00257AF9" w:rsidRDefault="008261A5" w:rsidP="008261A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них </w:t>
            </w:r>
            <w:r w:rsidR="0004611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по решению суда</w:t>
            </w:r>
          </w:p>
        </w:tc>
        <w:tc>
          <w:tcPr>
            <w:tcW w:w="78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7565510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AB1A49" w14:paraId="4F038A3E" w14:textId="77777777" w:rsidTr="00243E0C">
        <w:trPr>
          <w:trHeight w:val="76"/>
          <w:tblHeader/>
        </w:trPr>
        <w:tc>
          <w:tcPr>
            <w:tcW w:w="20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094D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D8B71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EB37EE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CD830D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29382E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5D07DE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46119" w:rsidRPr="00AB1A49" w14:paraId="0B5B8CA5" w14:textId="77777777" w:rsidTr="00243E0C">
        <w:trPr>
          <w:trHeight w:val="235"/>
        </w:trPr>
        <w:tc>
          <w:tcPr>
            <w:tcW w:w="2071" w:type="pct"/>
            <w:tcBorders>
              <w:top w:val="single" w:sz="4" w:space="0" w:color="auto"/>
              <w:right w:val="single" w:sz="4" w:space="0" w:color="auto"/>
            </w:tcBorders>
          </w:tcPr>
          <w:p w14:paraId="55DB4803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Недостача, хищение денежных средств – всего</w:t>
            </w:r>
          </w:p>
          <w:p w14:paraId="58666C9C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18E7C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</w:tcPr>
          <w:p w14:paraId="75A427E0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</w:tcBorders>
          </w:tcPr>
          <w:p w14:paraId="359AADE4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</w:tcBorders>
          </w:tcPr>
          <w:p w14:paraId="0A0DE4DD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</w:tcBorders>
          </w:tcPr>
          <w:p w14:paraId="5211AE60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AB1A49" w14:paraId="251F72AF" w14:textId="77777777" w:rsidTr="00243E0C">
        <w:trPr>
          <w:trHeight w:val="70"/>
        </w:trPr>
        <w:tc>
          <w:tcPr>
            <w:tcW w:w="20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3B68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хищением (кражами)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D7B9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0110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ED756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7ACED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E1B9CB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17558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AB1A49" w14:paraId="121DADB6" w14:textId="77777777" w:rsidTr="00243E0C">
        <w:trPr>
          <w:trHeight w:val="70"/>
        </w:trPr>
        <w:tc>
          <w:tcPr>
            <w:tcW w:w="20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2B9C" w14:textId="5B5B90C0" w:rsidR="00046119" w:rsidRPr="00257AF9" w:rsidRDefault="00231B30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них возбуждено уголовных дел </w:t>
            </w:r>
            <w:r w:rsidR="0004611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(находится в следственных органах)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C85B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FF05E0" w14:textId="12386BF2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152C5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2114BA" w14:textId="5E984268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4F026" w14:textId="231102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AB1A49" w14:paraId="703B58FF" w14:textId="77777777" w:rsidTr="00243E0C">
        <w:trPr>
          <w:trHeight w:val="7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D2AC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Ущерб имуществу (за исключением денежных средств) – всего</w:t>
            </w:r>
          </w:p>
          <w:p w14:paraId="1CA7C2C4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881B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5D68C5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93C3C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8AE81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B4323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AB1A49" w14:paraId="79C44BBC" w14:textId="77777777" w:rsidTr="00243E0C">
        <w:trPr>
          <w:trHeight w:val="70"/>
        </w:trPr>
        <w:tc>
          <w:tcPr>
            <w:tcW w:w="20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785A" w14:textId="6B6681A5" w:rsidR="00046119" w:rsidRPr="00257AF9" w:rsidRDefault="00231B30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связи с недостачами, </w:t>
            </w:r>
            <w:r w:rsidR="0004611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включая хищения (кражи)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EC36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0210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A5B373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E228D5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535FD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35171B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AB1A49" w14:paraId="5791A74A" w14:textId="77777777" w:rsidTr="00243E0C">
        <w:trPr>
          <w:trHeight w:val="70"/>
        </w:trPr>
        <w:tc>
          <w:tcPr>
            <w:tcW w:w="20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F4FA" w14:textId="4FC247B5" w:rsidR="00046119" w:rsidRPr="00257AF9" w:rsidRDefault="00231B30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них возбуждено уголовных дел </w:t>
            </w:r>
            <w:r w:rsidR="0004611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(находится в следственных органах)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D6AF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0211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1FCCC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BF674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1A7989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55BDA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AB1A49" w14:paraId="45CCB288" w14:textId="77777777" w:rsidTr="00243E0C">
        <w:trPr>
          <w:trHeight w:val="7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ADB5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нарушением правил хранения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BAD7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0220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B3ABE4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5FEE1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9FC84A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3B4D2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AB1A49" w14:paraId="067EE0CF" w14:textId="77777777" w:rsidTr="00243E0C">
        <w:trPr>
          <w:trHeight w:val="7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E7DE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 связи с нанесением ущерба техническому состоянию объекта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0F09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0230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5A8883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3E4EE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E2420B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C9A0E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AB1A49" w14:paraId="22705699" w14:textId="77777777" w:rsidTr="00243E0C">
        <w:trPr>
          <w:trHeight w:val="7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10E2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нарушением условий договоров (контрактов) – всего</w:t>
            </w:r>
          </w:p>
          <w:p w14:paraId="5B2B83F8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A114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A49E4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1908F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E3AAE5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FF113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AB1A49" w14:paraId="0B80EF6A" w14:textId="77777777" w:rsidTr="00243E0C">
        <w:trPr>
          <w:trHeight w:val="7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E640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нарушением сроков (начислено пени, штрафов, неустойки)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07B4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07828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E625B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10365F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290FC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AB1A49" w14:paraId="21F41F74" w14:textId="77777777" w:rsidTr="00243E0C">
        <w:trPr>
          <w:trHeight w:val="7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689B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невыполнением условий возврата предоплаты (аванса)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FDDE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0320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1F55B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E7761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69D7B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437FA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AB1A49" w14:paraId="745160C8" w14:textId="77777777" w:rsidTr="00243E0C">
        <w:trPr>
          <w:trHeight w:val="70"/>
        </w:trPr>
        <w:tc>
          <w:tcPr>
            <w:tcW w:w="2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705F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AE12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8E646" w14:textId="1991E66D" w:rsidR="00046119" w:rsidRPr="00257AF9" w:rsidRDefault="00243E0C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6B71C" w14:textId="0D41B054" w:rsidR="00046119" w:rsidRPr="00257AF9" w:rsidRDefault="00243E0C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4BA968" w14:textId="2C1639FE" w:rsidR="00046119" w:rsidRPr="00257AF9" w:rsidRDefault="00243E0C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AEB48E" w14:textId="6BBB96F1" w:rsidR="00046119" w:rsidRPr="00257AF9" w:rsidRDefault="00243E0C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14:paraId="70FAD782" w14:textId="77777777" w:rsidR="00046119" w:rsidRPr="00046119" w:rsidRDefault="00046119" w:rsidP="0004611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4"/>
        <w:gridCol w:w="721"/>
        <w:gridCol w:w="1274"/>
        <w:gridCol w:w="2698"/>
        <w:gridCol w:w="1418"/>
        <w:gridCol w:w="2692"/>
      </w:tblGrid>
      <w:tr w:rsidR="00046119" w:rsidRPr="00AB1A49" w14:paraId="611CBBEE" w14:textId="77777777" w:rsidTr="00243E0C">
        <w:trPr>
          <w:trHeight w:val="449"/>
          <w:tblHeader/>
        </w:trPr>
        <w:tc>
          <w:tcPr>
            <w:tcW w:w="2119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22A83FF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416AB86" w14:textId="77777777" w:rsidR="00046119" w:rsidRPr="00257AF9" w:rsidRDefault="00257AF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300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4BEFE02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Списано</w:t>
            </w:r>
          </w:p>
        </w:tc>
        <w:tc>
          <w:tcPr>
            <w:tcW w:w="1345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E2373C2" w14:textId="77777777" w:rsidR="00046119" w:rsidRPr="00257AF9" w:rsidRDefault="00126CCC" w:rsidP="00126C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Остаток задолженности по возмещению ущерба </w:t>
            </w:r>
            <w:r w:rsidR="0004611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</w:tr>
      <w:tr w:rsidR="00046119" w:rsidRPr="00AB1A49" w14:paraId="2A4BA17F" w14:textId="77777777" w:rsidTr="00243E0C">
        <w:trPr>
          <w:trHeight w:val="623"/>
          <w:tblHeader/>
        </w:trPr>
        <w:tc>
          <w:tcPr>
            <w:tcW w:w="2119" w:type="pct"/>
            <w:vMerge/>
            <w:tcBorders>
              <w:right w:val="single" w:sz="4" w:space="0" w:color="auto"/>
            </w:tcBorders>
          </w:tcPr>
          <w:p w14:paraId="26628D60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pct"/>
            <w:vMerge/>
            <w:tcBorders>
              <w:left w:val="single" w:sz="4" w:space="0" w:color="auto"/>
            </w:tcBorders>
          </w:tcPr>
          <w:p w14:paraId="2DD675A4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</w:tcPr>
          <w:p w14:paraId="176BDF49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</w:tcBorders>
          </w:tcPr>
          <w:p w14:paraId="2061AAAB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в связи</w:t>
            </w:r>
          </w:p>
          <w:p w14:paraId="5DDD2FF8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с пр</w:t>
            </w:r>
            <w:r w:rsid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екращением взыскания по исполни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тельным листам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</w:tcPr>
          <w:p w14:paraId="098632BC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</w:tcBorders>
          </w:tcPr>
          <w:p w14:paraId="7C551083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него</w:t>
            </w:r>
          </w:p>
          <w:p w14:paraId="666776F6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на взыскании в службе судебных приставов</w:t>
            </w:r>
          </w:p>
        </w:tc>
      </w:tr>
      <w:tr w:rsidR="00046119" w:rsidRPr="00AB1A49" w14:paraId="52B98D24" w14:textId="77777777" w:rsidTr="00243E0C">
        <w:trPr>
          <w:trHeight w:val="76"/>
          <w:tblHeader/>
        </w:trPr>
        <w:tc>
          <w:tcPr>
            <w:tcW w:w="2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F4EB8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BAA8E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AEEE4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3B6A7C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0DFBA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3C3C0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046119" w:rsidRPr="00AB1A49" w14:paraId="1976F28A" w14:textId="77777777" w:rsidTr="00243E0C">
        <w:trPr>
          <w:trHeight w:val="235"/>
        </w:trPr>
        <w:tc>
          <w:tcPr>
            <w:tcW w:w="2119" w:type="pct"/>
            <w:tcBorders>
              <w:top w:val="single" w:sz="4" w:space="0" w:color="auto"/>
              <w:right w:val="single" w:sz="4" w:space="0" w:color="auto"/>
            </w:tcBorders>
          </w:tcPr>
          <w:p w14:paraId="3368899A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Недостача, хищение денежных средств – всего</w:t>
            </w:r>
          </w:p>
          <w:p w14:paraId="4C73A586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1D196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</w:tcBorders>
          </w:tcPr>
          <w:p w14:paraId="59F21B0B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</w:tcBorders>
          </w:tcPr>
          <w:p w14:paraId="38044DA3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</w:tcBorders>
          </w:tcPr>
          <w:p w14:paraId="18233B7C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</w:tcBorders>
          </w:tcPr>
          <w:p w14:paraId="1AADD2A6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AB1A49" w14:paraId="25E1CAA7" w14:textId="77777777" w:rsidTr="00243E0C">
        <w:trPr>
          <w:trHeight w:val="70"/>
        </w:trPr>
        <w:tc>
          <w:tcPr>
            <w:tcW w:w="2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4F82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хищением (кражами)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EA9E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0110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2E98AC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3F732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4F049F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70F7DE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AB1A49" w14:paraId="5CF4D8E2" w14:textId="77777777" w:rsidTr="00243E0C">
        <w:trPr>
          <w:trHeight w:val="70"/>
        </w:trPr>
        <w:tc>
          <w:tcPr>
            <w:tcW w:w="2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3BB0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возбуждено уголовных дел (находится в следственных органах)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B2AB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811AE6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195AF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85A40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7B36DF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AB1A49" w14:paraId="25949CD2" w14:textId="77777777" w:rsidTr="00243E0C">
        <w:trPr>
          <w:trHeight w:val="70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4811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Ущерб имуществу (за исключением денежных средств) – всего</w:t>
            </w:r>
          </w:p>
          <w:p w14:paraId="55A69894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4EE3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375499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54E6B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8E3ABB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00C4C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AB1A49" w14:paraId="20BF8641" w14:textId="77777777" w:rsidTr="00243E0C">
        <w:trPr>
          <w:trHeight w:val="70"/>
        </w:trPr>
        <w:tc>
          <w:tcPr>
            <w:tcW w:w="2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FCA1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недостачами, включая хищения (кражи)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8C40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0210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292BF9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88B630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23B43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83B81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AB1A49" w14:paraId="55CE7E35" w14:textId="77777777" w:rsidTr="00243E0C">
        <w:trPr>
          <w:trHeight w:val="70"/>
        </w:trPr>
        <w:tc>
          <w:tcPr>
            <w:tcW w:w="21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43B8" w14:textId="7FA968CC" w:rsidR="00046119" w:rsidRPr="00257AF9" w:rsidRDefault="00231B30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них возбуждено уголовных дел </w:t>
            </w:r>
            <w:r w:rsidR="0004611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(находится в следственных органах)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DD28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0211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73647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A071A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BF4AF5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AB8307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AB1A49" w14:paraId="393E229A" w14:textId="77777777" w:rsidTr="00243E0C">
        <w:trPr>
          <w:trHeight w:val="70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88D9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нарушением правил хранения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E59D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0220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37B0BE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845AC4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AE0B4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B2884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AB1A49" w14:paraId="7D8E6770" w14:textId="77777777" w:rsidTr="00243E0C">
        <w:trPr>
          <w:trHeight w:val="70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2ED6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в связи с нанесением ущерба техническому состоянию объекта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86C1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0230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D911A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745702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AA2EB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88FE3F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AB1A49" w14:paraId="1DDE8DB1" w14:textId="77777777" w:rsidTr="00243E0C">
        <w:trPr>
          <w:trHeight w:val="70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2880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нарушением условий договоров (контрактов) – всего</w:t>
            </w:r>
          </w:p>
          <w:p w14:paraId="6ED5973B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9F62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A2A47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497B3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7C6075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D2559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AB1A49" w14:paraId="6DA53160" w14:textId="77777777" w:rsidTr="00243E0C">
        <w:trPr>
          <w:trHeight w:val="70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8847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нарушением сроков (начислено пени, штрафов, неустойки)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08D9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34CD0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16BB8D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5F0F5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99AD96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AB1A49" w14:paraId="3AB7BADF" w14:textId="77777777" w:rsidTr="00243E0C">
        <w:trPr>
          <w:trHeight w:val="160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3BB6" w14:textId="09C72774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</w:t>
            </w:r>
            <w:r w:rsidR="00231B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невыполнением условий возврата 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предоплаты (аванса)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714A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0320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BD1E3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FDF89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F5E17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97198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AB1A49" w14:paraId="61DA17CB" w14:textId="77777777" w:rsidTr="00243E0C">
        <w:trPr>
          <w:trHeight w:val="70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128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CC4B2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A2C059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9EE73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D7CA2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317EF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6CFBD23" w14:textId="77777777" w:rsidR="00B06B5C" w:rsidRDefault="00B06B5C" w:rsidP="00B7200B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979AE3" w14:textId="77777777" w:rsidR="00B7200B" w:rsidRDefault="00202194" w:rsidP="00B7200B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</w:t>
      </w:r>
      <w:r w:rsidR="00046119" w:rsidRPr="00046119">
        <w:rPr>
          <w:rFonts w:ascii="Times New Roman" w:eastAsia="Times New Roman" w:hAnsi="Times New Roman" w:cs="Times New Roman"/>
          <w:sz w:val="28"/>
          <w:szCs w:val="28"/>
        </w:rPr>
        <w:t>. Сведения о численности сотрудников и оплате</w:t>
      </w:r>
      <w:r w:rsidR="00B7200B">
        <w:rPr>
          <w:rFonts w:ascii="Times New Roman" w:eastAsia="Times New Roman" w:hAnsi="Times New Roman" w:cs="Times New Roman"/>
          <w:sz w:val="28"/>
          <w:szCs w:val="28"/>
        </w:rPr>
        <w:t xml:space="preserve"> труда</w:t>
      </w:r>
    </w:p>
    <w:p w14:paraId="04934AC0" w14:textId="093429C0" w:rsidR="00046119" w:rsidRPr="00046119" w:rsidRDefault="00202194" w:rsidP="00A25F65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</w:t>
      </w:r>
      <w:r w:rsidR="00046119" w:rsidRPr="00046119">
        <w:rPr>
          <w:rFonts w:ascii="Times New Roman" w:eastAsia="Times New Roman" w:hAnsi="Times New Roman" w:cs="Times New Roman"/>
          <w:sz w:val="28"/>
          <w:szCs w:val="28"/>
        </w:rPr>
        <w:t>.1. Сведения о численности сотрудников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680"/>
        <w:gridCol w:w="1843"/>
        <w:gridCol w:w="992"/>
        <w:gridCol w:w="992"/>
        <w:gridCol w:w="1134"/>
        <w:gridCol w:w="1276"/>
        <w:gridCol w:w="2268"/>
        <w:gridCol w:w="1843"/>
      </w:tblGrid>
      <w:tr w:rsidR="00046119" w:rsidRPr="00AB1A49" w14:paraId="27B618B4" w14:textId="77777777" w:rsidTr="00A97E62">
        <w:trPr>
          <w:trHeight w:val="76"/>
          <w:tblHeader/>
        </w:trPr>
        <w:tc>
          <w:tcPr>
            <w:tcW w:w="42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1A75B3A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персонала</w:t>
            </w:r>
          </w:p>
          <w:p w14:paraId="2C6391BE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(категория персонала)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AFF6B" w14:textId="77777777" w:rsidR="00046119" w:rsidRPr="00257AF9" w:rsidRDefault="00B06B5C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53BC" w14:textId="77777777" w:rsidR="00046119" w:rsidRPr="00257AF9" w:rsidRDefault="00B06B5C" w:rsidP="00B06B5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Штатная численность </w:t>
            </w:r>
            <w:r w:rsidR="0004611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на начало года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A1F0D" w14:textId="77777777" w:rsidR="00046119" w:rsidRPr="00257AF9" w:rsidRDefault="00B06B5C" w:rsidP="00B06B5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Средняя численность сотрудников </w:t>
            </w:r>
            <w:r w:rsidR="0004611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за отчетный период</w:t>
            </w:r>
          </w:p>
        </w:tc>
      </w:tr>
      <w:tr w:rsidR="00046119" w:rsidRPr="00AB1A49" w14:paraId="7D4DE199" w14:textId="77777777" w:rsidTr="00A97E62">
        <w:trPr>
          <w:trHeight w:val="76"/>
          <w:tblHeader/>
        </w:trPr>
        <w:tc>
          <w:tcPr>
            <w:tcW w:w="4248" w:type="dxa"/>
            <w:vMerge/>
            <w:tcBorders>
              <w:right w:val="single" w:sz="4" w:space="0" w:color="auto"/>
            </w:tcBorders>
          </w:tcPr>
          <w:p w14:paraId="0FDE8936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428B98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24226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установлено штатным расписанием,</w:t>
            </w:r>
          </w:p>
          <w:p w14:paraId="2EE09647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FFFA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6F60005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6BB6BA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046119" w:rsidRPr="00AB1A49" w14:paraId="62428B36" w14:textId="77777777" w:rsidTr="00A97E62">
        <w:trPr>
          <w:trHeight w:val="886"/>
          <w:tblHeader/>
        </w:trPr>
        <w:tc>
          <w:tcPr>
            <w:tcW w:w="4248" w:type="dxa"/>
            <w:vMerge/>
            <w:tcBorders>
              <w:right w:val="single" w:sz="4" w:space="0" w:color="auto"/>
            </w:tcBorders>
          </w:tcPr>
          <w:p w14:paraId="2FD4973B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BA7499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7D3F8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BA863" w14:textId="77777777" w:rsidR="00046119" w:rsidRPr="00257AF9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заме</w:t>
            </w:r>
            <w:r w:rsidR="0004611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щено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7A8E5" w14:textId="77777777" w:rsidR="00046119" w:rsidRPr="00257AF9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вакантных долж</w:t>
            </w:r>
            <w:r w:rsidR="0004611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ностей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D47253F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1D6CA360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по</w:t>
            </w:r>
          </w:p>
          <w:p w14:paraId="6BC46A45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основному</w:t>
            </w:r>
          </w:p>
          <w:p w14:paraId="692DD572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месту</w:t>
            </w:r>
          </w:p>
          <w:p w14:paraId="1E626456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3FAFFCA0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внутреннему </w:t>
            </w:r>
            <w:r w:rsidR="00B02CE5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совместитель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ству (по совмещению должностей)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D7B679B" w14:textId="77777777" w:rsidR="00046119" w:rsidRPr="00257AF9" w:rsidRDefault="00B02CE5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по внешнему совместитель</w:t>
            </w:r>
            <w:r w:rsidR="0004611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ству</w:t>
            </w:r>
          </w:p>
        </w:tc>
      </w:tr>
      <w:tr w:rsidR="00046119" w:rsidRPr="00AB1A49" w14:paraId="18757D7D" w14:textId="77777777" w:rsidTr="00A97E62">
        <w:trPr>
          <w:trHeight w:val="76"/>
          <w:tblHeader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71A8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081C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D7FD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ADD921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FA71F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B2BD4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D1624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C750C5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292C5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9401C" w:rsidRPr="00AB1A49" w14:paraId="0955928A" w14:textId="77777777" w:rsidTr="00A97E62">
        <w:trPr>
          <w:trHeight w:val="235"/>
        </w:trPr>
        <w:tc>
          <w:tcPr>
            <w:tcW w:w="4248" w:type="dxa"/>
            <w:tcBorders>
              <w:top w:val="single" w:sz="4" w:space="0" w:color="auto"/>
              <w:right w:val="single" w:sz="4" w:space="0" w:color="auto"/>
            </w:tcBorders>
          </w:tcPr>
          <w:p w14:paraId="6E5BE9DE" w14:textId="0C3C4F8F" w:rsidR="00C9401C" w:rsidRPr="00AB315D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B315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Основной персонал3 –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7D219" w14:textId="5B8BBD09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3EB04" w14:textId="1A08E4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BBB70" w14:textId="1DD1F9FE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2A05C" w14:textId="3E6E4AB2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0AEE01C" w14:textId="7A9D50EF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0FD86139" w14:textId="51DFB842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B169362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C2101FA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AB1A49" w14:paraId="04A76436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36CE2" w14:textId="00C4CB23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EF25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3E80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8918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3A54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BF95D7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40D2E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A80C3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ABDFD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AB1A49" w14:paraId="0EAB82E4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222B" w14:textId="18B1BB4F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автомобиля 4-го квалификационного </w:t>
            </w:r>
            <w:r w:rsidRPr="00C94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разряда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8816" w14:textId="0F526399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CA43C" w14:textId="792323D1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6F62" w14:textId="3660C45B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D76C" w14:textId="423A49D6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B1563" w14:textId="252CA839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4057ED" w14:textId="1D2ABBCE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79D439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CF603A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AB1A49" w14:paraId="20F4915F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14EE" w14:textId="756B8503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Водитель автомобиля 5-го квалификационного разряда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DFD5" w14:textId="692C0C1F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9B0A" w14:textId="1780518F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8C01" w14:textId="256EA35A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ACC6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6AFA6C" w14:textId="06227234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600EA" w14:textId="49289350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DD844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CE7894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AB1A49" w14:paraId="55CB1626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A78D" w14:textId="38DABC1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Тракторист 5-го квалификационного разряда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B55A" w14:textId="34BA9FD5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EB19" w14:textId="6E865DC1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22121" w14:textId="0E36452D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E35B" w14:textId="0C30208E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7D0E8" w14:textId="7CBED336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662C9F" w14:textId="53C07146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CAAF85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C6068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AB1A49" w14:paraId="24E2405E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FE88" w14:textId="3A6E811E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Лесовод 3-го квалификационного разряда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A210" w14:textId="0FD607A9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26EA" w14:textId="4AD92A00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B673" w14:textId="43AC0EA2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32A4" w14:textId="15A2CC89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8CA7C0" w14:textId="473073DC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C5959" w14:textId="3E61A70A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C9B0D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6514F8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AB1A49" w14:paraId="104649F3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F8C5" w14:textId="3C5C2FAB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Главный механик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5D1A" w14:textId="3B0F9850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AFD9" w14:textId="6C8C6FCE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E5FB" w14:textId="33493E3F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B955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2C1FB" w14:textId="56329308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87455" w14:textId="3845012B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53928F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2A3BD6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AB1A49" w14:paraId="710D07F3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E5B6" w14:textId="379D8FCF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Инженер по лесовосстановлению 1 категории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3565A" w14:textId="2D0B0A18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48F5E" w14:textId="56ECF378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65D" w14:textId="09996F60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C6FC" w14:textId="18504E03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88C49" w14:textId="75DD1096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AA515" w14:textId="67E7BEAC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DC0B4A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A0EF8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AB1A49" w14:paraId="012EABE9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32D3" w14:textId="32A2C620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Инженер по лесопользованию 1 категории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B47A" w14:textId="23DEDB86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6E7C" w14:textId="6B09830E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4D6F" w14:textId="6365B60D" w:rsidR="00C9401C" w:rsidRPr="00C9401C" w:rsidRDefault="00FC1CDA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729F" w14:textId="1165A10F" w:rsidR="00C9401C" w:rsidRPr="00C9401C" w:rsidRDefault="00FC1CDA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64E253" w14:textId="3DBD0DC6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B7C91" w14:textId="08DE77AE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F6AE99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952162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AB1A49" w14:paraId="00156597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E3EF" w14:textId="29978FDF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Мастер леса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2168" w14:textId="3946D62B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38D9" w14:textId="3B0FFA5C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9ACC" w14:textId="1AB70A22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6645" w14:textId="289E9B84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31697" w14:textId="6B7BA01D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6A188" w14:textId="0786B829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FAFDB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A290A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AB1A49" w14:paraId="4DB2C707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A488" w14:textId="3677141C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Начальник ЛПС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EB6B" w14:textId="6279F701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44EF" w14:textId="056C8EBA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4F3A" w14:textId="57E340B4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4C12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EC2CE0" w14:textId="69DD0C7B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25B26" w14:textId="643B796E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EFAF7A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B99A9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AB1A49" w14:paraId="2280127C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A185" w14:textId="114B558F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Диспетчер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2B4D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2DD2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AD14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9F4D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907F2" w14:textId="31D46802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28085" w14:textId="6885E01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F92B3B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C6A1F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AB1A49" w14:paraId="5A72C830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E713" w14:textId="121E0B32" w:rsidR="00C9401C" w:rsidRPr="00AB315D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B315D">
              <w:rPr>
                <w:rFonts w:ascii="Times New Roman" w:hAnsi="Times New Roman" w:cs="Times New Roman"/>
                <w:b/>
                <w:sz w:val="20"/>
                <w:szCs w:val="20"/>
              </w:rPr>
              <w:t>Вспомогательный персонал4 –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7A13" w14:textId="66C41DCB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1141" w14:textId="06CCF082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C91A" w14:textId="6F43C264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9FCC" w14:textId="3894BA05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B152D" w14:textId="748E3612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81E6F" w14:textId="0DCCD1D9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48648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0470E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AB1A49" w14:paraId="5D613BD6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26E6" w14:textId="25A03224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01C19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BD0D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90FD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F7A8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A8EEC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9B1A1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E02251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913314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AB1A49" w14:paraId="274E37E4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DF1C" w14:textId="0DB052AB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Экономист 1 категории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32AD" w14:textId="2D322B04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FA46" w14:textId="098E74A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510F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6938" w14:textId="4C6F65A0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0A48BB" w14:textId="0DC5E88F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952166" w14:textId="0A5F5FEE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F1C5E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604BF1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AB1A49" w14:paraId="0D20D7F3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B05A" w14:textId="40601774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Бухгалтер 1 категории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3EE5" w14:textId="1A6C93A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94A2" w14:textId="284B818B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E297" w14:textId="14424FDA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AF98" w14:textId="0518383A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0340E" w14:textId="4985483C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E9F51F" w14:textId="0A66C3E3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D7FA7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6F7E5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AB1A49" w14:paraId="60C03854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9BA0" w14:textId="417092DC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Юрисконсульт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3D09" w14:textId="705B40D3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827A" w14:textId="6BEAF546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2DA1" w14:textId="6AD672C5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2E1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3B4FF8" w14:textId="0B79CF2D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7827B" w14:textId="37590EBA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59B06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91610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AB1A49" w14:paraId="22EC69E6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EA86" w14:textId="16BED3F9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E1C1" w14:textId="2AE79D96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A978" w14:textId="032B0598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19D7" w14:textId="36F1EE14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1E40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27296" w14:textId="1C31364D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2CF90" w14:textId="5238A5DF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1B6CE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EE177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AB1A49" w14:paraId="320F9F0B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63F6" w14:textId="31D6A6F6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Специалист по кадрам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B22D" w14:textId="5824926A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5212" w14:textId="5A57DCFC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61B1" w14:textId="74BDB863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A562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B87186" w14:textId="156B9445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8021D" w14:textId="0AAB7A29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A5E39B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99FAE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AB1A49" w14:paraId="4E3DF512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31C1" w14:textId="12D00B5A" w:rsidR="00C9401C" w:rsidRPr="00AB315D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B315D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Административно-управленческий персонал5 –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7AE7" w14:textId="3B3441A5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B5D3" w14:textId="17BBDBF5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4B8D" w14:textId="0983FACA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2946" w14:textId="4BAB0A7C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06673" w14:textId="486945CE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74C14" w14:textId="05B43ABB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E704F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766C3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AB1A49" w14:paraId="46F0765F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FD00" w14:textId="52504952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E9BA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60CE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AFAE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6EF8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FE1E1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96103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B759F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C442E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AB1A49" w14:paraId="53849345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9027" w14:textId="6D19AF85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FD83" w14:textId="51DFA1C4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602A" w14:textId="418C7BCE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C901" w14:textId="679A0A5E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097A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4C51A8" w14:textId="7C5BD679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E566AF" w14:textId="2F3C9A01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A11A72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805D35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AB1A49" w14:paraId="446DB3BF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FEED" w14:textId="0D6F6E44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Заместители руководителя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6DD7" w14:textId="16DDE906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9D3D" w14:textId="1438A2C4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E642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3530" w14:textId="485767EC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849A8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E75FE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16172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439E4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AB1A49" w14:paraId="76914B7C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9103" w14:textId="06E5DE61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E5C5" w14:textId="51F44222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B3EB" w14:textId="058B4B0A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3A27" w14:textId="2E46A7D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C6B5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D4CDBE" w14:textId="40705D64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E5D082" w14:textId="0651A0BC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CE6F0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46B9C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AB1A49" w14:paraId="6EC29AAF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D227" w14:textId="3B90E124" w:rsidR="00C9401C" w:rsidRPr="00AB315D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B315D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Специалисты (ГПХ)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F09D" w14:textId="25736829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BE0F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0537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D88E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2CE06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36A18E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E0BBA6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8B9AE9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C9401C" w14:paraId="2D788918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E584" w14:textId="37F2B1EC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F543" w14:textId="576FBAAB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CBEE" w14:textId="745920CA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32F7" w14:textId="1A4BCA1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0ED7" w14:textId="68948CA0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E1112B" w14:textId="25E3BFC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5C67E6" w14:textId="2D40ED1E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0AD51F" w14:textId="4AF42521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9ED5B0" w14:textId="74A076A2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AB514B3" w14:textId="77777777" w:rsidR="006D7252" w:rsidRPr="00C9401C" w:rsidRDefault="006D7252" w:rsidP="000461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680"/>
        <w:gridCol w:w="1559"/>
        <w:gridCol w:w="3431"/>
        <w:gridCol w:w="2126"/>
        <w:gridCol w:w="1134"/>
        <w:gridCol w:w="2098"/>
      </w:tblGrid>
      <w:tr w:rsidR="00046119" w:rsidRPr="00AB1A49" w14:paraId="20E81204" w14:textId="77777777" w:rsidTr="00A97E62">
        <w:trPr>
          <w:trHeight w:val="76"/>
          <w:tblHeader/>
        </w:trPr>
        <w:tc>
          <w:tcPr>
            <w:tcW w:w="42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FE7EADF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персонала</w:t>
            </w:r>
          </w:p>
          <w:p w14:paraId="0F2A50AB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(категория персонала)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6579EC" w14:textId="77777777" w:rsidR="00046119" w:rsidRPr="00257AF9" w:rsidRDefault="00DE6F0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4FB8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По договорам гражданско-правового характера</w:t>
            </w:r>
            <w:r w:rsidR="003225BB" w:rsidRPr="00257AF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15F86B" w14:textId="77777777" w:rsidR="00046119" w:rsidRPr="00257AF9" w:rsidRDefault="00B06B5C" w:rsidP="00B06B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Штатная численность </w:t>
            </w:r>
            <w:r w:rsidR="0004611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на конец отчетного периода</w:t>
            </w:r>
          </w:p>
        </w:tc>
      </w:tr>
      <w:tr w:rsidR="00046119" w:rsidRPr="00AB1A49" w14:paraId="599CCFB9" w14:textId="77777777" w:rsidTr="00A97E62">
        <w:trPr>
          <w:trHeight w:val="172"/>
          <w:tblHeader/>
        </w:trPr>
        <w:tc>
          <w:tcPr>
            <w:tcW w:w="4248" w:type="dxa"/>
            <w:vMerge/>
            <w:tcBorders>
              <w:right w:val="single" w:sz="4" w:space="0" w:color="auto"/>
            </w:tcBorders>
          </w:tcPr>
          <w:p w14:paraId="0207ED1D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2013DB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7361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EA53143" w14:textId="77777777" w:rsidR="00046119" w:rsidRPr="00257AF9" w:rsidRDefault="00DE6F0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установлено </w:t>
            </w:r>
            <w:r w:rsidR="0004611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штатным расписанием,</w:t>
            </w:r>
          </w:p>
          <w:p w14:paraId="425FAA83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D2EE4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046119" w:rsidRPr="00AB1A49" w14:paraId="705434F8" w14:textId="77777777" w:rsidTr="00A97E62">
        <w:trPr>
          <w:trHeight w:val="393"/>
          <w:tblHeader/>
        </w:trPr>
        <w:tc>
          <w:tcPr>
            <w:tcW w:w="4248" w:type="dxa"/>
            <w:vMerge/>
            <w:tcBorders>
              <w:right w:val="single" w:sz="4" w:space="0" w:color="auto"/>
            </w:tcBorders>
          </w:tcPr>
          <w:p w14:paraId="6FD9BF73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92976A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8212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сотрудники учреждения</w:t>
            </w:r>
            <w:r w:rsidR="003225BB" w:rsidRPr="00257AF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5A7BB" w14:textId="77777777" w:rsidR="00046119" w:rsidRPr="00257AF9" w:rsidRDefault="00046119" w:rsidP="00B720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физические лица, не </w:t>
            </w:r>
            <w:r w:rsidR="00394BA8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являющиеся</w:t>
            </w:r>
            <w:r w:rsidR="00B7200B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сотрудниками учреждения</w:t>
            </w:r>
            <w:r w:rsidR="003225BB" w:rsidRPr="00257AF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C909DCF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302BEC1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замещено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</w:tcPr>
          <w:p w14:paraId="3B5CC090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вакантных должностей</w:t>
            </w:r>
          </w:p>
        </w:tc>
      </w:tr>
      <w:tr w:rsidR="00046119" w:rsidRPr="00AB1A49" w14:paraId="5F22F67D" w14:textId="77777777" w:rsidTr="00A97E62">
        <w:trPr>
          <w:trHeight w:val="76"/>
          <w:tblHeader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F412" w14:textId="77777777" w:rsidR="00046119" w:rsidRPr="00257AF9" w:rsidRDefault="00AB1A4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38A0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FCAF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2A601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576BCD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CF5FA1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47A41" w14:textId="77777777" w:rsidR="00046119" w:rsidRPr="00257AF9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9401C" w:rsidRPr="00AB1A49" w14:paraId="7C71A732" w14:textId="77777777" w:rsidTr="00A97E62">
        <w:trPr>
          <w:trHeight w:val="235"/>
        </w:trPr>
        <w:tc>
          <w:tcPr>
            <w:tcW w:w="4248" w:type="dxa"/>
            <w:tcBorders>
              <w:top w:val="single" w:sz="4" w:space="0" w:color="auto"/>
              <w:right w:val="single" w:sz="4" w:space="0" w:color="auto"/>
            </w:tcBorders>
          </w:tcPr>
          <w:p w14:paraId="5B57024F" w14:textId="5FAF02FD" w:rsidR="00C9401C" w:rsidRPr="00AB315D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B315D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Основной персонал6 –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0075EE" w14:textId="588BCA9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8EE26" w14:textId="0FB932E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4F49C" w14:textId="14EAD34F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A78BF1D" w14:textId="4AE99129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548AF73" w14:textId="7D72B446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</w:tcPr>
          <w:p w14:paraId="407FA88B" w14:textId="347ACE3A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C9401C" w:rsidRPr="00AB1A49" w14:paraId="37FFAD5A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2D0A" w14:textId="66465704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числе7: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A67C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B252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D45F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4C1F86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21771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2A39FE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AB1A49" w14:paraId="3D15DB66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14A2" w14:textId="33852D63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4-го квалификационного разряда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67ADF" w14:textId="69F4CD62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85B2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B87C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73714" w14:textId="6F781F36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88BF6C" w14:textId="6E52490F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4852D" w14:textId="65C9BAC2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9401C" w:rsidRPr="00AB1A49" w14:paraId="347DC0D0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BFE9" w14:textId="070E9D7D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5-го квалификационного разряда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F7AE" w14:textId="195299FD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A43B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32FD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3FFA9" w14:textId="10EA4F89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3B183" w14:textId="07F9FF55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6DD47D" w14:textId="1CC51B13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401C" w:rsidRPr="00AB1A49" w14:paraId="6A89119C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B9B6" w14:textId="50AC6E69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Тракторист 5-го квалификационного разряда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6644" w14:textId="02148911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0ECE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AEFA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8AB39" w14:textId="68DAF943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0D9408" w14:textId="33996000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4C728" w14:textId="1E04B69F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9401C" w:rsidRPr="00AB1A49" w14:paraId="63286D15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83D6" w14:textId="35DEA45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Лесовод 3-го квалификационного разряда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6D60" w14:textId="4FD85C14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E467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05CE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18720" w14:textId="3A515B5C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9C7EB" w14:textId="5E2AA812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74E6C" w14:textId="257E979A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9401C" w:rsidRPr="00AB1A49" w14:paraId="07B613FA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B564" w14:textId="048AB95A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Главный механик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9358" w14:textId="5B566236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84E3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E436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ACD40" w14:textId="1C02A5C2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0DDBB" w14:textId="2C9DCBC9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6FB5E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AB1A49" w14:paraId="5C69B4F5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1497" w14:textId="523E540E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Инженер по лесовосстановлению 1 категории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DC98" w14:textId="3C2B86BC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70E2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7ABF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2D9C3" w14:textId="6CDCB87B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E8E8BA" w14:textId="6A9E2CE2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350E13" w14:textId="512CD103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401C" w:rsidRPr="00AB1A49" w14:paraId="7A335949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14D6" w14:textId="2B4E3FAD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Инженер по лесопользованию 1 категории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3CEB" w14:textId="7C9F989E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E1C8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8A67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65559B" w14:textId="11AEEEE5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1DA05" w14:textId="7F0F86A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5F34A" w14:textId="11ADAF1B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9401C" w:rsidRPr="00AB1A49" w14:paraId="2E4C7A47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54C05" w14:textId="17F91920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Мастер леса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1117" w14:textId="6E828ABF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7ED1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DB23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2A4EF" w14:textId="2111BA66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E28C9" w14:textId="40289C05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F7731" w14:textId="70F631CC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401C" w:rsidRPr="00AB1A49" w14:paraId="5245DF05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35BD" w14:textId="7212A8D4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Начальник ЛПС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7FB6" w14:textId="4A313DF6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19BF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89CE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83805F" w14:textId="5E22DF88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0A2DD" w14:textId="7AE64416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4D6EB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AB1A49" w14:paraId="3F84D077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A126" w14:textId="160532D0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Диспетчер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22F3" w14:textId="6DBCF7C8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6638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570B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745FF" w14:textId="057AA5ED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F50B00" w14:textId="4D3C28B9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3BDCA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AB1A49" w14:paraId="6784D63C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3627" w14:textId="653EC312" w:rsidR="00C9401C" w:rsidRPr="00AB315D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B31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Вспомогательный персонал8 – всего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569A" w14:textId="13E64273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2304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3ED3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01ED8E" w14:textId="038FFEE9" w:rsidR="00C9401C" w:rsidRPr="00AB315D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315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356AD" w14:textId="4632EEE9" w:rsidR="00C9401C" w:rsidRPr="00AB315D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315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0E883" w14:textId="2B043850" w:rsidR="00C9401C" w:rsidRPr="00AB315D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31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9401C" w:rsidRPr="00AB1A49" w14:paraId="47203132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2E39" w14:textId="5BF11C78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в том числе7: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2DA8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3D8D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3AE9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22040B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01D62A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1DDA1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AB1A49" w14:paraId="6EC05DCE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5FF3" w14:textId="4BDE056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Экономист 1 категории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DE0B" w14:textId="1F822A25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412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7BEA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FB712" w14:textId="5F978C3B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1EF924" w14:textId="53EB9584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8BE7B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AB1A49" w14:paraId="587E4816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067C2" w14:textId="0FD3B9E1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Бухгалтер 1 категории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6B2C" w14:textId="488EA6CF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4DD4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857F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53DEB" w14:textId="23A22446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751F9C" w14:textId="1E565970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A8933" w14:textId="71B1E684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401C" w:rsidRPr="00AB1A49" w14:paraId="5A0EC978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74EA" w14:textId="50E54512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Юрисконсульт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027B" w14:textId="0697ABC5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21D8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A5E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B13C41" w14:textId="03A54B15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6156DC" w14:textId="773E260A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E408A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AB1A49" w14:paraId="4FBD7E30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33DF" w14:textId="26463D6D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BB38" w14:textId="6FAF58BC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1893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B950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13F9EA" w14:textId="34EC11D8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78DA1" w14:textId="5F755486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12AA3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AB1A49" w14:paraId="39678018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CCE4" w14:textId="3338765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Специалист по кадрам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369F" w14:textId="1820C365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4BE7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A419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1425A" w14:textId="3BF4C0B9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B467F" w14:textId="37925A8A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C3AC5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AB1A49" w14:paraId="6E32FF68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CD2B" w14:textId="04A8381A" w:rsidR="00C9401C" w:rsidRPr="00AB315D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B315D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Административно-управленческий персонал9 –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D4DF" w14:textId="447CFA5D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385E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4151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EB218" w14:textId="099D8F1D" w:rsidR="00C9401C" w:rsidRPr="00AB315D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315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30B40" w14:textId="7C881064" w:rsidR="00C9401C" w:rsidRPr="00AB315D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315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436980" w14:textId="0AE9C9C3" w:rsidR="00C9401C" w:rsidRPr="00AB315D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B315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9401C" w:rsidRPr="00AB1A49" w14:paraId="6B61724D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8B33" w14:textId="45EDF403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FB44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5470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44CBE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D0D8D6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1B4BFB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3EA58A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AB1A49" w14:paraId="1F94DBBD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80CF" w14:textId="54B6FD71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360D" w14:textId="0B25B68A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7B0C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4B88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E87E2" w14:textId="40D8817B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6FBD05" w14:textId="4CEC321C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B35370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AB1A49" w14:paraId="0374555C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301A" w14:textId="1C4B41A1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Заместители руководителя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0AF3" w14:textId="0E216EB8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B3EA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F537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2C3DAF" w14:textId="33A14948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474269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B75D5" w14:textId="4D853116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9401C" w:rsidRPr="00AB1A49" w14:paraId="7726B183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AA7EF" w14:textId="09B90258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2CC0" w14:textId="199BAC48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B30B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790C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63A936" w14:textId="042D167C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5F4D03" w14:textId="50C43BBB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1A6879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AB1A49" w14:paraId="575E493A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4D0EA" w14:textId="133466FA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Специалисты (ГПХ)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73F4" w14:textId="5C5F49D4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3467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2850" w14:textId="4EA02F05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125730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782E9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60082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9401C" w:rsidRPr="00AB1A49" w14:paraId="376B61A7" w14:textId="77777777" w:rsidTr="00A97E62">
        <w:trPr>
          <w:trHeight w:val="7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38CE" w14:textId="7238A6F5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2893" w14:textId="026A0489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8544" w14:textId="77777777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50E6" w14:textId="383CB53E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88788" w14:textId="0C01CB38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444F8A" w14:textId="3BDDD698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AC209A" w14:textId="487E6859" w:rsidR="00C9401C" w:rsidRPr="00C9401C" w:rsidRDefault="00C9401C" w:rsidP="00C9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9401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</w:tbl>
    <w:p w14:paraId="096AA745" w14:textId="4D5A964A" w:rsidR="00126CCC" w:rsidRDefault="00126CCC" w:rsidP="00231B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770AFA" w14:textId="665FEDD6" w:rsidR="002E27EF" w:rsidRDefault="00202194" w:rsidP="00A25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1.9</w:t>
      </w:r>
      <w:r w:rsidR="00046119" w:rsidRPr="00046119">
        <w:rPr>
          <w:rFonts w:ascii="Times New Roman" w:eastAsia="Times New Roman" w:hAnsi="Times New Roman" w:cs="Times New Roman"/>
          <w:sz w:val="28"/>
          <w:szCs w:val="28"/>
        </w:rPr>
        <w:t>.2. Сведения об оплате труда</w:t>
      </w: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2689"/>
        <w:gridCol w:w="850"/>
        <w:gridCol w:w="1418"/>
        <w:gridCol w:w="1417"/>
        <w:gridCol w:w="1431"/>
        <w:gridCol w:w="1372"/>
        <w:gridCol w:w="1418"/>
        <w:gridCol w:w="1024"/>
        <w:gridCol w:w="1843"/>
        <w:gridCol w:w="1672"/>
      </w:tblGrid>
      <w:tr w:rsidR="007110D9" w14:paraId="0017E8C6" w14:textId="77777777" w:rsidTr="00AC3491">
        <w:trPr>
          <w:trHeight w:val="502"/>
        </w:trPr>
        <w:tc>
          <w:tcPr>
            <w:tcW w:w="2689" w:type="dxa"/>
            <w:vMerge w:val="restart"/>
          </w:tcPr>
          <w:p w14:paraId="40ECE22D" w14:textId="77777777" w:rsidR="007110D9" w:rsidRPr="00257AF9" w:rsidRDefault="007110D9" w:rsidP="0071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персонала</w:t>
            </w:r>
          </w:p>
          <w:p w14:paraId="5AADAB84" w14:textId="77777777" w:rsidR="007110D9" w:rsidRPr="00257AF9" w:rsidRDefault="007110D9" w:rsidP="0071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(категория персонала)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  <w:p w14:paraId="5399D89E" w14:textId="77777777" w:rsidR="007110D9" w:rsidRPr="00257AF9" w:rsidRDefault="007110D9" w:rsidP="0004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5018144B" w14:textId="77777777" w:rsidR="007110D9" w:rsidRPr="00257AF9" w:rsidRDefault="00B7200B" w:rsidP="0004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7110D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8080" w:type="dxa"/>
            <w:gridSpan w:val="6"/>
          </w:tcPr>
          <w:p w14:paraId="46CF547E" w14:textId="77777777" w:rsidR="007110D9" w:rsidRPr="00257AF9" w:rsidRDefault="007110D9" w:rsidP="00126C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начис</w:t>
            </w:r>
            <w:r w:rsidR="00126C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ленной оплаты труда сотрудников 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за отчетный период, руб.</w:t>
            </w:r>
          </w:p>
        </w:tc>
        <w:tc>
          <w:tcPr>
            <w:tcW w:w="3515" w:type="dxa"/>
            <w:gridSpan w:val="2"/>
          </w:tcPr>
          <w:p w14:paraId="1AE9380C" w14:textId="77777777" w:rsidR="007110D9" w:rsidRPr="00257AF9" w:rsidRDefault="00B7200B" w:rsidP="0004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Начислено по догово</w:t>
            </w:r>
            <w:r w:rsidR="007110D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рам гражданско-правового характера, руб.</w:t>
            </w:r>
            <w:r w:rsidR="007110D9" w:rsidRPr="00257AF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</w:tr>
      <w:tr w:rsidR="0024425E" w14:paraId="3845A3F5" w14:textId="77777777" w:rsidTr="00AC3491">
        <w:tc>
          <w:tcPr>
            <w:tcW w:w="2689" w:type="dxa"/>
            <w:vMerge/>
          </w:tcPr>
          <w:p w14:paraId="3049A130" w14:textId="77777777" w:rsidR="007110D9" w:rsidRPr="00257AF9" w:rsidRDefault="007110D9" w:rsidP="0004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3B97D31" w14:textId="77777777" w:rsidR="007110D9" w:rsidRPr="00257AF9" w:rsidRDefault="007110D9" w:rsidP="0004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14:paraId="4E047E3E" w14:textId="77777777" w:rsidR="007110D9" w:rsidRPr="00257AF9" w:rsidRDefault="007110D9" w:rsidP="0004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662" w:type="dxa"/>
            <w:gridSpan w:val="5"/>
          </w:tcPr>
          <w:p w14:paraId="1D6BE844" w14:textId="77777777" w:rsidR="007110D9" w:rsidRPr="00257AF9" w:rsidRDefault="007110D9" w:rsidP="0004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3515" w:type="dxa"/>
            <w:gridSpan w:val="2"/>
          </w:tcPr>
          <w:p w14:paraId="4FBA4714" w14:textId="77777777" w:rsidR="007110D9" w:rsidRPr="00257AF9" w:rsidRDefault="007110D9" w:rsidP="000461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24425E" w14:paraId="4C874ECC" w14:textId="77777777" w:rsidTr="00AC3491">
        <w:tc>
          <w:tcPr>
            <w:tcW w:w="2689" w:type="dxa"/>
            <w:vMerge/>
          </w:tcPr>
          <w:p w14:paraId="62AFB1BD" w14:textId="77777777" w:rsidR="007110D9" w:rsidRPr="00257AF9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0942814C" w14:textId="77777777" w:rsidR="007110D9" w:rsidRPr="00257AF9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766E7B9" w14:textId="77777777" w:rsidR="007110D9" w:rsidRPr="00257AF9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0" w:type="dxa"/>
            <w:gridSpan w:val="3"/>
          </w:tcPr>
          <w:p w14:paraId="21D47701" w14:textId="77777777" w:rsidR="007110D9" w:rsidRPr="00257AF9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  <w:tc>
          <w:tcPr>
            <w:tcW w:w="1418" w:type="dxa"/>
            <w:vMerge w:val="restart"/>
          </w:tcPr>
          <w:p w14:paraId="6EE6302F" w14:textId="2381B3CB" w:rsidR="007110D9" w:rsidRPr="00257AF9" w:rsidRDefault="00A97E62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внутрен</w:t>
            </w:r>
            <w:r w:rsidR="00126C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нему </w:t>
            </w:r>
            <w:r w:rsidR="00126CC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меститель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ству (сов</w:t>
            </w:r>
            <w:r w:rsidR="007110D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мещению должностей)</w:t>
            </w:r>
          </w:p>
        </w:tc>
        <w:tc>
          <w:tcPr>
            <w:tcW w:w="1024" w:type="dxa"/>
            <w:vMerge w:val="restart"/>
          </w:tcPr>
          <w:p w14:paraId="0FD37E94" w14:textId="77777777" w:rsidR="007110D9" w:rsidRPr="00257AF9" w:rsidRDefault="00DE6F05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 внешнем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 совместитель</w:t>
            </w:r>
            <w:r w:rsidR="007110D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ству</w:t>
            </w:r>
          </w:p>
        </w:tc>
        <w:tc>
          <w:tcPr>
            <w:tcW w:w="1843" w:type="dxa"/>
            <w:vMerge w:val="restart"/>
          </w:tcPr>
          <w:p w14:paraId="3FAB9EDA" w14:textId="77777777" w:rsidR="007110D9" w:rsidRPr="00257AF9" w:rsidRDefault="007110D9" w:rsidP="0071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сотруд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никам учреж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дения</w:t>
            </w:r>
          </w:p>
        </w:tc>
        <w:tc>
          <w:tcPr>
            <w:tcW w:w="1672" w:type="dxa"/>
            <w:vMerge w:val="restart"/>
          </w:tcPr>
          <w:p w14:paraId="35F9D5AE" w14:textId="77777777" w:rsidR="007110D9" w:rsidRPr="00257AF9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физическим лицам, не 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являющимся сотрудниками учреждения</w:t>
            </w:r>
          </w:p>
        </w:tc>
      </w:tr>
      <w:tr w:rsidR="0024425E" w14:paraId="25078BE5" w14:textId="77777777" w:rsidTr="00AC3491">
        <w:tc>
          <w:tcPr>
            <w:tcW w:w="2689" w:type="dxa"/>
            <w:vMerge/>
          </w:tcPr>
          <w:p w14:paraId="7DE6D919" w14:textId="77777777" w:rsidR="007110D9" w:rsidRPr="00257AF9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1C2390FD" w14:textId="77777777" w:rsidR="007110D9" w:rsidRPr="00257AF9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B7E0BF6" w14:textId="77777777" w:rsidR="007110D9" w:rsidRPr="00257AF9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14:paraId="4D9D8BDF" w14:textId="77777777" w:rsidR="007110D9" w:rsidRPr="00257AF9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2803" w:type="dxa"/>
            <w:gridSpan w:val="2"/>
          </w:tcPr>
          <w:p w14:paraId="300BC9FF" w14:textId="77777777" w:rsidR="007110D9" w:rsidRPr="00257AF9" w:rsidRDefault="0024425E" w:rsidP="00244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</w:t>
            </w:r>
            <w:r w:rsidR="007110D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на условиях</w:t>
            </w:r>
          </w:p>
        </w:tc>
        <w:tc>
          <w:tcPr>
            <w:tcW w:w="1418" w:type="dxa"/>
            <w:vMerge/>
          </w:tcPr>
          <w:p w14:paraId="4F510943" w14:textId="77777777" w:rsidR="007110D9" w:rsidRPr="00257AF9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Merge/>
          </w:tcPr>
          <w:p w14:paraId="72DD3012" w14:textId="77777777" w:rsidR="007110D9" w:rsidRPr="00257AF9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2A8A0F7D" w14:textId="77777777" w:rsidR="007110D9" w:rsidRPr="00257AF9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14:paraId="0D80E616" w14:textId="77777777" w:rsidR="007110D9" w:rsidRPr="00257AF9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25E" w14:paraId="1D2A6370" w14:textId="77777777" w:rsidTr="00AC3491">
        <w:trPr>
          <w:trHeight w:val="465"/>
        </w:trPr>
        <w:tc>
          <w:tcPr>
            <w:tcW w:w="2689" w:type="dxa"/>
            <w:vMerge/>
          </w:tcPr>
          <w:p w14:paraId="2D8EA8FC" w14:textId="77777777" w:rsidR="007110D9" w:rsidRPr="00257AF9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54F58863" w14:textId="77777777" w:rsidR="007110D9" w:rsidRPr="00257AF9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A7E2AAF" w14:textId="77777777" w:rsidR="007110D9" w:rsidRPr="00257AF9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5386AEC" w14:textId="77777777" w:rsidR="007110D9" w:rsidRPr="00257AF9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606A9010" w14:textId="77777777" w:rsidR="007110D9" w:rsidRPr="00257AF9" w:rsidRDefault="0024425E" w:rsidP="0071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полного </w:t>
            </w:r>
            <w:r w:rsidR="007110D9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рабочего</w:t>
            </w:r>
          </w:p>
          <w:p w14:paraId="732595B8" w14:textId="77777777" w:rsidR="007110D9" w:rsidRPr="00257AF9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времени</w:t>
            </w:r>
          </w:p>
        </w:tc>
        <w:tc>
          <w:tcPr>
            <w:tcW w:w="1372" w:type="dxa"/>
          </w:tcPr>
          <w:p w14:paraId="03EDA0DE" w14:textId="77777777" w:rsidR="007110D9" w:rsidRPr="00257AF9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неполного рабочего времени</w:t>
            </w:r>
          </w:p>
        </w:tc>
        <w:tc>
          <w:tcPr>
            <w:tcW w:w="1418" w:type="dxa"/>
            <w:vMerge/>
          </w:tcPr>
          <w:p w14:paraId="4E412337" w14:textId="77777777" w:rsidR="007110D9" w:rsidRPr="00257AF9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  <w:vMerge/>
          </w:tcPr>
          <w:p w14:paraId="33F0C228" w14:textId="77777777" w:rsidR="007110D9" w:rsidRPr="00257AF9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65555D1" w14:textId="77777777" w:rsidR="007110D9" w:rsidRPr="00257AF9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vMerge/>
          </w:tcPr>
          <w:p w14:paraId="02CA123D" w14:textId="77777777" w:rsidR="007110D9" w:rsidRPr="00257AF9" w:rsidRDefault="007110D9" w:rsidP="007110D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4425E" w14:paraId="2069B14E" w14:textId="77777777" w:rsidTr="00AC3491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578C8" w14:textId="77777777" w:rsidR="007110D9" w:rsidRPr="00257AF9" w:rsidRDefault="007110D9" w:rsidP="0071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913B" w14:textId="77777777" w:rsidR="007110D9" w:rsidRPr="00257AF9" w:rsidRDefault="007110D9" w:rsidP="0071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78F2" w14:textId="77777777" w:rsidR="007110D9" w:rsidRPr="00257AF9" w:rsidRDefault="004374E5" w:rsidP="0071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BC710" w14:textId="77777777" w:rsidR="007110D9" w:rsidRPr="00257AF9" w:rsidRDefault="004374E5" w:rsidP="0071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0810F" w14:textId="77777777" w:rsidR="007110D9" w:rsidRPr="00257AF9" w:rsidRDefault="004374E5" w:rsidP="0071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40AE6" w14:textId="77777777" w:rsidR="007110D9" w:rsidRPr="00257AF9" w:rsidRDefault="004374E5" w:rsidP="0071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B2C323" w14:textId="77777777" w:rsidR="007110D9" w:rsidRPr="00257AF9" w:rsidRDefault="004374E5" w:rsidP="0071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50EA7" w14:textId="77777777" w:rsidR="007110D9" w:rsidRPr="00257AF9" w:rsidRDefault="004374E5" w:rsidP="0071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3FD6BD" w14:textId="77777777" w:rsidR="007110D9" w:rsidRPr="00257AF9" w:rsidRDefault="004374E5" w:rsidP="0071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DE1BD" w14:textId="77777777" w:rsidR="007110D9" w:rsidRPr="00257AF9" w:rsidRDefault="004374E5" w:rsidP="007110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10D09" w14:paraId="7B845395" w14:textId="77777777" w:rsidTr="00AC3491">
        <w:tc>
          <w:tcPr>
            <w:tcW w:w="2689" w:type="dxa"/>
            <w:tcBorders>
              <w:top w:val="single" w:sz="4" w:space="0" w:color="auto"/>
              <w:right w:val="single" w:sz="4" w:space="0" w:color="auto"/>
            </w:tcBorders>
          </w:tcPr>
          <w:p w14:paraId="11C3C62B" w14:textId="51D8615F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Основной персонал –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62861" w14:textId="0C10C0AD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418" w:type="dxa"/>
          </w:tcPr>
          <w:p w14:paraId="0197D308" w14:textId="79BC7633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18 899 529,14</w:t>
            </w:r>
          </w:p>
        </w:tc>
        <w:tc>
          <w:tcPr>
            <w:tcW w:w="1417" w:type="dxa"/>
          </w:tcPr>
          <w:p w14:paraId="38877974" w14:textId="4E0F7C0F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18 899 529,14</w:t>
            </w:r>
          </w:p>
        </w:tc>
        <w:tc>
          <w:tcPr>
            <w:tcW w:w="1431" w:type="dxa"/>
          </w:tcPr>
          <w:p w14:paraId="404B1CAD" w14:textId="43173D44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18 899 529,14</w:t>
            </w:r>
          </w:p>
        </w:tc>
        <w:tc>
          <w:tcPr>
            <w:tcW w:w="1372" w:type="dxa"/>
          </w:tcPr>
          <w:p w14:paraId="1C97ED5F" w14:textId="6D96302B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0B7A04CC" w14:textId="35C2D2FD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14:paraId="6316AAD3" w14:textId="0E250702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14:paraId="77A43AA3" w14:textId="3D8A9C10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72" w:type="dxa"/>
          </w:tcPr>
          <w:p w14:paraId="726A852F" w14:textId="0991DE78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210D09" w14:paraId="54334E5A" w14:textId="77777777" w:rsidTr="00AC3491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708B" w14:textId="5891113D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Pr="008C26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5040" w14:textId="77777777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147339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9558F3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65825D3C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553FA37B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56F99FA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2572BBB4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D979E7D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14:paraId="7CA800CA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0D09" w14:paraId="6CD20D17" w14:textId="77777777" w:rsidTr="00B105D6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AE08" w14:textId="24388F29" w:rsidR="00210D09" w:rsidRPr="00210D09" w:rsidRDefault="00243E0C" w:rsidP="00210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Водитель автомобиля 4-го </w:t>
            </w:r>
            <w:r w:rsidR="00210D09" w:rsidRPr="00210D09">
              <w:rPr>
                <w:rFonts w:ascii="Times New Roman" w:hAnsi="Times New Roman" w:cs="Times New Roman"/>
                <w:sz w:val="20"/>
                <w:szCs w:val="20"/>
              </w:rPr>
              <w:t>квалификационного разряда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52DC" w14:textId="0E09A060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418" w:type="dxa"/>
          </w:tcPr>
          <w:p w14:paraId="6E0D6F40" w14:textId="225A28A4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3 175 040,31</w:t>
            </w:r>
          </w:p>
        </w:tc>
        <w:tc>
          <w:tcPr>
            <w:tcW w:w="1417" w:type="dxa"/>
          </w:tcPr>
          <w:p w14:paraId="1471E656" w14:textId="77D5E408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3 175 040,31</w:t>
            </w:r>
          </w:p>
        </w:tc>
        <w:tc>
          <w:tcPr>
            <w:tcW w:w="1431" w:type="dxa"/>
            <w:shd w:val="clear" w:color="auto" w:fill="FFFFFF" w:themeFill="background1"/>
          </w:tcPr>
          <w:p w14:paraId="709E1CEC" w14:textId="6399F98B" w:rsidR="00210D09" w:rsidRPr="00A25F65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F65">
              <w:rPr>
                <w:rFonts w:ascii="Times New Roman" w:hAnsi="Times New Roman" w:cs="Times New Roman"/>
                <w:sz w:val="20"/>
                <w:szCs w:val="20"/>
              </w:rPr>
              <w:t>3 175 040,31</w:t>
            </w:r>
          </w:p>
        </w:tc>
        <w:tc>
          <w:tcPr>
            <w:tcW w:w="1372" w:type="dxa"/>
          </w:tcPr>
          <w:p w14:paraId="7CC885F6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C834DD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22A0DDED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6E8632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14:paraId="7B1EEF5F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0D09" w14:paraId="78D52C2B" w14:textId="77777777" w:rsidTr="00B105D6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15AE" w14:textId="2324AF64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5-го квалификационного разряда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8476" w14:textId="5250BB2C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418" w:type="dxa"/>
          </w:tcPr>
          <w:p w14:paraId="26F76AF3" w14:textId="7E297A98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3 722 154,79</w:t>
            </w:r>
          </w:p>
        </w:tc>
        <w:tc>
          <w:tcPr>
            <w:tcW w:w="1417" w:type="dxa"/>
          </w:tcPr>
          <w:p w14:paraId="7CCEBC13" w14:textId="185123D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3 722 154,79</w:t>
            </w:r>
          </w:p>
        </w:tc>
        <w:tc>
          <w:tcPr>
            <w:tcW w:w="1431" w:type="dxa"/>
            <w:shd w:val="clear" w:color="auto" w:fill="auto"/>
          </w:tcPr>
          <w:p w14:paraId="22120FE7" w14:textId="7BD8A414" w:rsidR="00210D09" w:rsidRPr="00A25F65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F65">
              <w:rPr>
                <w:rFonts w:ascii="Times New Roman" w:hAnsi="Times New Roman" w:cs="Times New Roman"/>
                <w:sz w:val="20"/>
                <w:szCs w:val="20"/>
              </w:rPr>
              <w:t>3 722 154,79</w:t>
            </w:r>
          </w:p>
        </w:tc>
        <w:tc>
          <w:tcPr>
            <w:tcW w:w="1372" w:type="dxa"/>
          </w:tcPr>
          <w:p w14:paraId="29F8D315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C68F04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616963BE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3246151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14:paraId="45B62C7A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0D09" w14:paraId="4EA622E5" w14:textId="77777777" w:rsidTr="00AC3491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6462" w14:textId="569F7AD3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Тракторист 5-го квалификационного разряда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D9B1" w14:textId="3F37D44F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418" w:type="dxa"/>
          </w:tcPr>
          <w:p w14:paraId="62735030" w14:textId="5BD8A481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2 107 162,40</w:t>
            </w:r>
          </w:p>
        </w:tc>
        <w:tc>
          <w:tcPr>
            <w:tcW w:w="1417" w:type="dxa"/>
          </w:tcPr>
          <w:p w14:paraId="7CD8290F" w14:textId="212BBF7C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2 107 162,40</w:t>
            </w:r>
          </w:p>
        </w:tc>
        <w:tc>
          <w:tcPr>
            <w:tcW w:w="1431" w:type="dxa"/>
          </w:tcPr>
          <w:p w14:paraId="0BAC2CAC" w14:textId="265DAAA0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2 107 162,40</w:t>
            </w:r>
          </w:p>
        </w:tc>
        <w:tc>
          <w:tcPr>
            <w:tcW w:w="1372" w:type="dxa"/>
          </w:tcPr>
          <w:p w14:paraId="673A7EA6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19A109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5443C457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6D010ED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14:paraId="37262D57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0D09" w14:paraId="105854A4" w14:textId="77777777" w:rsidTr="00AC3491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7F2F" w14:textId="08AF3067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Лесовод 3-го квалификационного разряда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D1FAA" w14:textId="1709088B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418" w:type="dxa"/>
          </w:tcPr>
          <w:p w14:paraId="03F4A4B0" w14:textId="50996F12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3 555 319,54</w:t>
            </w:r>
          </w:p>
        </w:tc>
        <w:tc>
          <w:tcPr>
            <w:tcW w:w="1417" w:type="dxa"/>
          </w:tcPr>
          <w:p w14:paraId="5B5EA4F0" w14:textId="2946F6AF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3 555 319,54</w:t>
            </w:r>
          </w:p>
        </w:tc>
        <w:tc>
          <w:tcPr>
            <w:tcW w:w="1431" w:type="dxa"/>
          </w:tcPr>
          <w:p w14:paraId="58EA8372" w14:textId="227255B1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3 555 319,54</w:t>
            </w:r>
          </w:p>
        </w:tc>
        <w:tc>
          <w:tcPr>
            <w:tcW w:w="1372" w:type="dxa"/>
          </w:tcPr>
          <w:p w14:paraId="37C19AB6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58F9FB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057ADF10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5CC2A39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14:paraId="147CBC81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0D09" w14:paraId="37FCD415" w14:textId="77777777" w:rsidTr="00AC3491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3DEC3" w14:textId="2DBBCF8E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Главный механик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A7BF" w14:textId="092D45B6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418" w:type="dxa"/>
          </w:tcPr>
          <w:p w14:paraId="4EB11A1C" w14:textId="28D818C2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1 044 939,63</w:t>
            </w:r>
          </w:p>
        </w:tc>
        <w:tc>
          <w:tcPr>
            <w:tcW w:w="1417" w:type="dxa"/>
          </w:tcPr>
          <w:p w14:paraId="7B438833" w14:textId="053A8274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1 044 939,63</w:t>
            </w:r>
          </w:p>
        </w:tc>
        <w:tc>
          <w:tcPr>
            <w:tcW w:w="1431" w:type="dxa"/>
          </w:tcPr>
          <w:p w14:paraId="68CCF92C" w14:textId="30AB438E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1 044 939,63</w:t>
            </w:r>
          </w:p>
        </w:tc>
        <w:tc>
          <w:tcPr>
            <w:tcW w:w="1372" w:type="dxa"/>
          </w:tcPr>
          <w:p w14:paraId="1A7FF583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FA64FA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5600A21C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57FD76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14:paraId="57A38A48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0D09" w14:paraId="0F49C5BF" w14:textId="77777777" w:rsidTr="00AC3491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00FE" w14:textId="28B71D89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Инженер по лесовосстановлению 1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0889" w14:textId="13F4C90B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418" w:type="dxa"/>
          </w:tcPr>
          <w:p w14:paraId="7A0437C6" w14:textId="30D16E48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664 651,99</w:t>
            </w:r>
          </w:p>
        </w:tc>
        <w:tc>
          <w:tcPr>
            <w:tcW w:w="1417" w:type="dxa"/>
          </w:tcPr>
          <w:p w14:paraId="0EDC9620" w14:textId="6D809E5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664 651,99</w:t>
            </w:r>
          </w:p>
        </w:tc>
        <w:tc>
          <w:tcPr>
            <w:tcW w:w="1431" w:type="dxa"/>
          </w:tcPr>
          <w:p w14:paraId="3F781261" w14:textId="7A4755CE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664 651,99</w:t>
            </w:r>
          </w:p>
        </w:tc>
        <w:tc>
          <w:tcPr>
            <w:tcW w:w="1372" w:type="dxa"/>
          </w:tcPr>
          <w:p w14:paraId="7C65FB63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69F13C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4E5876C5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2D133AA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14:paraId="1EB7E145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0D09" w14:paraId="6185B540" w14:textId="77777777" w:rsidTr="00AC3491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F446" w14:textId="1276A16B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Инженер по лесопользованию 1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EAA3" w14:textId="6E455C8A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418" w:type="dxa"/>
          </w:tcPr>
          <w:p w14:paraId="72EC3472" w14:textId="75FC1B62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1 623 082,98</w:t>
            </w:r>
          </w:p>
        </w:tc>
        <w:tc>
          <w:tcPr>
            <w:tcW w:w="1417" w:type="dxa"/>
          </w:tcPr>
          <w:p w14:paraId="6AA4F352" w14:textId="63B3652D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1 623 082,98</w:t>
            </w:r>
          </w:p>
        </w:tc>
        <w:tc>
          <w:tcPr>
            <w:tcW w:w="1431" w:type="dxa"/>
          </w:tcPr>
          <w:p w14:paraId="55177F02" w14:textId="743D62CF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1 623 082,98</w:t>
            </w:r>
          </w:p>
        </w:tc>
        <w:tc>
          <w:tcPr>
            <w:tcW w:w="1372" w:type="dxa"/>
          </w:tcPr>
          <w:p w14:paraId="017050FD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DFA48B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3AB84FE6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DE02F8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14:paraId="1F24CAD3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0D09" w14:paraId="02241329" w14:textId="77777777" w:rsidTr="00AC3491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45B8" w14:textId="35DCEA2B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Мастер леса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8C25" w14:textId="47B1F6F4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418" w:type="dxa"/>
          </w:tcPr>
          <w:p w14:paraId="672F3B49" w14:textId="115BC27D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1 693 981,48</w:t>
            </w:r>
          </w:p>
        </w:tc>
        <w:tc>
          <w:tcPr>
            <w:tcW w:w="1417" w:type="dxa"/>
          </w:tcPr>
          <w:p w14:paraId="1A02432D" w14:textId="0840F2B5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1 693 981,48</w:t>
            </w:r>
          </w:p>
        </w:tc>
        <w:tc>
          <w:tcPr>
            <w:tcW w:w="1431" w:type="dxa"/>
          </w:tcPr>
          <w:p w14:paraId="63D7DF26" w14:textId="3EABAD32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1 693 981,48</w:t>
            </w:r>
          </w:p>
        </w:tc>
        <w:tc>
          <w:tcPr>
            <w:tcW w:w="1372" w:type="dxa"/>
          </w:tcPr>
          <w:p w14:paraId="6B98B1C8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E944F5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F075C39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69BBCA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14:paraId="0B56205C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0D09" w14:paraId="09FC2BA4" w14:textId="77777777" w:rsidTr="00AC3491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45AD" w14:textId="7C892A98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Начальник ЛПС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D8BD" w14:textId="2618800D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418" w:type="dxa"/>
          </w:tcPr>
          <w:p w14:paraId="2CF58ACD" w14:textId="14F54A64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871 805,28</w:t>
            </w:r>
          </w:p>
        </w:tc>
        <w:tc>
          <w:tcPr>
            <w:tcW w:w="1417" w:type="dxa"/>
          </w:tcPr>
          <w:p w14:paraId="62DAA087" w14:textId="2133A5BD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871 805,28</w:t>
            </w:r>
          </w:p>
        </w:tc>
        <w:tc>
          <w:tcPr>
            <w:tcW w:w="1431" w:type="dxa"/>
          </w:tcPr>
          <w:p w14:paraId="784D54E0" w14:textId="5569FB1B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871 805,28</w:t>
            </w:r>
          </w:p>
        </w:tc>
        <w:tc>
          <w:tcPr>
            <w:tcW w:w="1372" w:type="dxa"/>
          </w:tcPr>
          <w:p w14:paraId="49BDFC8D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8E8BB6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2F927A78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1710DA9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14:paraId="0925CB7D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0D09" w14:paraId="4B9C8088" w14:textId="77777777" w:rsidTr="00AC3491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F305" w14:textId="082D5A90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Диспетчер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C263" w14:textId="4EF80208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1B12F4" w14:textId="1B72BDD5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441 390,74</w:t>
            </w:r>
          </w:p>
        </w:tc>
        <w:tc>
          <w:tcPr>
            <w:tcW w:w="1417" w:type="dxa"/>
          </w:tcPr>
          <w:p w14:paraId="6CB2DCF3" w14:textId="1BE94E73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441 390,74</w:t>
            </w:r>
          </w:p>
        </w:tc>
        <w:tc>
          <w:tcPr>
            <w:tcW w:w="1431" w:type="dxa"/>
          </w:tcPr>
          <w:p w14:paraId="24D34CF7" w14:textId="607362D9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441 390,74</w:t>
            </w:r>
          </w:p>
        </w:tc>
        <w:tc>
          <w:tcPr>
            <w:tcW w:w="1372" w:type="dxa"/>
          </w:tcPr>
          <w:p w14:paraId="593C6EC7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72BA55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2633A41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3BE8E55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14:paraId="406707A1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0D09" w14:paraId="7D10581E" w14:textId="77777777" w:rsidTr="00AC3491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1778" w14:textId="45A40D34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Вспомогательный персонал</w:t>
            </w:r>
            <w:r w:rsidRPr="008C267E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8</w:t>
            </w: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38D4" w14:textId="419B4CB9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1418" w:type="dxa"/>
          </w:tcPr>
          <w:p w14:paraId="2C3AD583" w14:textId="7DDB1DF5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3 464 346,58</w:t>
            </w:r>
          </w:p>
        </w:tc>
        <w:tc>
          <w:tcPr>
            <w:tcW w:w="1417" w:type="dxa"/>
          </w:tcPr>
          <w:p w14:paraId="681DDAC7" w14:textId="5A194E84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3 464 346,58</w:t>
            </w:r>
          </w:p>
        </w:tc>
        <w:tc>
          <w:tcPr>
            <w:tcW w:w="1431" w:type="dxa"/>
          </w:tcPr>
          <w:p w14:paraId="5C5EFC7A" w14:textId="17E60A61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3 464 346,58</w:t>
            </w:r>
          </w:p>
        </w:tc>
        <w:tc>
          <w:tcPr>
            <w:tcW w:w="1372" w:type="dxa"/>
          </w:tcPr>
          <w:p w14:paraId="4308BBA6" w14:textId="6F28D858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4113954A" w14:textId="0D008F26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14:paraId="27530463" w14:textId="69805CEC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14:paraId="36DC0EE6" w14:textId="7C79CBCE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72" w:type="dxa"/>
          </w:tcPr>
          <w:p w14:paraId="33346B97" w14:textId="678CAAA0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210D09" w14:paraId="3BB08B07" w14:textId="77777777" w:rsidTr="00AC3491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9826" w14:textId="1A7AA1A8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Pr="008C267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C60B" w14:textId="77777777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A55E7A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2636ED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7C15FC4F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727D5736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D879DD7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66BF183F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120C3E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14:paraId="6B6C7AD1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0D09" w14:paraId="2458D59B" w14:textId="77777777" w:rsidTr="00AC3491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4C95" w14:textId="6D98623A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Экономист 1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E10C" w14:textId="09FD2DC1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418" w:type="dxa"/>
          </w:tcPr>
          <w:p w14:paraId="63C058EE" w14:textId="50D10121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677 721,64</w:t>
            </w:r>
          </w:p>
        </w:tc>
        <w:tc>
          <w:tcPr>
            <w:tcW w:w="1417" w:type="dxa"/>
          </w:tcPr>
          <w:p w14:paraId="65209EEA" w14:textId="7D253BC8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677 721,64</w:t>
            </w:r>
          </w:p>
        </w:tc>
        <w:tc>
          <w:tcPr>
            <w:tcW w:w="1431" w:type="dxa"/>
          </w:tcPr>
          <w:p w14:paraId="2F7D6BE6" w14:textId="18735DF9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677 721,64</w:t>
            </w:r>
          </w:p>
        </w:tc>
        <w:tc>
          <w:tcPr>
            <w:tcW w:w="1372" w:type="dxa"/>
          </w:tcPr>
          <w:p w14:paraId="79A117D0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1B8EC8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20417130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A012CF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14:paraId="5CFE56E7" w14:textId="77777777" w:rsidR="00210D09" w:rsidRPr="00210D09" w:rsidRDefault="00210D09" w:rsidP="00210D09">
            <w:pPr>
              <w:ind w:left="-18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0D09" w14:paraId="4FAB856D" w14:textId="77777777" w:rsidTr="00AC3491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635E" w14:textId="1CE8C5BE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Бухгалтер 1 категории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DC20" w14:textId="28F6CAEA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418" w:type="dxa"/>
          </w:tcPr>
          <w:p w14:paraId="461F7C56" w14:textId="1ED33206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884 825,50</w:t>
            </w:r>
          </w:p>
        </w:tc>
        <w:tc>
          <w:tcPr>
            <w:tcW w:w="1417" w:type="dxa"/>
          </w:tcPr>
          <w:p w14:paraId="40F1B85F" w14:textId="2732E0CE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884 825,50</w:t>
            </w:r>
          </w:p>
        </w:tc>
        <w:tc>
          <w:tcPr>
            <w:tcW w:w="1431" w:type="dxa"/>
          </w:tcPr>
          <w:p w14:paraId="143AF925" w14:textId="65E70365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884 825,50</w:t>
            </w:r>
          </w:p>
        </w:tc>
        <w:tc>
          <w:tcPr>
            <w:tcW w:w="1372" w:type="dxa"/>
          </w:tcPr>
          <w:p w14:paraId="3574B1BF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D3B3CB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4CA5508E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D10414E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14:paraId="73A658D9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0D09" w14:paraId="6D32D3EE" w14:textId="77777777" w:rsidTr="00AC3491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8CCF" w14:textId="6A7A1B3F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Юрисконсульт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9979" w14:textId="69742CC1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418" w:type="dxa"/>
          </w:tcPr>
          <w:p w14:paraId="6FCE7A3D" w14:textId="28E5E565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661 827,83</w:t>
            </w:r>
          </w:p>
        </w:tc>
        <w:tc>
          <w:tcPr>
            <w:tcW w:w="1417" w:type="dxa"/>
          </w:tcPr>
          <w:p w14:paraId="5F347AB5" w14:textId="169E2225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661 827,83</w:t>
            </w:r>
          </w:p>
        </w:tc>
        <w:tc>
          <w:tcPr>
            <w:tcW w:w="1431" w:type="dxa"/>
          </w:tcPr>
          <w:p w14:paraId="7B545807" w14:textId="4B909FBC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661 827,83</w:t>
            </w:r>
          </w:p>
        </w:tc>
        <w:tc>
          <w:tcPr>
            <w:tcW w:w="1372" w:type="dxa"/>
          </w:tcPr>
          <w:p w14:paraId="6DC2026C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E3C911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2BA5774E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DEB4EB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14:paraId="4BCF5D15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0D09" w14:paraId="628BE160" w14:textId="77777777" w:rsidTr="00AC3491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39A9" w14:textId="064CD547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0800" w14:textId="4C9EC06F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418" w:type="dxa"/>
          </w:tcPr>
          <w:p w14:paraId="1D9CA85E" w14:textId="014952A5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635 943,55</w:t>
            </w:r>
          </w:p>
        </w:tc>
        <w:tc>
          <w:tcPr>
            <w:tcW w:w="1417" w:type="dxa"/>
          </w:tcPr>
          <w:p w14:paraId="1DF3D2C0" w14:textId="74F44221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635 943,55</w:t>
            </w:r>
          </w:p>
        </w:tc>
        <w:tc>
          <w:tcPr>
            <w:tcW w:w="1431" w:type="dxa"/>
          </w:tcPr>
          <w:p w14:paraId="2DE8D6DC" w14:textId="5999E30D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635 943,55</w:t>
            </w:r>
          </w:p>
        </w:tc>
        <w:tc>
          <w:tcPr>
            <w:tcW w:w="1372" w:type="dxa"/>
          </w:tcPr>
          <w:p w14:paraId="588777DC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0E06C4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152670DC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EC471B9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14:paraId="514BC330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0D09" w14:paraId="1E1E2C75" w14:textId="77777777" w:rsidTr="00AC3491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3E55" w14:textId="7FA840DC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Специалист по кадрам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78D" w14:textId="74CD41A3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418" w:type="dxa"/>
          </w:tcPr>
          <w:p w14:paraId="4CED3970" w14:textId="015C050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604 028,06</w:t>
            </w:r>
          </w:p>
        </w:tc>
        <w:tc>
          <w:tcPr>
            <w:tcW w:w="1417" w:type="dxa"/>
          </w:tcPr>
          <w:p w14:paraId="43C166E3" w14:textId="423985EE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604 028,06</w:t>
            </w:r>
          </w:p>
        </w:tc>
        <w:tc>
          <w:tcPr>
            <w:tcW w:w="1431" w:type="dxa"/>
          </w:tcPr>
          <w:p w14:paraId="6D94ED33" w14:textId="33D3D1A1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604 028,06</w:t>
            </w:r>
          </w:p>
        </w:tc>
        <w:tc>
          <w:tcPr>
            <w:tcW w:w="1372" w:type="dxa"/>
          </w:tcPr>
          <w:p w14:paraId="055CBC76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B6A2F4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66964B4C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D38897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14:paraId="042BC481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0D09" w14:paraId="1D8ADD3C" w14:textId="77777777" w:rsidTr="00AC3491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66E5" w14:textId="601DEE72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Административно-управленческий персонал9 –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2CAB" w14:textId="775166E6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3000</w:t>
            </w:r>
          </w:p>
        </w:tc>
        <w:tc>
          <w:tcPr>
            <w:tcW w:w="1418" w:type="dxa"/>
          </w:tcPr>
          <w:p w14:paraId="08726EEC" w14:textId="08E57D72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2 650 198,14</w:t>
            </w:r>
          </w:p>
        </w:tc>
        <w:tc>
          <w:tcPr>
            <w:tcW w:w="1417" w:type="dxa"/>
          </w:tcPr>
          <w:p w14:paraId="2915FC33" w14:textId="670A2380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2 650 198,14</w:t>
            </w:r>
          </w:p>
        </w:tc>
        <w:tc>
          <w:tcPr>
            <w:tcW w:w="1431" w:type="dxa"/>
          </w:tcPr>
          <w:p w14:paraId="4B78E74D" w14:textId="0B00E256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2 650 198,14</w:t>
            </w:r>
          </w:p>
        </w:tc>
        <w:tc>
          <w:tcPr>
            <w:tcW w:w="1372" w:type="dxa"/>
          </w:tcPr>
          <w:p w14:paraId="784E4657" w14:textId="3BF7A1E2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6DED81D8" w14:textId="260A2E20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14:paraId="4B9B409E" w14:textId="6F983EFD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14:paraId="1E0ABEB3" w14:textId="3EB5670C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72" w:type="dxa"/>
          </w:tcPr>
          <w:p w14:paraId="1D428F94" w14:textId="503F0A01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210D09" w14:paraId="018735FF" w14:textId="77777777" w:rsidTr="00AC3491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9385" w14:textId="1D6FAF9E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1155" w14:textId="77777777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B7D6AD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B37ACC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377AB6AE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79BF117E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0EF846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035765AF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AE48C4B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14:paraId="3CE6E90C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0D09" w14:paraId="7A0F227A" w14:textId="77777777" w:rsidTr="00AC3491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DED5" w14:textId="60B0FF69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404A" w14:textId="01435623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418" w:type="dxa"/>
          </w:tcPr>
          <w:p w14:paraId="7DAFFF1E" w14:textId="0F4C1AEA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1 526 650,37</w:t>
            </w:r>
          </w:p>
        </w:tc>
        <w:tc>
          <w:tcPr>
            <w:tcW w:w="1417" w:type="dxa"/>
          </w:tcPr>
          <w:p w14:paraId="63DB107E" w14:textId="75B13E33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1 526 650,37</w:t>
            </w:r>
          </w:p>
        </w:tc>
        <w:tc>
          <w:tcPr>
            <w:tcW w:w="1431" w:type="dxa"/>
          </w:tcPr>
          <w:p w14:paraId="66148F82" w14:textId="2BAC22E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1 526 650,37</w:t>
            </w:r>
          </w:p>
        </w:tc>
        <w:tc>
          <w:tcPr>
            <w:tcW w:w="1372" w:type="dxa"/>
          </w:tcPr>
          <w:p w14:paraId="3DD250FC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799675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7B8DE835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E123411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14:paraId="6B64188F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0D09" w14:paraId="56B26848" w14:textId="77777777" w:rsidTr="00AC3491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8C7D" w14:textId="05C3B73C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Заместители руководителя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6842" w14:textId="40593EEE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418" w:type="dxa"/>
          </w:tcPr>
          <w:p w14:paraId="11BA8572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B9E153F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14:paraId="3AA1D985" w14:textId="77777777" w:rsidR="00210D09" w:rsidRPr="00210D09" w:rsidRDefault="00210D09" w:rsidP="00210D09">
            <w:pPr>
              <w:ind w:left="7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</w:tcPr>
          <w:p w14:paraId="6E228FAA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EE707B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5C5E051C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DF6E8A1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14:paraId="244719B8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0D09" w14:paraId="7726C69B" w14:textId="77777777" w:rsidTr="00AC3491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A9CE" w14:textId="3AD00AE6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03E6" w14:textId="5A3EFC9C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418" w:type="dxa"/>
          </w:tcPr>
          <w:p w14:paraId="54C97402" w14:textId="3D6DCB75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1 123 547,77</w:t>
            </w:r>
          </w:p>
        </w:tc>
        <w:tc>
          <w:tcPr>
            <w:tcW w:w="1417" w:type="dxa"/>
          </w:tcPr>
          <w:p w14:paraId="4F744851" w14:textId="382318BA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1 123 547,77</w:t>
            </w:r>
          </w:p>
        </w:tc>
        <w:tc>
          <w:tcPr>
            <w:tcW w:w="1431" w:type="dxa"/>
          </w:tcPr>
          <w:p w14:paraId="3B07323A" w14:textId="35786D84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sz w:val="20"/>
                <w:szCs w:val="20"/>
              </w:rPr>
              <w:t>1 123 547,77</w:t>
            </w:r>
          </w:p>
        </w:tc>
        <w:tc>
          <w:tcPr>
            <w:tcW w:w="1372" w:type="dxa"/>
          </w:tcPr>
          <w:p w14:paraId="1E1EBD01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45925A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14:paraId="340C4902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659A20C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</w:tcPr>
          <w:p w14:paraId="47AA9BC6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0D09" w14:paraId="7CCB1593" w14:textId="77777777" w:rsidTr="00AC3491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7FD9" w14:textId="680E218A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Специалисты (ГПХ)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92AF" w14:textId="01299B01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4000</w:t>
            </w:r>
          </w:p>
        </w:tc>
        <w:tc>
          <w:tcPr>
            <w:tcW w:w="1418" w:type="dxa"/>
          </w:tcPr>
          <w:p w14:paraId="2C0CF7CD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8B3E1B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1" w:type="dxa"/>
          </w:tcPr>
          <w:p w14:paraId="60DA41FC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</w:tcPr>
          <w:p w14:paraId="302258E2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B8A501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4" w:type="dxa"/>
          </w:tcPr>
          <w:p w14:paraId="369ED51B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06623A10" w14:textId="77777777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2" w:type="dxa"/>
          </w:tcPr>
          <w:p w14:paraId="015A35B5" w14:textId="342C301C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74 354,00</w:t>
            </w:r>
          </w:p>
        </w:tc>
      </w:tr>
      <w:tr w:rsidR="00210D09" w14:paraId="37B38001" w14:textId="77777777" w:rsidTr="00AC3491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C177" w14:textId="5ABE8394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C6D3" w14:textId="4D5A4046" w:rsidR="00210D09" w:rsidRPr="00210D09" w:rsidRDefault="00210D09" w:rsidP="00210D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418" w:type="dxa"/>
          </w:tcPr>
          <w:p w14:paraId="198D6944" w14:textId="1A608909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25 014 073,86</w:t>
            </w:r>
          </w:p>
        </w:tc>
        <w:tc>
          <w:tcPr>
            <w:tcW w:w="1417" w:type="dxa"/>
          </w:tcPr>
          <w:p w14:paraId="610C1CA9" w14:textId="0475DC50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25 014 073,86</w:t>
            </w:r>
          </w:p>
        </w:tc>
        <w:tc>
          <w:tcPr>
            <w:tcW w:w="1431" w:type="dxa"/>
          </w:tcPr>
          <w:p w14:paraId="28B459C3" w14:textId="3891ABD3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25 014 073,86</w:t>
            </w:r>
          </w:p>
        </w:tc>
        <w:tc>
          <w:tcPr>
            <w:tcW w:w="1372" w:type="dxa"/>
          </w:tcPr>
          <w:p w14:paraId="29E44391" w14:textId="4779916C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14:paraId="3500CE38" w14:textId="1DCCB8EC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024" w:type="dxa"/>
          </w:tcPr>
          <w:p w14:paraId="7AF40B30" w14:textId="51DF03A9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</w:tcPr>
          <w:p w14:paraId="7F5E3043" w14:textId="739C40A2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72" w:type="dxa"/>
          </w:tcPr>
          <w:p w14:paraId="5B6E760C" w14:textId="4C6889AD" w:rsidR="00210D09" w:rsidRPr="00210D09" w:rsidRDefault="00210D09" w:rsidP="00210D0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0D09">
              <w:rPr>
                <w:rFonts w:ascii="Times New Roman" w:hAnsi="Times New Roman" w:cs="Times New Roman"/>
                <w:b/>
                <w:sz w:val="20"/>
                <w:szCs w:val="20"/>
              </w:rPr>
              <w:t>74 354,00</w:t>
            </w:r>
          </w:p>
        </w:tc>
      </w:tr>
    </w:tbl>
    <w:p w14:paraId="7C427170" w14:textId="77777777" w:rsidR="00046119" w:rsidRDefault="00046119" w:rsidP="00046119">
      <w:pPr>
        <w:spacing w:after="0" w:line="235" w:lineRule="auto"/>
        <w:rPr>
          <w:rFonts w:ascii="Times New Roman" w:eastAsia="Times New Roman" w:hAnsi="Times New Roman" w:cs="Calibri"/>
          <w:sz w:val="28"/>
          <w:lang w:eastAsia="en-US"/>
        </w:rPr>
      </w:pPr>
    </w:p>
    <w:tbl>
      <w:tblPr>
        <w:tblStyle w:val="a7"/>
        <w:tblW w:w="15276" w:type="dxa"/>
        <w:tblLayout w:type="fixed"/>
        <w:tblLook w:val="04A0" w:firstRow="1" w:lastRow="0" w:firstColumn="1" w:lastColumn="0" w:noHBand="0" w:noVBand="1"/>
      </w:tblPr>
      <w:tblGrid>
        <w:gridCol w:w="3681"/>
        <w:gridCol w:w="709"/>
        <w:gridCol w:w="1657"/>
        <w:gridCol w:w="1084"/>
        <w:gridCol w:w="277"/>
        <w:gridCol w:w="1970"/>
        <w:gridCol w:w="415"/>
        <w:gridCol w:w="2535"/>
        <w:gridCol w:w="141"/>
        <w:gridCol w:w="709"/>
        <w:gridCol w:w="142"/>
        <w:gridCol w:w="1956"/>
      </w:tblGrid>
      <w:tr w:rsidR="005C7460" w:rsidRPr="00257AF9" w14:paraId="6105A8C7" w14:textId="77777777" w:rsidTr="008C267E">
        <w:trPr>
          <w:trHeight w:val="191"/>
        </w:trPr>
        <w:tc>
          <w:tcPr>
            <w:tcW w:w="3681" w:type="dxa"/>
            <w:vMerge w:val="restart"/>
          </w:tcPr>
          <w:p w14:paraId="1C06D60B" w14:textId="77777777" w:rsidR="005C7460" w:rsidRPr="00257AF9" w:rsidRDefault="005C7460" w:rsidP="00852AB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персонала</w:t>
            </w:r>
          </w:p>
          <w:p w14:paraId="4D4E1D51" w14:textId="77777777" w:rsidR="005C7460" w:rsidRPr="00257AF9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(категория персонала)</w:t>
            </w:r>
          </w:p>
        </w:tc>
        <w:tc>
          <w:tcPr>
            <w:tcW w:w="709" w:type="dxa"/>
            <w:vMerge w:val="restart"/>
          </w:tcPr>
          <w:p w14:paraId="48C7848B" w14:textId="77777777" w:rsidR="005C7460" w:rsidRPr="00257AF9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0886" w:type="dxa"/>
            <w:gridSpan w:val="10"/>
          </w:tcPr>
          <w:p w14:paraId="2934935A" w14:textId="77777777" w:rsidR="005C7460" w:rsidRPr="00257AF9" w:rsidRDefault="005C7460" w:rsidP="0024425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Аналитическое распред</w:t>
            </w:r>
            <w:r w:rsidR="002442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еление оплаты труда сотрудников 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по источникам финансового обеспечения</w:t>
            </w:r>
            <w:r w:rsidR="000F698F" w:rsidRPr="00257AF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11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5C7460" w:rsidRPr="00257AF9" w14:paraId="46DD2155" w14:textId="77777777" w:rsidTr="008C267E">
        <w:trPr>
          <w:trHeight w:val="210"/>
        </w:trPr>
        <w:tc>
          <w:tcPr>
            <w:tcW w:w="3681" w:type="dxa"/>
            <w:vMerge/>
          </w:tcPr>
          <w:p w14:paraId="3128C644" w14:textId="77777777" w:rsidR="005C7460" w:rsidRPr="00257AF9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44AEEBB" w14:textId="77777777" w:rsidR="005C7460" w:rsidRPr="00257AF9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6" w:type="dxa"/>
            <w:gridSpan w:val="10"/>
          </w:tcPr>
          <w:p w14:paraId="49B52F1C" w14:textId="77777777" w:rsidR="005C7460" w:rsidRPr="00257AF9" w:rsidRDefault="005C7460" w:rsidP="00257AF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</w:t>
            </w:r>
            <w:r w:rsidR="000F698F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числе </w:t>
            </w:r>
            <w:r w:rsid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по основному месту работы</w:t>
            </w:r>
          </w:p>
        </w:tc>
      </w:tr>
      <w:tr w:rsidR="005C7460" w:rsidRPr="00257AF9" w14:paraId="132F6F40" w14:textId="77777777" w:rsidTr="008C267E">
        <w:tc>
          <w:tcPr>
            <w:tcW w:w="3681" w:type="dxa"/>
            <w:vMerge/>
          </w:tcPr>
          <w:p w14:paraId="2C54A3C1" w14:textId="77777777" w:rsidR="005C7460" w:rsidRPr="00257AF9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61AEFD7" w14:textId="77777777" w:rsidR="005C7460" w:rsidRPr="00257AF9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</w:tcPr>
          <w:p w14:paraId="69AEE995" w14:textId="21B5DA5F" w:rsidR="005C7460" w:rsidRPr="00257AF9" w:rsidRDefault="00D17759" w:rsidP="00D17759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</w:t>
            </w:r>
            <w:r w:rsidR="005C7460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</w:t>
            </w:r>
          </w:p>
          <w:p w14:paraId="7643F8E1" w14:textId="77777777" w:rsidR="005C7460" w:rsidRPr="00257AF9" w:rsidRDefault="00257AF9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выполнение государствен</w:t>
            </w:r>
            <w:r w:rsidR="005C7460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задания</w:t>
            </w:r>
          </w:p>
        </w:tc>
        <w:tc>
          <w:tcPr>
            <w:tcW w:w="1084" w:type="dxa"/>
            <w:vMerge w:val="restart"/>
          </w:tcPr>
          <w:p w14:paraId="28AFC454" w14:textId="77777777" w:rsidR="005C7460" w:rsidRPr="00257AF9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</w:t>
            </w:r>
          </w:p>
          <w:p w14:paraId="7A0B9644" w14:textId="77777777" w:rsidR="005C7460" w:rsidRPr="00257AF9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5338" w:type="dxa"/>
            <w:gridSpan w:val="5"/>
          </w:tcPr>
          <w:p w14:paraId="2990A10C" w14:textId="77777777" w:rsidR="005C7460" w:rsidRPr="00257AF9" w:rsidRDefault="00DE6F05" w:rsidP="00DE6F0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гранта </w:t>
            </w:r>
            <w:r w:rsidR="005C7460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форме субсидии</w:t>
            </w:r>
          </w:p>
        </w:tc>
        <w:tc>
          <w:tcPr>
            <w:tcW w:w="851" w:type="dxa"/>
            <w:gridSpan w:val="2"/>
            <w:vMerge w:val="restart"/>
          </w:tcPr>
          <w:p w14:paraId="2C7F0408" w14:textId="77777777" w:rsidR="005C7460" w:rsidRPr="00257AF9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ОМС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1956" w:type="dxa"/>
            <w:vMerge w:val="restart"/>
          </w:tcPr>
          <w:p w14:paraId="3244C467" w14:textId="06179E0C" w:rsidR="005C7460" w:rsidRPr="00257AF9" w:rsidRDefault="00AC3491" w:rsidP="00AC349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</w:t>
            </w:r>
            <w:r w:rsidR="005C7460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</w:t>
            </w:r>
            <w:r w:rsidR="00DE6F05">
              <w:rPr>
                <w:rFonts w:ascii="Times New Roman" w:eastAsia="Times New Roman" w:hAnsi="Times New Roman" w:cs="Times New Roman"/>
                <w:sz w:val="20"/>
                <w:szCs w:val="20"/>
              </w:rPr>
              <w:t>ств от приносящей доход деятель</w:t>
            </w:r>
            <w:r w:rsidR="005C7460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r w:rsidR="005C7460" w:rsidRPr="00257AF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</w:tr>
      <w:tr w:rsidR="005C7460" w:rsidRPr="00257AF9" w14:paraId="4EAE75BE" w14:textId="77777777" w:rsidTr="008C267E">
        <w:tc>
          <w:tcPr>
            <w:tcW w:w="3681" w:type="dxa"/>
            <w:vMerge/>
          </w:tcPr>
          <w:p w14:paraId="1DCB96D6" w14:textId="77777777" w:rsidR="005C7460" w:rsidRPr="00257AF9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6664624" w14:textId="77777777" w:rsidR="005C7460" w:rsidRPr="00257AF9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14:paraId="3C9DA7F9" w14:textId="77777777" w:rsidR="005C7460" w:rsidRPr="00257AF9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</w:tcPr>
          <w:p w14:paraId="0741CD95" w14:textId="77777777" w:rsidR="005C7460" w:rsidRPr="00257AF9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8" w:type="dxa"/>
            <w:gridSpan w:val="5"/>
          </w:tcPr>
          <w:p w14:paraId="0278839B" w14:textId="77777777" w:rsidR="005C7460" w:rsidRPr="00257AF9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gridSpan w:val="2"/>
            <w:vMerge/>
          </w:tcPr>
          <w:p w14:paraId="645D86CE" w14:textId="77777777" w:rsidR="005C7460" w:rsidRPr="00257AF9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73098133" w14:textId="77777777" w:rsidR="005C7460" w:rsidRPr="00257AF9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460" w:rsidRPr="00257AF9" w14:paraId="300711A0" w14:textId="77777777" w:rsidTr="008C267E">
        <w:trPr>
          <w:trHeight w:val="481"/>
        </w:trPr>
        <w:tc>
          <w:tcPr>
            <w:tcW w:w="3681" w:type="dxa"/>
            <w:vMerge/>
          </w:tcPr>
          <w:p w14:paraId="15E7C960" w14:textId="77777777" w:rsidR="005C7460" w:rsidRPr="00257AF9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825290F" w14:textId="77777777" w:rsidR="005C7460" w:rsidRPr="00257AF9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14:paraId="44A525B3" w14:textId="77777777" w:rsidR="005C7460" w:rsidRPr="00257AF9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  <w:vMerge/>
          </w:tcPr>
          <w:p w14:paraId="0EA42A9C" w14:textId="77777777" w:rsidR="005C7460" w:rsidRPr="00257AF9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3"/>
          </w:tcPr>
          <w:p w14:paraId="4B034956" w14:textId="77777777" w:rsidR="005C7460" w:rsidRPr="00257AF9" w:rsidRDefault="00DE6F05" w:rsidP="00DE6F0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</w:t>
            </w:r>
            <w:r w:rsidR="005C7460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 бюджета</w:t>
            </w:r>
          </w:p>
        </w:tc>
        <w:tc>
          <w:tcPr>
            <w:tcW w:w="2676" w:type="dxa"/>
            <w:gridSpan w:val="2"/>
          </w:tcPr>
          <w:p w14:paraId="58213797" w14:textId="77777777" w:rsidR="005C7460" w:rsidRPr="00257AF9" w:rsidRDefault="00DE6F05" w:rsidP="00DE6F0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</w:t>
            </w:r>
            <w:r w:rsidR="005C7460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 субъекта Российской Федерации</w:t>
            </w:r>
          </w:p>
        </w:tc>
        <w:tc>
          <w:tcPr>
            <w:tcW w:w="851" w:type="dxa"/>
            <w:gridSpan w:val="2"/>
            <w:vMerge/>
          </w:tcPr>
          <w:p w14:paraId="0D5E8369" w14:textId="77777777" w:rsidR="005C7460" w:rsidRPr="00257AF9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vMerge/>
          </w:tcPr>
          <w:p w14:paraId="7DE407AA" w14:textId="77777777" w:rsidR="005C7460" w:rsidRPr="00257AF9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460" w:rsidRPr="00257AF9" w14:paraId="2DACAD02" w14:textId="77777777" w:rsidTr="008C267E">
        <w:tc>
          <w:tcPr>
            <w:tcW w:w="3681" w:type="dxa"/>
          </w:tcPr>
          <w:p w14:paraId="1A3BED30" w14:textId="77777777" w:rsidR="005C7460" w:rsidRPr="00257AF9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0806F78C" w14:textId="77777777" w:rsidR="005C7460" w:rsidRPr="00257AF9" w:rsidRDefault="005C7460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14:paraId="0E5376AD" w14:textId="77777777" w:rsidR="005C7460" w:rsidRPr="00257AF9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4" w:type="dxa"/>
          </w:tcPr>
          <w:p w14:paraId="32FC82E5" w14:textId="77777777" w:rsidR="005C7460" w:rsidRPr="00257AF9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62" w:type="dxa"/>
            <w:gridSpan w:val="3"/>
          </w:tcPr>
          <w:p w14:paraId="1C365FF0" w14:textId="77777777" w:rsidR="005C7460" w:rsidRPr="00257AF9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76" w:type="dxa"/>
            <w:gridSpan w:val="2"/>
          </w:tcPr>
          <w:p w14:paraId="6D0B3E5F" w14:textId="77777777" w:rsidR="005C7460" w:rsidRPr="00257AF9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</w:tcPr>
          <w:p w14:paraId="6364A797" w14:textId="77777777" w:rsidR="005C7460" w:rsidRPr="00257AF9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956" w:type="dxa"/>
          </w:tcPr>
          <w:p w14:paraId="277E270C" w14:textId="77777777" w:rsidR="005C7460" w:rsidRPr="00257AF9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38560F" w:rsidRPr="00257AF9" w14:paraId="31C14929" w14:textId="77777777" w:rsidTr="008C267E"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547601AA" w14:textId="71308A74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Основной персонал</w:t>
            </w:r>
            <w:r w:rsidRPr="00D1775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14</w:t>
            </w:r>
            <w:r w:rsidRPr="009263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2AABBA" w14:textId="219FC1E0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657" w:type="dxa"/>
          </w:tcPr>
          <w:p w14:paraId="560AD7A9" w14:textId="4A6D098F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b/>
                <w:sz w:val="20"/>
                <w:szCs w:val="20"/>
              </w:rPr>
              <w:t>9 522 948,42</w:t>
            </w:r>
          </w:p>
        </w:tc>
        <w:tc>
          <w:tcPr>
            <w:tcW w:w="1084" w:type="dxa"/>
          </w:tcPr>
          <w:p w14:paraId="7900471B" w14:textId="34D702A2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662" w:type="dxa"/>
            <w:gridSpan w:val="3"/>
          </w:tcPr>
          <w:p w14:paraId="1AB4D969" w14:textId="2DEB954C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676" w:type="dxa"/>
            <w:gridSpan w:val="2"/>
          </w:tcPr>
          <w:p w14:paraId="27055BB3" w14:textId="31CDD522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14:paraId="139BB19B" w14:textId="12D8D93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956" w:type="dxa"/>
          </w:tcPr>
          <w:p w14:paraId="56F93709" w14:textId="57F773AF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b/>
                <w:sz w:val="20"/>
                <w:szCs w:val="20"/>
              </w:rPr>
              <w:t>9 376 580,72</w:t>
            </w:r>
          </w:p>
        </w:tc>
      </w:tr>
      <w:tr w:rsidR="0038560F" w:rsidRPr="00257AF9" w14:paraId="526012F4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6B28" w14:textId="39575215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BF62" w14:textId="77777777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32AA1B59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14:paraId="42E7EBD7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3"/>
          </w:tcPr>
          <w:p w14:paraId="564F6E05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gridSpan w:val="2"/>
          </w:tcPr>
          <w:p w14:paraId="403CAAA1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26AC325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4CD486C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560F" w:rsidRPr="00257AF9" w14:paraId="5A237BD7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EB90" w14:textId="7B774B8A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4-го квалификационного разряда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D3BE" w14:textId="6AC3358F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657" w:type="dxa"/>
          </w:tcPr>
          <w:p w14:paraId="41381776" w14:textId="5678A1D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sz w:val="20"/>
                <w:szCs w:val="20"/>
              </w:rPr>
              <w:t>1 546 012,65</w:t>
            </w:r>
          </w:p>
        </w:tc>
        <w:tc>
          <w:tcPr>
            <w:tcW w:w="1084" w:type="dxa"/>
          </w:tcPr>
          <w:p w14:paraId="1FE8D1E0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3"/>
          </w:tcPr>
          <w:p w14:paraId="41C84735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gridSpan w:val="2"/>
          </w:tcPr>
          <w:p w14:paraId="3B608503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0DB85E2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0ABCEA7" w14:textId="3C8758A6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sz w:val="20"/>
                <w:szCs w:val="20"/>
              </w:rPr>
              <w:t>1 629 027,66</w:t>
            </w:r>
          </w:p>
        </w:tc>
      </w:tr>
      <w:tr w:rsidR="0038560F" w:rsidRPr="00257AF9" w14:paraId="4F73C4B4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BBA9" w14:textId="7B00B39E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5-го квалификационного разряда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17BC" w14:textId="0C263D26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657" w:type="dxa"/>
          </w:tcPr>
          <w:p w14:paraId="09F9833B" w14:textId="2AB351B8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sz w:val="20"/>
                <w:szCs w:val="20"/>
              </w:rPr>
              <w:t>1 952 598,50</w:t>
            </w:r>
          </w:p>
        </w:tc>
        <w:tc>
          <w:tcPr>
            <w:tcW w:w="1084" w:type="dxa"/>
          </w:tcPr>
          <w:p w14:paraId="442C328B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3"/>
          </w:tcPr>
          <w:p w14:paraId="6E9BDC9A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gridSpan w:val="2"/>
          </w:tcPr>
          <w:p w14:paraId="6C6B058A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0C07A3D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31E60C8" w14:textId="504AEDB2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sz w:val="20"/>
                <w:szCs w:val="20"/>
              </w:rPr>
              <w:t>1 769 556,29</w:t>
            </w:r>
          </w:p>
        </w:tc>
      </w:tr>
      <w:tr w:rsidR="0038560F" w:rsidRPr="00257AF9" w14:paraId="55F7167D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0462" w14:textId="65A9C8B3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Тракторист 5-го квалификационного разряда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F904" w14:textId="3D8573F6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657" w:type="dxa"/>
          </w:tcPr>
          <w:p w14:paraId="7B001159" w14:textId="06189EEF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sz w:val="20"/>
                <w:szCs w:val="20"/>
              </w:rPr>
              <w:t>1 454 406,17</w:t>
            </w:r>
          </w:p>
        </w:tc>
        <w:tc>
          <w:tcPr>
            <w:tcW w:w="1084" w:type="dxa"/>
          </w:tcPr>
          <w:p w14:paraId="4CA6901F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3"/>
          </w:tcPr>
          <w:p w14:paraId="2CF3DACB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gridSpan w:val="2"/>
          </w:tcPr>
          <w:p w14:paraId="221D55F2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A76E13B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DAB76BE" w14:textId="0852D1C0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sz w:val="20"/>
                <w:szCs w:val="20"/>
              </w:rPr>
              <w:t>652 756,23</w:t>
            </w:r>
          </w:p>
        </w:tc>
      </w:tr>
      <w:tr w:rsidR="0038560F" w:rsidRPr="00257AF9" w14:paraId="2DE2C06D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8D7C" w14:textId="18D10C27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Лесовод 3-го квалификационного разряда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E79E0" w14:textId="770C9BEA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657" w:type="dxa"/>
          </w:tcPr>
          <w:p w14:paraId="3B66908C" w14:textId="3E108980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sz w:val="20"/>
                <w:szCs w:val="20"/>
              </w:rPr>
              <w:t>1 873 948,54</w:t>
            </w:r>
          </w:p>
        </w:tc>
        <w:tc>
          <w:tcPr>
            <w:tcW w:w="1084" w:type="dxa"/>
          </w:tcPr>
          <w:p w14:paraId="68C41350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3"/>
          </w:tcPr>
          <w:p w14:paraId="4525D6B4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gridSpan w:val="2"/>
          </w:tcPr>
          <w:p w14:paraId="57AA8DC8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50E1C0E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9571C3A" w14:textId="5DEAD5D4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sz w:val="20"/>
                <w:szCs w:val="20"/>
              </w:rPr>
              <w:t>1 681 371,00</w:t>
            </w:r>
          </w:p>
        </w:tc>
      </w:tr>
      <w:tr w:rsidR="0038560F" w:rsidRPr="00257AF9" w14:paraId="309FAFBB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E9E4" w14:textId="4503DD98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Главный механик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B6ED" w14:textId="2F236718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657" w:type="dxa"/>
          </w:tcPr>
          <w:p w14:paraId="2B679FE7" w14:textId="231173DE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sz w:val="20"/>
                <w:szCs w:val="20"/>
              </w:rPr>
              <w:t>690 848,72</w:t>
            </w:r>
          </w:p>
        </w:tc>
        <w:tc>
          <w:tcPr>
            <w:tcW w:w="1084" w:type="dxa"/>
          </w:tcPr>
          <w:p w14:paraId="416E39DC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3"/>
          </w:tcPr>
          <w:p w14:paraId="3CAE77B3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gridSpan w:val="2"/>
          </w:tcPr>
          <w:p w14:paraId="0C32F282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98E2EF5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EAC3CA6" w14:textId="0967CFAD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sz w:val="20"/>
                <w:szCs w:val="20"/>
              </w:rPr>
              <w:t>354 090,91</w:t>
            </w:r>
          </w:p>
        </w:tc>
      </w:tr>
      <w:tr w:rsidR="0038560F" w:rsidRPr="00257AF9" w14:paraId="24676480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637C" w14:textId="6DEAD70F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Инженер по лесовосстановлению 1 категории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81FC" w14:textId="65494BF7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657" w:type="dxa"/>
          </w:tcPr>
          <w:p w14:paraId="399576CA" w14:textId="28EB8335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sz w:val="20"/>
                <w:szCs w:val="20"/>
              </w:rPr>
              <w:t>119 543,38</w:t>
            </w:r>
          </w:p>
        </w:tc>
        <w:tc>
          <w:tcPr>
            <w:tcW w:w="1084" w:type="dxa"/>
          </w:tcPr>
          <w:p w14:paraId="35FAFFD8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3"/>
          </w:tcPr>
          <w:p w14:paraId="7935E0D9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gridSpan w:val="2"/>
          </w:tcPr>
          <w:p w14:paraId="22FFEDCE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F52ACCF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1BC6B26" w14:textId="44D70A99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sz w:val="20"/>
                <w:szCs w:val="20"/>
              </w:rPr>
              <w:t>545 108,61</w:t>
            </w:r>
          </w:p>
        </w:tc>
      </w:tr>
      <w:tr w:rsidR="0038560F" w:rsidRPr="00257AF9" w14:paraId="374C07D5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5838" w14:textId="12EC7B03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Инженер по лесопользованию 1 категории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2E64" w14:textId="1537EDFF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657" w:type="dxa"/>
          </w:tcPr>
          <w:p w14:paraId="6B108832" w14:textId="0CB99C15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sz w:val="20"/>
                <w:szCs w:val="20"/>
              </w:rPr>
              <w:t>47613,5</w:t>
            </w:r>
          </w:p>
        </w:tc>
        <w:tc>
          <w:tcPr>
            <w:tcW w:w="1084" w:type="dxa"/>
          </w:tcPr>
          <w:p w14:paraId="7445C625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3"/>
          </w:tcPr>
          <w:p w14:paraId="33CF6D82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gridSpan w:val="2"/>
          </w:tcPr>
          <w:p w14:paraId="37A8D5A4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318BE02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73E2CDD" w14:textId="32ED7A1F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sz w:val="20"/>
                <w:szCs w:val="20"/>
              </w:rPr>
              <w:t>1 575 469,48</w:t>
            </w:r>
          </w:p>
        </w:tc>
      </w:tr>
      <w:tr w:rsidR="0038560F" w:rsidRPr="00257AF9" w14:paraId="37C365E9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65F0" w14:textId="64CED188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Мастер леса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90B7" w14:textId="6D49435E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657" w:type="dxa"/>
          </w:tcPr>
          <w:p w14:paraId="6A247EDD" w14:textId="5CD2BAE1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sz w:val="20"/>
                <w:szCs w:val="20"/>
              </w:rPr>
              <w:t>1 232 644,74</w:t>
            </w:r>
          </w:p>
        </w:tc>
        <w:tc>
          <w:tcPr>
            <w:tcW w:w="1084" w:type="dxa"/>
          </w:tcPr>
          <w:p w14:paraId="1523E1F1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3"/>
          </w:tcPr>
          <w:p w14:paraId="1C9FA57B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gridSpan w:val="2"/>
          </w:tcPr>
          <w:p w14:paraId="339C2BBD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946B327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8538933" w14:textId="1EBE7D6C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sz w:val="20"/>
                <w:szCs w:val="20"/>
              </w:rPr>
              <w:t>461 336,74</w:t>
            </w:r>
          </w:p>
        </w:tc>
      </w:tr>
      <w:tr w:rsidR="0038560F" w:rsidRPr="00257AF9" w14:paraId="15ADF48C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E5E8" w14:textId="69E2A63B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Начальник ЛПС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C42E" w14:textId="37100EB5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657" w:type="dxa"/>
          </w:tcPr>
          <w:p w14:paraId="6CD4FCD0" w14:textId="4B94A28A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sz w:val="20"/>
                <w:szCs w:val="20"/>
              </w:rPr>
              <w:t>551 187,17</w:t>
            </w:r>
          </w:p>
        </w:tc>
        <w:tc>
          <w:tcPr>
            <w:tcW w:w="1084" w:type="dxa"/>
          </w:tcPr>
          <w:p w14:paraId="41F3AB2D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3"/>
          </w:tcPr>
          <w:p w14:paraId="3BFAC1AD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gridSpan w:val="2"/>
          </w:tcPr>
          <w:p w14:paraId="1DE4EC02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23EBA40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B7C2BEC" w14:textId="651B7812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sz w:val="20"/>
                <w:szCs w:val="20"/>
              </w:rPr>
              <w:t>320 618,11</w:t>
            </w:r>
          </w:p>
        </w:tc>
      </w:tr>
      <w:tr w:rsidR="0038560F" w:rsidRPr="00257AF9" w14:paraId="5B71FF3E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79B4" w14:textId="3F0671D0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Диспетчер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BE7D" w14:textId="77777777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113DA1EC" w14:textId="73D74AB2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sz w:val="20"/>
                <w:szCs w:val="20"/>
              </w:rPr>
              <w:t>54 145,05</w:t>
            </w:r>
          </w:p>
        </w:tc>
        <w:tc>
          <w:tcPr>
            <w:tcW w:w="1084" w:type="dxa"/>
          </w:tcPr>
          <w:p w14:paraId="04798C6A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3"/>
          </w:tcPr>
          <w:p w14:paraId="460C8265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gridSpan w:val="2"/>
          </w:tcPr>
          <w:p w14:paraId="68F325E5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301ADCA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274F1EF" w14:textId="7746725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sz w:val="20"/>
                <w:szCs w:val="20"/>
              </w:rPr>
              <w:t>387 245,69</w:t>
            </w:r>
          </w:p>
        </w:tc>
      </w:tr>
      <w:tr w:rsidR="0038560F" w:rsidRPr="00257AF9" w14:paraId="2BBFD41F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83A6" w14:textId="6F6F3024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b/>
                <w:sz w:val="20"/>
                <w:szCs w:val="20"/>
              </w:rPr>
              <w:t>Вспомогательный персонал</w:t>
            </w:r>
            <w:r w:rsidRPr="00D1775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15</w:t>
            </w:r>
            <w:r w:rsidRPr="009263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2E60" w14:textId="1796C5A0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1657" w:type="dxa"/>
          </w:tcPr>
          <w:p w14:paraId="29E8061F" w14:textId="08147681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b/>
                <w:sz w:val="20"/>
                <w:szCs w:val="20"/>
              </w:rPr>
              <w:t>1 363 887,25</w:t>
            </w:r>
          </w:p>
        </w:tc>
        <w:tc>
          <w:tcPr>
            <w:tcW w:w="1084" w:type="dxa"/>
          </w:tcPr>
          <w:p w14:paraId="453FA6A8" w14:textId="33551234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662" w:type="dxa"/>
            <w:gridSpan w:val="3"/>
          </w:tcPr>
          <w:p w14:paraId="35E95B3D" w14:textId="08A31550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676" w:type="dxa"/>
            <w:gridSpan w:val="2"/>
          </w:tcPr>
          <w:p w14:paraId="545E15B1" w14:textId="76950F00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14:paraId="3872FBAC" w14:textId="33DB2FCC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956" w:type="dxa"/>
          </w:tcPr>
          <w:p w14:paraId="2E2DBD31" w14:textId="016E1273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b/>
                <w:sz w:val="20"/>
                <w:szCs w:val="20"/>
              </w:rPr>
              <w:t>2 100 459,33</w:t>
            </w:r>
          </w:p>
        </w:tc>
      </w:tr>
      <w:tr w:rsidR="0038560F" w:rsidRPr="00257AF9" w14:paraId="52178315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6CA4" w14:textId="2F7E37B2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96E8" w14:textId="77777777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1E6D3F7D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14:paraId="602965F7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3"/>
          </w:tcPr>
          <w:p w14:paraId="2F39A07B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gridSpan w:val="2"/>
          </w:tcPr>
          <w:p w14:paraId="50CE49CD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4F22361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843F4EA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560F" w:rsidRPr="00257AF9" w14:paraId="37D4F838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2434" w14:textId="182B64CF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Экономист 1 категории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D8B9" w14:textId="53C71511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657" w:type="dxa"/>
          </w:tcPr>
          <w:p w14:paraId="5B541888" w14:textId="38B8F22E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sz w:val="20"/>
                <w:szCs w:val="20"/>
              </w:rPr>
              <w:t>367 758,89</w:t>
            </w:r>
          </w:p>
        </w:tc>
        <w:tc>
          <w:tcPr>
            <w:tcW w:w="1084" w:type="dxa"/>
          </w:tcPr>
          <w:p w14:paraId="443E05C1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3"/>
          </w:tcPr>
          <w:p w14:paraId="1A6F899E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gridSpan w:val="2"/>
          </w:tcPr>
          <w:p w14:paraId="43FF3755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0FA95EA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18560A47" w14:textId="02D1EA58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sz w:val="20"/>
                <w:szCs w:val="20"/>
              </w:rPr>
              <w:t>309 962,75</w:t>
            </w:r>
          </w:p>
        </w:tc>
      </w:tr>
      <w:tr w:rsidR="0038560F" w:rsidRPr="00257AF9" w14:paraId="1A4FDB83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B7EA" w14:textId="7AF1B9B0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Бухгалтер 1 категории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57EA" w14:textId="266D7C44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657" w:type="dxa"/>
          </w:tcPr>
          <w:p w14:paraId="410E5F8F" w14:textId="1328C850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sz w:val="20"/>
                <w:szCs w:val="20"/>
              </w:rPr>
              <w:t>362 351,80</w:t>
            </w:r>
          </w:p>
        </w:tc>
        <w:tc>
          <w:tcPr>
            <w:tcW w:w="1084" w:type="dxa"/>
          </w:tcPr>
          <w:p w14:paraId="5F74C996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3"/>
          </w:tcPr>
          <w:p w14:paraId="1E667B20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gridSpan w:val="2"/>
          </w:tcPr>
          <w:p w14:paraId="5C8E4939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99BFE4D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077ADB5" w14:textId="7EAC77DC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sz w:val="20"/>
                <w:szCs w:val="20"/>
              </w:rPr>
              <w:t>522 473,70</w:t>
            </w:r>
          </w:p>
        </w:tc>
      </w:tr>
      <w:tr w:rsidR="0038560F" w:rsidRPr="00257AF9" w14:paraId="20C5CD6F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994C" w14:textId="76CFABDF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Юрисконсульт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DFB6" w14:textId="18018ECA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657" w:type="dxa"/>
          </w:tcPr>
          <w:p w14:paraId="3C43208F" w14:textId="5CB72861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sz w:val="20"/>
                <w:szCs w:val="20"/>
              </w:rPr>
              <w:t>371 145,10</w:t>
            </w:r>
          </w:p>
        </w:tc>
        <w:tc>
          <w:tcPr>
            <w:tcW w:w="1084" w:type="dxa"/>
          </w:tcPr>
          <w:p w14:paraId="7644E6D0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3"/>
          </w:tcPr>
          <w:p w14:paraId="4C57A3BC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gridSpan w:val="2"/>
          </w:tcPr>
          <w:p w14:paraId="59314BF8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33C5FC8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4E334AB4" w14:textId="60CED2A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sz w:val="20"/>
                <w:szCs w:val="20"/>
              </w:rPr>
              <w:t>290 682,73</w:t>
            </w:r>
          </w:p>
        </w:tc>
      </w:tr>
      <w:tr w:rsidR="0038560F" w:rsidRPr="00257AF9" w14:paraId="50312F9B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BD63" w14:textId="4AB4030B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7F8A" w14:textId="76E5981B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657" w:type="dxa"/>
          </w:tcPr>
          <w:p w14:paraId="792FC5A5" w14:textId="79F9BE9A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sz w:val="20"/>
                <w:szCs w:val="20"/>
              </w:rPr>
              <w:t>120 508,74</w:t>
            </w:r>
          </w:p>
        </w:tc>
        <w:tc>
          <w:tcPr>
            <w:tcW w:w="1084" w:type="dxa"/>
          </w:tcPr>
          <w:p w14:paraId="38BE362A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3"/>
          </w:tcPr>
          <w:p w14:paraId="7430C066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gridSpan w:val="2"/>
          </w:tcPr>
          <w:p w14:paraId="0D51EC6A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AE74C97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6720B88" w14:textId="375D19C3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sz w:val="20"/>
                <w:szCs w:val="20"/>
              </w:rPr>
              <w:t>515 434,81</w:t>
            </w:r>
          </w:p>
        </w:tc>
      </w:tr>
      <w:tr w:rsidR="0038560F" w:rsidRPr="00257AF9" w14:paraId="263AFFFA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E47D" w14:textId="18F6911A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Специалист по кадрам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8498" w14:textId="46294493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657" w:type="dxa"/>
          </w:tcPr>
          <w:p w14:paraId="03B2BEB9" w14:textId="1418FF55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sz w:val="20"/>
                <w:szCs w:val="20"/>
              </w:rPr>
              <w:t>142 122,72</w:t>
            </w:r>
          </w:p>
        </w:tc>
        <w:tc>
          <w:tcPr>
            <w:tcW w:w="1084" w:type="dxa"/>
          </w:tcPr>
          <w:p w14:paraId="7B4B6A4A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3"/>
          </w:tcPr>
          <w:p w14:paraId="173983BC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gridSpan w:val="2"/>
          </w:tcPr>
          <w:p w14:paraId="147F77AD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791EDA0C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2F9FF306" w14:textId="383A0BF4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sz w:val="20"/>
                <w:szCs w:val="20"/>
              </w:rPr>
              <w:t>461 905,34</w:t>
            </w:r>
          </w:p>
        </w:tc>
      </w:tr>
      <w:tr w:rsidR="0038560F" w:rsidRPr="00257AF9" w14:paraId="648D2416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6C981" w14:textId="69C2558F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Административно-управленческий персонал</w:t>
            </w:r>
            <w:r w:rsidRPr="00D17759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16</w:t>
            </w:r>
            <w:r w:rsidRPr="009263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2432" w14:textId="5F5933E0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b/>
                <w:sz w:val="20"/>
                <w:szCs w:val="20"/>
              </w:rPr>
              <w:t>3000</w:t>
            </w:r>
          </w:p>
        </w:tc>
        <w:tc>
          <w:tcPr>
            <w:tcW w:w="1657" w:type="dxa"/>
          </w:tcPr>
          <w:p w14:paraId="27724CD6" w14:textId="05D3ED1E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b/>
                <w:sz w:val="20"/>
                <w:szCs w:val="20"/>
              </w:rPr>
              <w:t>1 440 125,86</w:t>
            </w:r>
          </w:p>
        </w:tc>
        <w:tc>
          <w:tcPr>
            <w:tcW w:w="1084" w:type="dxa"/>
          </w:tcPr>
          <w:p w14:paraId="66FA69D5" w14:textId="5CA296D6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662" w:type="dxa"/>
            <w:gridSpan w:val="3"/>
          </w:tcPr>
          <w:p w14:paraId="2FBB0425" w14:textId="548B417D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676" w:type="dxa"/>
            <w:gridSpan w:val="2"/>
          </w:tcPr>
          <w:p w14:paraId="349ACB45" w14:textId="5676421C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</w:tcPr>
          <w:p w14:paraId="3174E903" w14:textId="67BCF135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956" w:type="dxa"/>
          </w:tcPr>
          <w:p w14:paraId="6D1BF4D9" w14:textId="4C0B741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b/>
                <w:sz w:val="20"/>
                <w:szCs w:val="20"/>
              </w:rPr>
              <w:t>1 210 072,28</w:t>
            </w:r>
          </w:p>
        </w:tc>
      </w:tr>
      <w:tr w:rsidR="0038560F" w:rsidRPr="00257AF9" w14:paraId="5BF301B7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6033" w14:textId="5A87ABF7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840E" w14:textId="77777777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5A11ECC5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14:paraId="7CB519AE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3"/>
          </w:tcPr>
          <w:p w14:paraId="4AA7196D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gridSpan w:val="2"/>
          </w:tcPr>
          <w:p w14:paraId="07875620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DFFAFD6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05099703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560F" w:rsidRPr="00257AF9" w14:paraId="488F7514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5F7A" w14:textId="21DCF873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A5D6" w14:textId="353425D3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657" w:type="dxa"/>
          </w:tcPr>
          <w:p w14:paraId="287BC667" w14:textId="13F7DCAA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sz w:val="20"/>
                <w:szCs w:val="20"/>
              </w:rPr>
              <w:t>929 064,73</w:t>
            </w:r>
          </w:p>
        </w:tc>
        <w:tc>
          <w:tcPr>
            <w:tcW w:w="1084" w:type="dxa"/>
          </w:tcPr>
          <w:p w14:paraId="2F773815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3"/>
          </w:tcPr>
          <w:p w14:paraId="0BAF4F3B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gridSpan w:val="2"/>
          </w:tcPr>
          <w:p w14:paraId="5F7F367D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E5A521F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5A0D3AA3" w14:textId="705C7378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sz w:val="20"/>
                <w:szCs w:val="20"/>
              </w:rPr>
              <w:t>597 585,64</w:t>
            </w:r>
          </w:p>
        </w:tc>
      </w:tr>
      <w:tr w:rsidR="0038560F" w:rsidRPr="00257AF9" w14:paraId="7BE9BE7D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617C" w14:textId="4E0EFA99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Заместители руководителя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B241" w14:textId="2FB0A051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657" w:type="dxa"/>
          </w:tcPr>
          <w:p w14:paraId="20CF4A25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" w:type="dxa"/>
          </w:tcPr>
          <w:p w14:paraId="4B5C41CF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3"/>
          </w:tcPr>
          <w:p w14:paraId="2D559045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gridSpan w:val="2"/>
          </w:tcPr>
          <w:p w14:paraId="468C7A63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6400135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307B0E8B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8560F" w:rsidRPr="00257AF9" w14:paraId="4888DAA5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D07A" w14:textId="26030A03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DE11" w14:textId="5DA3CC9C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657" w:type="dxa"/>
          </w:tcPr>
          <w:p w14:paraId="0AC014DC" w14:textId="52014253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sz w:val="20"/>
                <w:szCs w:val="20"/>
              </w:rPr>
              <w:t>511 061,13</w:t>
            </w:r>
          </w:p>
        </w:tc>
        <w:tc>
          <w:tcPr>
            <w:tcW w:w="1084" w:type="dxa"/>
          </w:tcPr>
          <w:p w14:paraId="05ECF7DE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gridSpan w:val="3"/>
          </w:tcPr>
          <w:p w14:paraId="6EEDBF1C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6" w:type="dxa"/>
            <w:gridSpan w:val="2"/>
          </w:tcPr>
          <w:p w14:paraId="31C98F9B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C96FFA8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</w:tcPr>
          <w:p w14:paraId="67DA9B68" w14:textId="45987A4C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sz w:val="20"/>
                <w:szCs w:val="20"/>
              </w:rPr>
              <w:t>612 486,64</w:t>
            </w:r>
          </w:p>
        </w:tc>
      </w:tr>
      <w:tr w:rsidR="0038560F" w:rsidRPr="00257AF9" w14:paraId="655B1A49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031D" w14:textId="6CAD5974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Специалисты (ГПХ)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59F0" w14:textId="514DB1E0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b/>
                <w:sz w:val="20"/>
                <w:szCs w:val="20"/>
              </w:rPr>
              <w:t>4000</w:t>
            </w:r>
          </w:p>
        </w:tc>
        <w:tc>
          <w:tcPr>
            <w:tcW w:w="1657" w:type="dxa"/>
          </w:tcPr>
          <w:p w14:paraId="297EFCF8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</w:tcPr>
          <w:p w14:paraId="07BB7317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2" w:type="dxa"/>
            <w:gridSpan w:val="3"/>
          </w:tcPr>
          <w:p w14:paraId="3D3AE749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6" w:type="dxa"/>
            <w:gridSpan w:val="2"/>
          </w:tcPr>
          <w:p w14:paraId="17C7C2A0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5822533" w14:textId="7777777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</w:tcPr>
          <w:p w14:paraId="4CDA14C1" w14:textId="1F2C2FCA" w:rsidR="0038560F" w:rsidRPr="00A5167B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167B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  <w:r w:rsidR="00A5167B" w:rsidRPr="00A516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167B">
              <w:rPr>
                <w:rFonts w:ascii="Times New Roman" w:hAnsi="Times New Roman" w:cs="Times New Roman"/>
                <w:b/>
                <w:sz w:val="20"/>
                <w:szCs w:val="20"/>
              </w:rPr>
              <w:t>354,00</w:t>
            </w:r>
          </w:p>
        </w:tc>
      </w:tr>
      <w:tr w:rsidR="0038560F" w:rsidRPr="000447E0" w14:paraId="53569955" w14:textId="77777777" w:rsidTr="00FE3F7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3F48" w14:textId="1D6B17D8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A33E" w14:textId="7F1D5AF3" w:rsidR="0038560F" w:rsidRPr="00926314" w:rsidRDefault="0038560F" w:rsidP="0038560F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26314">
              <w:rPr>
                <w:rFonts w:ascii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14:paraId="5B28658D" w14:textId="52086584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b/>
                <w:sz w:val="20"/>
                <w:szCs w:val="20"/>
              </w:rPr>
              <w:t>12 326 961,53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14:paraId="37CCBEDF" w14:textId="460DF0A8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662" w:type="dxa"/>
            <w:gridSpan w:val="3"/>
            <w:tcBorders>
              <w:bottom w:val="single" w:sz="4" w:space="0" w:color="auto"/>
            </w:tcBorders>
          </w:tcPr>
          <w:p w14:paraId="44C33306" w14:textId="787C9540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676" w:type="dxa"/>
            <w:gridSpan w:val="2"/>
            <w:tcBorders>
              <w:bottom w:val="single" w:sz="4" w:space="0" w:color="auto"/>
            </w:tcBorders>
          </w:tcPr>
          <w:p w14:paraId="0F8947FF" w14:textId="088CAE8D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209BBACF" w14:textId="6097E96A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15A6162" w14:textId="0F24B4D7" w:rsidR="0038560F" w:rsidRPr="0038560F" w:rsidRDefault="0038560F" w:rsidP="0038560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8560F">
              <w:rPr>
                <w:rFonts w:ascii="Times New Roman" w:hAnsi="Times New Roman" w:cs="Times New Roman"/>
                <w:b/>
                <w:sz w:val="20"/>
                <w:szCs w:val="20"/>
              </w:rPr>
              <w:t>12 761 466,33</w:t>
            </w:r>
          </w:p>
        </w:tc>
      </w:tr>
      <w:tr w:rsidR="00926314" w:rsidRPr="00257AF9" w14:paraId="11F672D8" w14:textId="77777777" w:rsidTr="008C267E">
        <w:tc>
          <w:tcPr>
            <w:tcW w:w="3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1B14D6" w14:textId="77777777" w:rsidR="00926314" w:rsidRPr="00926314" w:rsidRDefault="00926314" w:rsidP="00926314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42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FB5BC9" w14:textId="77777777" w:rsidR="00926314" w:rsidRPr="00926314" w:rsidRDefault="00926314" w:rsidP="00926314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FD2C92" w14:textId="77777777" w:rsidR="00926314" w:rsidRPr="00926314" w:rsidRDefault="00926314" w:rsidP="00926314">
            <w:pPr>
              <w:spacing w:line="235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A3D54D" w14:textId="77777777" w:rsidR="00926314" w:rsidRPr="00926314" w:rsidRDefault="00926314" w:rsidP="00926314">
            <w:pPr>
              <w:spacing w:line="235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3AB2FC" w14:textId="77777777" w:rsidR="00926314" w:rsidRPr="00926314" w:rsidRDefault="00926314" w:rsidP="00926314">
            <w:pPr>
              <w:spacing w:line="235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11003" w14:textId="77777777" w:rsidR="00926314" w:rsidRPr="00926314" w:rsidRDefault="00926314" w:rsidP="00926314">
            <w:pPr>
              <w:spacing w:line="235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003235" w14:textId="77777777" w:rsidR="00926314" w:rsidRPr="00926314" w:rsidRDefault="00926314" w:rsidP="00926314">
            <w:pPr>
              <w:spacing w:line="235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30368" w14:textId="77777777" w:rsidR="00926314" w:rsidRPr="00926314" w:rsidRDefault="00926314" w:rsidP="00926314">
            <w:pPr>
              <w:spacing w:line="235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F698F" w:rsidRPr="00257AF9" w14:paraId="0FC151F2" w14:textId="77777777" w:rsidTr="008C267E">
        <w:trPr>
          <w:trHeight w:val="242"/>
        </w:trPr>
        <w:tc>
          <w:tcPr>
            <w:tcW w:w="3681" w:type="dxa"/>
            <w:vMerge w:val="restart"/>
            <w:tcBorders>
              <w:top w:val="nil"/>
            </w:tcBorders>
          </w:tcPr>
          <w:p w14:paraId="3C453C94" w14:textId="77777777" w:rsidR="000F698F" w:rsidRPr="00257AF9" w:rsidRDefault="000F698F" w:rsidP="00852AB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персонала</w:t>
            </w:r>
          </w:p>
          <w:p w14:paraId="4731C66B" w14:textId="77777777" w:rsidR="000F698F" w:rsidRPr="00257AF9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(категория персонала)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5B95C9BE" w14:textId="77777777" w:rsidR="000F698F" w:rsidRPr="00257AF9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0886" w:type="dxa"/>
            <w:gridSpan w:val="10"/>
            <w:tcBorders>
              <w:top w:val="nil"/>
            </w:tcBorders>
          </w:tcPr>
          <w:p w14:paraId="1C6953D2" w14:textId="77777777" w:rsidR="000F698F" w:rsidRPr="00257AF9" w:rsidRDefault="000F698F" w:rsidP="0024425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Аналитическое распред</w:t>
            </w:r>
            <w:r w:rsidR="002442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еление оплаты труда сотрудников 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по источникам финансового обеспечения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11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0F698F" w:rsidRPr="00257AF9" w14:paraId="170C7BA8" w14:textId="77777777" w:rsidTr="008C267E">
        <w:tc>
          <w:tcPr>
            <w:tcW w:w="3681" w:type="dxa"/>
            <w:vMerge/>
          </w:tcPr>
          <w:p w14:paraId="06715C4D" w14:textId="77777777" w:rsidR="000F698F" w:rsidRPr="00257AF9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45EEAFF8" w14:textId="77777777" w:rsidR="000F698F" w:rsidRPr="00257AF9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6" w:type="dxa"/>
            <w:gridSpan w:val="10"/>
          </w:tcPr>
          <w:p w14:paraId="70E18732" w14:textId="77777777" w:rsidR="000F698F" w:rsidRPr="00257AF9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внутреннему совместительству (совмещению должностей)</w:t>
            </w:r>
          </w:p>
        </w:tc>
      </w:tr>
      <w:tr w:rsidR="000F698F" w:rsidRPr="00257AF9" w14:paraId="0EDFE6E1" w14:textId="77777777" w:rsidTr="008C267E">
        <w:tc>
          <w:tcPr>
            <w:tcW w:w="3681" w:type="dxa"/>
            <w:vMerge/>
          </w:tcPr>
          <w:p w14:paraId="54F0A47C" w14:textId="77777777" w:rsidR="000F698F" w:rsidRPr="00257AF9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EE31BB0" w14:textId="77777777" w:rsidR="000F698F" w:rsidRPr="00257AF9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</w:tcPr>
          <w:p w14:paraId="59AA0554" w14:textId="77777777" w:rsidR="000F698F" w:rsidRPr="00257AF9" w:rsidRDefault="0024425E" w:rsidP="0024425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</w:t>
            </w:r>
            <w:r w:rsidR="000F698F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</w:t>
            </w:r>
          </w:p>
          <w:p w14:paraId="6A9B51E9" w14:textId="77777777" w:rsidR="000F698F" w:rsidRPr="00257AF9" w:rsidRDefault="00257AF9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выполнение государствен</w:t>
            </w:r>
            <w:r w:rsidR="000F698F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задания</w:t>
            </w:r>
          </w:p>
        </w:tc>
        <w:tc>
          <w:tcPr>
            <w:tcW w:w="1361" w:type="dxa"/>
            <w:gridSpan w:val="2"/>
            <w:vMerge w:val="restart"/>
          </w:tcPr>
          <w:p w14:paraId="63A25526" w14:textId="77777777" w:rsidR="000F698F" w:rsidRPr="00257AF9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</w:t>
            </w:r>
          </w:p>
          <w:p w14:paraId="65A97628" w14:textId="77777777" w:rsidR="000F698F" w:rsidRPr="00257AF9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4920" w:type="dxa"/>
            <w:gridSpan w:val="3"/>
          </w:tcPr>
          <w:p w14:paraId="3126D731" w14:textId="77777777" w:rsidR="000F698F" w:rsidRPr="00257AF9" w:rsidRDefault="00DE6F05" w:rsidP="00DE6F0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гранта  </w:t>
            </w:r>
            <w:r w:rsidR="000F698F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форме субсидии</w:t>
            </w:r>
          </w:p>
        </w:tc>
        <w:tc>
          <w:tcPr>
            <w:tcW w:w="850" w:type="dxa"/>
            <w:gridSpan w:val="2"/>
            <w:vMerge w:val="restart"/>
          </w:tcPr>
          <w:p w14:paraId="3A1A338A" w14:textId="77777777" w:rsidR="000F698F" w:rsidRPr="00257AF9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ОМС</w:t>
            </w: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2098" w:type="dxa"/>
            <w:gridSpan w:val="2"/>
            <w:vMerge w:val="restart"/>
          </w:tcPr>
          <w:p w14:paraId="73473C44" w14:textId="635C5355" w:rsidR="000F698F" w:rsidRPr="00257AF9" w:rsidRDefault="00AC3491" w:rsidP="00AC3491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</w:t>
            </w:r>
            <w:r w:rsidR="000F698F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сред</w:t>
            </w:r>
            <w:r w:rsidR="00DE6F05">
              <w:rPr>
                <w:rFonts w:ascii="Times New Roman" w:eastAsia="Times New Roman" w:hAnsi="Times New Roman" w:cs="Times New Roman"/>
                <w:sz w:val="20"/>
                <w:szCs w:val="20"/>
              </w:rPr>
              <w:t>ств от приносящей доход деятель</w:t>
            </w:r>
            <w:r w:rsidR="000F698F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r w:rsidR="000F698F" w:rsidRPr="00257AF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</w:tr>
      <w:tr w:rsidR="000F698F" w:rsidRPr="00257AF9" w14:paraId="21F52E10" w14:textId="77777777" w:rsidTr="008C267E">
        <w:tc>
          <w:tcPr>
            <w:tcW w:w="3681" w:type="dxa"/>
            <w:vMerge/>
          </w:tcPr>
          <w:p w14:paraId="3EA9080D" w14:textId="77777777" w:rsidR="000F698F" w:rsidRPr="00257AF9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75A6AB0B" w14:textId="77777777" w:rsidR="000F698F" w:rsidRPr="00257AF9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14:paraId="15FCBA69" w14:textId="77777777" w:rsidR="000F698F" w:rsidRPr="00257AF9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Merge/>
          </w:tcPr>
          <w:p w14:paraId="1B8819E6" w14:textId="77777777" w:rsidR="000F698F" w:rsidRPr="00257AF9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0" w:type="dxa"/>
            <w:gridSpan w:val="3"/>
          </w:tcPr>
          <w:p w14:paraId="4F565888" w14:textId="77777777" w:rsidR="000F698F" w:rsidRPr="00257AF9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50" w:type="dxa"/>
            <w:gridSpan w:val="2"/>
            <w:vMerge/>
          </w:tcPr>
          <w:p w14:paraId="3E8F3A4A" w14:textId="77777777" w:rsidR="000F698F" w:rsidRPr="00257AF9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Merge/>
          </w:tcPr>
          <w:p w14:paraId="17BBFD68" w14:textId="77777777" w:rsidR="000F698F" w:rsidRPr="00257AF9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98F" w:rsidRPr="00257AF9" w14:paraId="7B399E0A" w14:textId="77777777" w:rsidTr="008C267E">
        <w:trPr>
          <w:trHeight w:val="439"/>
        </w:trPr>
        <w:tc>
          <w:tcPr>
            <w:tcW w:w="3681" w:type="dxa"/>
            <w:vMerge/>
          </w:tcPr>
          <w:p w14:paraId="55F4E6E4" w14:textId="77777777" w:rsidR="000F698F" w:rsidRPr="00257AF9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2F4A92D1" w14:textId="77777777" w:rsidR="000F698F" w:rsidRPr="00257AF9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14:paraId="5AEF3B88" w14:textId="77777777" w:rsidR="000F698F" w:rsidRPr="00257AF9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  <w:vMerge/>
          </w:tcPr>
          <w:p w14:paraId="26CBC7EB" w14:textId="77777777" w:rsidR="000F698F" w:rsidRPr="00257AF9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72C15158" w14:textId="77777777" w:rsidR="000F698F" w:rsidRPr="00257AF9" w:rsidRDefault="00DE6F05" w:rsidP="00DE6F0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федерального бюджета</w:t>
            </w:r>
          </w:p>
        </w:tc>
        <w:tc>
          <w:tcPr>
            <w:tcW w:w="2950" w:type="dxa"/>
            <w:gridSpan w:val="2"/>
          </w:tcPr>
          <w:p w14:paraId="7D5A880A" w14:textId="77777777" w:rsidR="000F698F" w:rsidRPr="00257AF9" w:rsidRDefault="00DE6F05" w:rsidP="00DE6F05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</w:t>
            </w:r>
            <w:r w:rsidR="000F698F"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 субъекта Российской Федерации</w:t>
            </w:r>
          </w:p>
        </w:tc>
        <w:tc>
          <w:tcPr>
            <w:tcW w:w="850" w:type="dxa"/>
            <w:gridSpan w:val="2"/>
            <w:vMerge/>
          </w:tcPr>
          <w:p w14:paraId="1521D734" w14:textId="77777777" w:rsidR="000F698F" w:rsidRPr="00257AF9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Merge/>
          </w:tcPr>
          <w:p w14:paraId="4E49AB33" w14:textId="77777777" w:rsidR="000F698F" w:rsidRPr="00257AF9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98F" w:rsidRPr="00257AF9" w14:paraId="5C5A47AB" w14:textId="77777777" w:rsidTr="008C267E">
        <w:tc>
          <w:tcPr>
            <w:tcW w:w="3681" w:type="dxa"/>
          </w:tcPr>
          <w:p w14:paraId="6C70CFA7" w14:textId="77777777" w:rsidR="000F698F" w:rsidRPr="00257AF9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EDB3AC5" w14:textId="77777777" w:rsidR="000F698F" w:rsidRPr="00257AF9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7AF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7" w:type="dxa"/>
          </w:tcPr>
          <w:p w14:paraId="7B6A7034" w14:textId="77777777" w:rsidR="000F698F" w:rsidRPr="00257AF9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61" w:type="dxa"/>
            <w:gridSpan w:val="2"/>
          </w:tcPr>
          <w:p w14:paraId="3D5F7686" w14:textId="77777777" w:rsidR="000F698F" w:rsidRPr="00257AF9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70" w:type="dxa"/>
          </w:tcPr>
          <w:p w14:paraId="1252C16F" w14:textId="77777777" w:rsidR="000F698F" w:rsidRPr="00257AF9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50" w:type="dxa"/>
            <w:gridSpan w:val="2"/>
          </w:tcPr>
          <w:p w14:paraId="0BD36F22" w14:textId="77777777" w:rsidR="000F698F" w:rsidRPr="00257AF9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</w:tcPr>
          <w:p w14:paraId="495B1A7B" w14:textId="77777777" w:rsidR="000F698F" w:rsidRPr="00257AF9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98" w:type="dxa"/>
            <w:gridSpan w:val="2"/>
          </w:tcPr>
          <w:p w14:paraId="4713C430" w14:textId="77777777" w:rsidR="000F698F" w:rsidRPr="00257AF9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F3AFA" w:rsidRPr="00257AF9" w14:paraId="0ED07800" w14:textId="77777777" w:rsidTr="008C267E"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0E7C49FC" w14:textId="6E74B1A4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Основной персонал</w:t>
            </w:r>
            <w:r w:rsidRPr="00AC349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14</w:t>
            </w:r>
            <w:r w:rsidRPr="003F3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EFA60" w14:textId="7ADDEB2D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657" w:type="dxa"/>
          </w:tcPr>
          <w:p w14:paraId="124806B3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7035C1FD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595FF341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gridSpan w:val="2"/>
          </w:tcPr>
          <w:p w14:paraId="5103F7A1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03FAE5C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14:paraId="4610D537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:rsidRPr="00257AF9" w14:paraId="2DE3BA4C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4362" w14:textId="022D682F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E6F5" w14:textId="77777777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4772359F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037FEED4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5DF9FB3A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gridSpan w:val="2"/>
          </w:tcPr>
          <w:p w14:paraId="5A27D375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4E82537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14:paraId="18E89689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:rsidRPr="00257AF9" w14:paraId="2241900F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B5C0" w14:textId="340D3418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4-го квалификационного разряда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4CCE" w14:textId="4A8480B9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657" w:type="dxa"/>
          </w:tcPr>
          <w:p w14:paraId="757274AB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42F2AB73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72A820D5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gridSpan w:val="2"/>
          </w:tcPr>
          <w:p w14:paraId="37008537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A034FF2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14:paraId="5C1EBCE5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:rsidRPr="00257AF9" w14:paraId="417FDD3C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5462" w14:textId="566DDF44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5-го квалификационного разряда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11A2" w14:textId="3C75760B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657" w:type="dxa"/>
          </w:tcPr>
          <w:p w14:paraId="6F9B727A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3983B179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0C3C523E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gridSpan w:val="2"/>
          </w:tcPr>
          <w:p w14:paraId="012BBB7E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5C46F46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14:paraId="5BED8122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:rsidRPr="00257AF9" w14:paraId="68E2FD24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2641" w14:textId="4FA5B7CB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Тракторист 5-го квалификационного разряда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752F" w14:textId="52DABA66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657" w:type="dxa"/>
          </w:tcPr>
          <w:p w14:paraId="6D9389A7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5014B5FE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4596A186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gridSpan w:val="2"/>
          </w:tcPr>
          <w:p w14:paraId="3EBF59C3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DE35DA3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14:paraId="268C2137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:rsidRPr="00257AF9" w14:paraId="3A91C910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636D3" w14:textId="736445A0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Лесовод 3-го квалификационного разряда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3A4E" w14:textId="0CC03056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657" w:type="dxa"/>
          </w:tcPr>
          <w:p w14:paraId="39C3B3A1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23CEF38B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5561DCFC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gridSpan w:val="2"/>
          </w:tcPr>
          <w:p w14:paraId="26677FF2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BA43CEE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14:paraId="16C26462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:rsidRPr="00257AF9" w14:paraId="792AB56D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2CE7" w14:textId="786097BE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Главный механик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5556" w14:textId="1C00F72B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657" w:type="dxa"/>
          </w:tcPr>
          <w:p w14:paraId="3F149FA8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153DBA96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7C2BDC10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gridSpan w:val="2"/>
          </w:tcPr>
          <w:p w14:paraId="39A64E45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C157BAB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14:paraId="1F36175B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:rsidRPr="00257AF9" w14:paraId="448AE43B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A620" w14:textId="484066FB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Инженер по лесовосстановлению 1 категории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201F" w14:textId="5B9A3574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657" w:type="dxa"/>
          </w:tcPr>
          <w:p w14:paraId="74CA20E5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095CF704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4E7D17D0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gridSpan w:val="2"/>
          </w:tcPr>
          <w:p w14:paraId="30076BB8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7BC2D90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14:paraId="792CBE3B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:rsidRPr="00257AF9" w14:paraId="60D3B5FF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D0FE" w14:textId="416C8322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Инженер по лесопользованию 1 категории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4644" w14:textId="51A5B786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657" w:type="dxa"/>
          </w:tcPr>
          <w:p w14:paraId="532E55B3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339A9A4E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4D1E79DA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gridSpan w:val="2"/>
          </w:tcPr>
          <w:p w14:paraId="25358008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107D7299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14:paraId="37A21A32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:rsidRPr="00257AF9" w14:paraId="53A783E1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BF7C" w14:textId="588E435D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Мастер леса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E0A5" w14:textId="7A35A7EA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657" w:type="dxa"/>
          </w:tcPr>
          <w:p w14:paraId="26B009A9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4A6F6B91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2F7E64FB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gridSpan w:val="2"/>
          </w:tcPr>
          <w:p w14:paraId="1EF4B9B7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D8574BA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14:paraId="73DBD5D7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:rsidRPr="00257AF9" w14:paraId="2E44584D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BE16" w14:textId="462344E2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Начальник ЛПС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18CD" w14:textId="4193CA16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657" w:type="dxa"/>
          </w:tcPr>
          <w:p w14:paraId="5BFD3CE6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1D1627E3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7604EB41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gridSpan w:val="2"/>
          </w:tcPr>
          <w:p w14:paraId="35C21ADE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728D9308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14:paraId="3C4E98AF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:rsidRPr="00257AF9" w14:paraId="757B1303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B9B9" w14:textId="221EA5CC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Диспетчер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DCE0" w14:textId="77777777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2DC76214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550A77E6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0DA69C35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gridSpan w:val="2"/>
          </w:tcPr>
          <w:p w14:paraId="4BC35513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1FA3A01B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14:paraId="6341FC5B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:rsidRPr="00257AF9" w14:paraId="33F441AF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7FEB" w14:textId="6EF93C1F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b/>
                <w:sz w:val="20"/>
                <w:szCs w:val="20"/>
              </w:rPr>
              <w:t>Вспомогательный персонал</w:t>
            </w:r>
            <w:r w:rsidRPr="00AC349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15</w:t>
            </w:r>
            <w:r w:rsidRPr="003F3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3556" w14:textId="748C04C9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1657" w:type="dxa"/>
          </w:tcPr>
          <w:p w14:paraId="5CC2EB59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3CCB9DA2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6A6B23B2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gridSpan w:val="2"/>
          </w:tcPr>
          <w:p w14:paraId="2B454752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1BCDDE99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14:paraId="43E143D6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:rsidRPr="00257AF9" w14:paraId="4D1CC4AB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3318" w14:textId="3E031A75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E879" w14:textId="77777777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5126521B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4628C214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24AA652A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gridSpan w:val="2"/>
          </w:tcPr>
          <w:p w14:paraId="37F7C550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7596BB9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14:paraId="7C8673FE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:rsidRPr="00257AF9" w14:paraId="7E3E8536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A341" w14:textId="55E141B4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Экономист 1 категории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A924" w14:textId="1D702552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657" w:type="dxa"/>
          </w:tcPr>
          <w:p w14:paraId="505B8A37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62D24C66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38C9DEE4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gridSpan w:val="2"/>
          </w:tcPr>
          <w:p w14:paraId="337891A4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3781EFD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14:paraId="2249A4A8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:rsidRPr="00257AF9" w14:paraId="5B35AC13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86A5" w14:textId="2F4473C7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Бухгалтер 1 категории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2528" w14:textId="3F640C2F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657" w:type="dxa"/>
          </w:tcPr>
          <w:p w14:paraId="235758BC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68F3D8AB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6DCC170C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gridSpan w:val="2"/>
          </w:tcPr>
          <w:p w14:paraId="499D1C06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B48E4FA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14:paraId="268519A6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:rsidRPr="00257AF9" w14:paraId="7D5229C8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D840" w14:textId="791040AE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Юрисконсульт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B71D" w14:textId="11A460F3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657" w:type="dxa"/>
          </w:tcPr>
          <w:p w14:paraId="5EC99F49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77F0A5DB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6617C9CD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gridSpan w:val="2"/>
          </w:tcPr>
          <w:p w14:paraId="39A5B86E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5A13093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14:paraId="33D13E5C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:rsidRPr="00257AF9" w14:paraId="01DE8C46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9F3E" w14:textId="1AA92D83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F5BF" w14:textId="2DC6ADD4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657" w:type="dxa"/>
          </w:tcPr>
          <w:p w14:paraId="613493A0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391048E7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40C98F59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gridSpan w:val="2"/>
          </w:tcPr>
          <w:p w14:paraId="0F8D2379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3496A024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14:paraId="118A4DFD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:rsidRPr="00257AF9" w14:paraId="4EE72A54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141A" w14:textId="4824058C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Специалист по кадрам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1CFD" w14:textId="70D76D3C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657" w:type="dxa"/>
          </w:tcPr>
          <w:p w14:paraId="1D15CCFC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6865A66D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1EAE9D5C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gridSpan w:val="2"/>
          </w:tcPr>
          <w:p w14:paraId="2BD78C45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72CEF3D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14:paraId="61E2A52A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:rsidRPr="00257AF9" w14:paraId="64912653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1FB7" w14:textId="2AB54B45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Административно-управленческий персонал</w:t>
            </w:r>
            <w:r w:rsidRPr="00AC349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16 </w:t>
            </w:r>
            <w:r w:rsidRPr="003F3AFA">
              <w:rPr>
                <w:rFonts w:ascii="Times New Roman" w:hAnsi="Times New Roman" w:cs="Times New Roman"/>
                <w:b/>
                <w:sz w:val="20"/>
                <w:szCs w:val="20"/>
              </w:rPr>
              <w:t>–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98E9" w14:textId="36B2A8A4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b/>
                <w:sz w:val="20"/>
                <w:szCs w:val="20"/>
              </w:rPr>
              <w:t>3000</w:t>
            </w:r>
          </w:p>
        </w:tc>
        <w:tc>
          <w:tcPr>
            <w:tcW w:w="1657" w:type="dxa"/>
          </w:tcPr>
          <w:p w14:paraId="7A26C5A2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3C78D163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02058E6C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gridSpan w:val="2"/>
          </w:tcPr>
          <w:p w14:paraId="2A357557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5FE3559C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14:paraId="2F582BB2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:rsidRPr="00257AF9" w14:paraId="7B4B5618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361D" w14:textId="3234E974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C8F5" w14:textId="77777777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7" w:type="dxa"/>
          </w:tcPr>
          <w:p w14:paraId="4BEA315A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72741512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6A594966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gridSpan w:val="2"/>
          </w:tcPr>
          <w:p w14:paraId="7E61C39D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079A5E04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14:paraId="48157C38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:rsidRPr="00257AF9" w14:paraId="49F1803F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7038" w14:textId="4537C694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C067" w14:textId="6A86C57A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657" w:type="dxa"/>
          </w:tcPr>
          <w:p w14:paraId="37D101C4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683D8794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1B872EA1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gridSpan w:val="2"/>
          </w:tcPr>
          <w:p w14:paraId="2C14A59D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F224AAF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14:paraId="5197DC76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:rsidRPr="00257AF9" w14:paraId="0DF701D3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672C" w14:textId="370B4B64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Заместители руководителя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0789" w14:textId="15375214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657" w:type="dxa"/>
          </w:tcPr>
          <w:p w14:paraId="4869D2AF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1EC45B18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6DE76130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gridSpan w:val="2"/>
          </w:tcPr>
          <w:p w14:paraId="6088547D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691E2888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14:paraId="4505E38A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:rsidRPr="00257AF9" w14:paraId="7766F981" w14:textId="77777777" w:rsidTr="008C267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CA30" w14:textId="725955A8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4377" w14:textId="4A449D02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657" w:type="dxa"/>
          </w:tcPr>
          <w:p w14:paraId="75C016A0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6530F5A1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224C04EC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gridSpan w:val="2"/>
          </w:tcPr>
          <w:p w14:paraId="596586A2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26EAD7D5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14:paraId="1A66DE33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:rsidRPr="00257AF9" w14:paraId="6C8EDB3A" w14:textId="77777777" w:rsidTr="008C267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2F84" w14:textId="454832A3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Специалисты (ГПХ)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9E17" w14:textId="7DCB7A0B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b/>
                <w:sz w:val="20"/>
                <w:szCs w:val="20"/>
              </w:rPr>
              <w:t>4000</w:t>
            </w:r>
          </w:p>
        </w:tc>
        <w:tc>
          <w:tcPr>
            <w:tcW w:w="1657" w:type="dxa"/>
          </w:tcPr>
          <w:p w14:paraId="450DA89B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380A0A64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743D6E20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gridSpan w:val="2"/>
          </w:tcPr>
          <w:p w14:paraId="73B6AC9F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2093849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14:paraId="76C13157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:rsidRPr="00257AF9" w14:paraId="33FC71E8" w14:textId="77777777" w:rsidTr="008C267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B64A" w14:textId="0215E83E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42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34B7" w14:textId="1D7B49E6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657" w:type="dxa"/>
          </w:tcPr>
          <w:p w14:paraId="6875FF75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gridSpan w:val="2"/>
          </w:tcPr>
          <w:p w14:paraId="11D62770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</w:tcPr>
          <w:p w14:paraId="5FB3B7CC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0" w:type="dxa"/>
            <w:gridSpan w:val="2"/>
          </w:tcPr>
          <w:p w14:paraId="0C9EEB39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14:paraId="47B2A294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14:paraId="2B13DC70" w14:textId="77777777" w:rsidR="003F3AFA" w:rsidRPr="00257AF9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47EC5CB" w14:textId="77777777" w:rsidR="00AB1A49" w:rsidRDefault="00AB1A49" w:rsidP="0004611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3635"/>
        <w:gridCol w:w="797"/>
        <w:gridCol w:w="1873"/>
        <w:gridCol w:w="1655"/>
        <w:gridCol w:w="1816"/>
        <w:gridCol w:w="2198"/>
        <w:gridCol w:w="1094"/>
        <w:gridCol w:w="2066"/>
      </w:tblGrid>
      <w:tr w:rsidR="000F698F" w14:paraId="7A2C4BD0" w14:textId="77777777" w:rsidTr="008C267E">
        <w:trPr>
          <w:trHeight w:val="332"/>
        </w:trPr>
        <w:tc>
          <w:tcPr>
            <w:tcW w:w="3681" w:type="dxa"/>
            <w:vMerge w:val="restart"/>
          </w:tcPr>
          <w:p w14:paraId="4E76E75E" w14:textId="77777777" w:rsidR="000F698F" w:rsidRPr="001E0302" w:rsidRDefault="000F698F" w:rsidP="00852AB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персонала</w:t>
            </w:r>
          </w:p>
          <w:p w14:paraId="4296ED32" w14:textId="77777777" w:rsidR="000F698F" w:rsidRPr="001E0302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(категория персонала)</w:t>
            </w:r>
          </w:p>
        </w:tc>
        <w:tc>
          <w:tcPr>
            <w:tcW w:w="665" w:type="dxa"/>
            <w:vMerge w:val="restart"/>
          </w:tcPr>
          <w:p w14:paraId="33166E28" w14:textId="77777777" w:rsidR="000F698F" w:rsidRPr="001E0302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0788" w:type="dxa"/>
            <w:gridSpan w:val="6"/>
          </w:tcPr>
          <w:p w14:paraId="7E8CC9F2" w14:textId="77777777" w:rsidR="000F698F" w:rsidRPr="001E0302" w:rsidRDefault="000F698F" w:rsidP="0024425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Аналитическое распред</w:t>
            </w:r>
            <w:r w:rsidR="002442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еление оплаты труда сотрудников 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по источникам финансового обеспечения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11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0F698F" w14:paraId="12D81592" w14:textId="77777777" w:rsidTr="008C267E">
        <w:tc>
          <w:tcPr>
            <w:tcW w:w="3681" w:type="dxa"/>
            <w:vMerge/>
          </w:tcPr>
          <w:p w14:paraId="106550FE" w14:textId="77777777" w:rsidR="000F698F" w:rsidRPr="001E0302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vMerge/>
          </w:tcPr>
          <w:p w14:paraId="19E0DF71" w14:textId="77777777" w:rsidR="000F698F" w:rsidRPr="001E0302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8" w:type="dxa"/>
            <w:gridSpan w:val="6"/>
          </w:tcPr>
          <w:p w14:paraId="62E8AA3F" w14:textId="77777777" w:rsidR="000F698F" w:rsidRPr="001E0302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внешнему совместительству</w:t>
            </w:r>
          </w:p>
        </w:tc>
      </w:tr>
      <w:tr w:rsidR="000F698F" w14:paraId="31F93B99" w14:textId="77777777" w:rsidTr="008C267E">
        <w:tc>
          <w:tcPr>
            <w:tcW w:w="3681" w:type="dxa"/>
            <w:vMerge/>
          </w:tcPr>
          <w:p w14:paraId="06C03DFC" w14:textId="77777777" w:rsidR="000F698F" w:rsidRPr="001E0302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vMerge/>
          </w:tcPr>
          <w:p w14:paraId="1816AC04" w14:textId="77777777" w:rsidR="000F698F" w:rsidRPr="001E0302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 w:val="restart"/>
          </w:tcPr>
          <w:p w14:paraId="38D1C329" w14:textId="77777777" w:rsidR="000F698F" w:rsidRPr="001E0302" w:rsidRDefault="00126CCC" w:rsidP="00126CCC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</w:t>
            </w:r>
            <w:r w:rsidR="000F698F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</w:t>
            </w:r>
          </w:p>
          <w:p w14:paraId="6238CE17" w14:textId="77777777" w:rsidR="000F698F" w:rsidRPr="001E0302" w:rsidRDefault="001E0302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выполнение государствен</w:t>
            </w:r>
            <w:r w:rsidR="000F698F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задания</w:t>
            </w:r>
          </w:p>
        </w:tc>
        <w:tc>
          <w:tcPr>
            <w:tcW w:w="1673" w:type="dxa"/>
            <w:vMerge w:val="restart"/>
          </w:tcPr>
          <w:p w14:paraId="38472C29" w14:textId="77777777" w:rsidR="000F698F" w:rsidRPr="001E0302" w:rsidRDefault="00126CCC" w:rsidP="00126CCC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 </w:t>
            </w:r>
            <w:r w:rsidR="000F698F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4054" w:type="dxa"/>
            <w:gridSpan w:val="2"/>
          </w:tcPr>
          <w:p w14:paraId="1D75F8A3" w14:textId="77777777" w:rsidR="000F698F" w:rsidRPr="001E0302" w:rsidRDefault="00DE6F05" w:rsidP="00DE6F05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гранта </w:t>
            </w:r>
            <w:r w:rsidR="000F698F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форме субсидии</w:t>
            </w:r>
          </w:p>
        </w:tc>
        <w:tc>
          <w:tcPr>
            <w:tcW w:w="1102" w:type="dxa"/>
            <w:vMerge w:val="restart"/>
          </w:tcPr>
          <w:p w14:paraId="51D05397" w14:textId="77777777" w:rsidR="000F698F" w:rsidRPr="001E0302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ОМС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2082" w:type="dxa"/>
            <w:vMerge w:val="restart"/>
          </w:tcPr>
          <w:p w14:paraId="4023A18C" w14:textId="77777777" w:rsidR="000F698F" w:rsidRPr="001E0302" w:rsidRDefault="00126CCC" w:rsidP="00126C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</w:t>
            </w:r>
            <w:r w:rsidR="000F698F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</w:t>
            </w:r>
            <w:r w:rsidR="0024425E">
              <w:rPr>
                <w:rFonts w:ascii="Times New Roman" w:eastAsia="Times New Roman" w:hAnsi="Times New Roman" w:cs="Times New Roman"/>
                <w:sz w:val="20"/>
                <w:szCs w:val="20"/>
              </w:rPr>
              <w:t>ств от приносящей доход деятель</w:t>
            </w:r>
            <w:r w:rsidR="000F698F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r w:rsidR="000F698F" w:rsidRPr="001E03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</w:tr>
      <w:tr w:rsidR="000F698F" w14:paraId="283AC988" w14:textId="77777777" w:rsidTr="008C267E">
        <w:tc>
          <w:tcPr>
            <w:tcW w:w="3681" w:type="dxa"/>
            <w:vMerge/>
          </w:tcPr>
          <w:p w14:paraId="417017DA" w14:textId="77777777" w:rsidR="000F698F" w:rsidRPr="001E0302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vMerge/>
          </w:tcPr>
          <w:p w14:paraId="044FD3AD" w14:textId="77777777" w:rsidR="000F698F" w:rsidRPr="001E0302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14:paraId="05784049" w14:textId="77777777" w:rsidR="000F698F" w:rsidRPr="001E0302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14:paraId="7146D8FA" w14:textId="77777777" w:rsidR="000F698F" w:rsidRPr="001E0302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4" w:type="dxa"/>
            <w:gridSpan w:val="2"/>
          </w:tcPr>
          <w:p w14:paraId="45FEF252" w14:textId="77777777" w:rsidR="000F698F" w:rsidRPr="001E0302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02" w:type="dxa"/>
            <w:vMerge/>
          </w:tcPr>
          <w:p w14:paraId="60A3053C" w14:textId="77777777" w:rsidR="000F698F" w:rsidRPr="001E0302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vMerge/>
          </w:tcPr>
          <w:p w14:paraId="690CB9A4" w14:textId="77777777" w:rsidR="000F698F" w:rsidRPr="001E0302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98F" w14:paraId="0468C33B" w14:textId="77777777" w:rsidTr="008C267E">
        <w:trPr>
          <w:trHeight w:val="789"/>
        </w:trPr>
        <w:tc>
          <w:tcPr>
            <w:tcW w:w="3681" w:type="dxa"/>
            <w:vMerge/>
          </w:tcPr>
          <w:p w14:paraId="72523108" w14:textId="77777777" w:rsidR="000F698F" w:rsidRPr="001E0302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vMerge/>
          </w:tcPr>
          <w:p w14:paraId="562FFCD0" w14:textId="77777777" w:rsidR="000F698F" w:rsidRPr="001E0302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vMerge/>
          </w:tcPr>
          <w:p w14:paraId="0A02899D" w14:textId="77777777" w:rsidR="000F698F" w:rsidRPr="001E0302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vMerge/>
          </w:tcPr>
          <w:p w14:paraId="1E65FB8B" w14:textId="77777777" w:rsidR="000F698F" w:rsidRPr="001E0302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</w:tcPr>
          <w:p w14:paraId="496FBD1E" w14:textId="77777777" w:rsidR="000F698F" w:rsidRPr="001E0302" w:rsidRDefault="00126CCC" w:rsidP="00126CCC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</w:t>
            </w:r>
            <w:r w:rsidR="000F698F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</w:t>
            </w:r>
          </w:p>
          <w:p w14:paraId="5EB6F586" w14:textId="77777777" w:rsidR="000F698F" w:rsidRPr="001E0302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</w:t>
            </w:r>
          </w:p>
          <w:p w14:paraId="2BF5F66A" w14:textId="77777777" w:rsidR="000F698F" w:rsidRPr="001E0302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14:paraId="15FB0718" w14:textId="77777777" w:rsidR="000F698F" w:rsidRPr="001E0302" w:rsidRDefault="00126CCC" w:rsidP="00126CCC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</w:t>
            </w:r>
            <w:r w:rsidR="002442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бюджета субъекта Российской </w:t>
            </w:r>
            <w:r w:rsidR="000F698F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</w:t>
            </w:r>
          </w:p>
        </w:tc>
        <w:tc>
          <w:tcPr>
            <w:tcW w:w="1102" w:type="dxa"/>
            <w:vMerge/>
          </w:tcPr>
          <w:p w14:paraId="5A4BDB3D" w14:textId="77777777" w:rsidR="000F698F" w:rsidRPr="001E0302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  <w:vMerge/>
          </w:tcPr>
          <w:p w14:paraId="2B26A3DB" w14:textId="77777777" w:rsidR="000F698F" w:rsidRPr="001E0302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698F" w14:paraId="13772AB6" w14:textId="77777777" w:rsidTr="008C267E">
        <w:tc>
          <w:tcPr>
            <w:tcW w:w="3681" w:type="dxa"/>
          </w:tcPr>
          <w:p w14:paraId="42166A87" w14:textId="77777777" w:rsidR="000F698F" w:rsidRPr="001E0302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5" w:type="dxa"/>
          </w:tcPr>
          <w:p w14:paraId="71018A71" w14:textId="77777777" w:rsidR="000F698F" w:rsidRPr="001E0302" w:rsidRDefault="000F698F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7" w:type="dxa"/>
          </w:tcPr>
          <w:p w14:paraId="6329033D" w14:textId="77777777" w:rsidR="000F698F" w:rsidRPr="001E0302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73" w:type="dxa"/>
          </w:tcPr>
          <w:p w14:paraId="376E3478" w14:textId="77777777" w:rsidR="000F698F" w:rsidRPr="001E0302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28" w:type="dxa"/>
          </w:tcPr>
          <w:p w14:paraId="19DFBC5C" w14:textId="77777777" w:rsidR="000F698F" w:rsidRPr="001E0302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26" w:type="dxa"/>
          </w:tcPr>
          <w:p w14:paraId="3749C3F4" w14:textId="77777777" w:rsidR="000F698F" w:rsidRPr="001E0302" w:rsidRDefault="004374E5" w:rsidP="000F698F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02" w:type="dxa"/>
          </w:tcPr>
          <w:p w14:paraId="23EF39C4" w14:textId="77777777" w:rsidR="000F698F" w:rsidRPr="001E0302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082" w:type="dxa"/>
          </w:tcPr>
          <w:p w14:paraId="2B87CAAD" w14:textId="77777777" w:rsidR="000F698F" w:rsidRPr="001E0302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3F3AFA" w14:paraId="3875F230" w14:textId="77777777" w:rsidTr="008C267E"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5DAE561E" w14:textId="42746D32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Основной персонал</w:t>
            </w:r>
            <w:r w:rsidRPr="00AC349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14</w:t>
            </w:r>
            <w:r w:rsidRPr="003F3A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всего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A9A1D" w14:textId="6BB1218A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877" w:type="dxa"/>
          </w:tcPr>
          <w:p w14:paraId="7166FC82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16F20D5A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</w:tcPr>
          <w:p w14:paraId="5EF6EE90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14:paraId="422B0558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0778E48D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43E4B80F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14:paraId="4AFFF0CA" w14:textId="77777777" w:rsidTr="008C267E"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7582CB86" w14:textId="0560AEB6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6CA71" w14:textId="77777777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14:paraId="26512725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125784F8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</w:tcPr>
          <w:p w14:paraId="4294DF5B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14:paraId="644987EA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73EFFE63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58FF08C2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14:paraId="4D57CDCD" w14:textId="77777777" w:rsidTr="008C267E"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1F2A86CD" w14:textId="691B2E18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4-го квалификационного разряда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21B73" w14:textId="52C42E7A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877" w:type="dxa"/>
          </w:tcPr>
          <w:p w14:paraId="4363CE5D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66F0997A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</w:tcPr>
          <w:p w14:paraId="373CD967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14:paraId="346D1677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5803A919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1F7B0411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14:paraId="6246F8D1" w14:textId="77777777" w:rsidTr="008C267E"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5E45060C" w14:textId="4B37DD67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5-го квалификационного разряда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5D40D" w14:textId="3935A584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877" w:type="dxa"/>
          </w:tcPr>
          <w:p w14:paraId="0FA4BA76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3D91FC23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</w:tcPr>
          <w:p w14:paraId="24829831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14:paraId="41156299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6C745667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4623B0EB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14:paraId="0464D986" w14:textId="77777777" w:rsidTr="008C267E"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5D8A6F84" w14:textId="5A1B7E69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Тракторист 5-го квалификационного разряда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4F458" w14:textId="6BCD6A98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877" w:type="dxa"/>
          </w:tcPr>
          <w:p w14:paraId="447EA232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492123EB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</w:tcPr>
          <w:p w14:paraId="176BBA5A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14:paraId="1AD8C938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09AC1781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2A0E5F25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14:paraId="46A6CA56" w14:textId="77777777" w:rsidTr="008C267E"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6ACE47CF" w14:textId="427F2B00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Лесовод 3-го квалификационного разряда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5C2D8" w14:textId="23A17A7D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877" w:type="dxa"/>
          </w:tcPr>
          <w:p w14:paraId="203088A6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00F71A48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</w:tcPr>
          <w:p w14:paraId="22B7E4B2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14:paraId="03CD3E69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73DFF488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71B4F84E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14:paraId="767E0A3D" w14:textId="77777777" w:rsidTr="008C267E"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0C59678D" w14:textId="04E4DEF0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Главный механик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637C1" w14:textId="5B494247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877" w:type="dxa"/>
          </w:tcPr>
          <w:p w14:paraId="06F5D569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2008DF02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</w:tcPr>
          <w:p w14:paraId="0F601C9B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14:paraId="753627B8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399EADA3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1778205B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14:paraId="01D0C47E" w14:textId="77777777" w:rsidTr="008C267E"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44AC4C0C" w14:textId="24807443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Инженер по лесовосстановлению 1 категории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E40B4" w14:textId="6EF8F957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877" w:type="dxa"/>
          </w:tcPr>
          <w:p w14:paraId="6F34F2C8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5D52E81A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</w:tcPr>
          <w:p w14:paraId="509F1A9D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14:paraId="02CCEBD4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0A7FE1FC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670D3C57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14:paraId="7C225131" w14:textId="77777777" w:rsidTr="008C267E"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4DB7E2C9" w14:textId="608277FD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Инженер по лесопользованию 1 категории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420A6" w14:textId="084208A5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877" w:type="dxa"/>
          </w:tcPr>
          <w:p w14:paraId="41E53BCC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1233E37E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</w:tcPr>
          <w:p w14:paraId="6BAB1F34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14:paraId="1ED90434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0683118A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6D449C05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14:paraId="5972AA6C" w14:textId="77777777" w:rsidTr="008C267E"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1C7E4CB3" w14:textId="68524C59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Мастер леса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1243A" w14:textId="3847EB31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877" w:type="dxa"/>
          </w:tcPr>
          <w:p w14:paraId="27E79D90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7B9464A4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</w:tcPr>
          <w:p w14:paraId="06E5E4CA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14:paraId="3C86BA94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17B08527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69F0E449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14:paraId="669C05BB" w14:textId="77777777" w:rsidTr="008C267E"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1758F93E" w14:textId="3A16901E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Начальник ЛПС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E77CB" w14:textId="0EA39629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877" w:type="dxa"/>
          </w:tcPr>
          <w:p w14:paraId="02269066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1C7E50E1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</w:tcPr>
          <w:p w14:paraId="34F18795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14:paraId="30EB2051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47439E50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081D4991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14:paraId="23D131F4" w14:textId="77777777" w:rsidTr="008C267E"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5F449022" w14:textId="34C44C68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Диспетчер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A55AC" w14:textId="77777777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14:paraId="789581D8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1AA33DEC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</w:tcPr>
          <w:p w14:paraId="038B435B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14:paraId="10A3AB84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71F795EE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423FC764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14:paraId="67B42564" w14:textId="77777777" w:rsidTr="008C267E"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66C697FA" w14:textId="69B3FD62" w:rsidR="003F3AFA" w:rsidRPr="00CF00BC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b/>
                <w:sz w:val="20"/>
                <w:szCs w:val="20"/>
              </w:rPr>
              <w:t>Вспомогательный персонал</w:t>
            </w:r>
            <w:r w:rsidRPr="00AC349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 xml:space="preserve">15 </w:t>
            </w:r>
            <w:r w:rsidRPr="00CF00BC">
              <w:rPr>
                <w:rFonts w:ascii="Times New Roman" w:hAnsi="Times New Roman" w:cs="Times New Roman"/>
                <w:b/>
                <w:sz w:val="20"/>
                <w:szCs w:val="20"/>
              </w:rPr>
              <w:t>– всего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12CC8" w14:textId="390C7D02" w:rsidR="003F3AFA" w:rsidRPr="00CF00BC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1877" w:type="dxa"/>
          </w:tcPr>
          <w:p w14:paraId="6CDFE220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63F2CE00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</w:tcPr>
          <w:p w14:paraId="74D5B0E3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14:paraId="44EFDAF7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40B02227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401B05A3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14:paraId="55389BB0" w14:textId="77777777" w:rsidTr="008C267E"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66CF854C" w14:textId="2F24787D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99378" w14:textId="77777777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14:paraId="35DB3AC9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366B02D8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</w:tcPr>
          <w:p w14:paraId="4258D96F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14:paraId="659A3D4E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692ECC33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435CABD3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14:paraId="4C9506B6" w14:textId="77777777" w:rsidTr="008C267E"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16F1978B" w14:textId="252F272F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Экономист 1 категории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F60B9" w14:textId="1CFEEC66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877" w:type="dxa"/>
          </w:tcPr>
          <w:p w14:paraId="793E8001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6DC1AEA8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</w:tcPr>
          <w:p w14:paraId="3A564C75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14:paraId="1BBFEDDC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2D14E418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157F3806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14:paraId="2F48F7D4" w14:textId="77777777" w:rsidTr="008C267E"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743E9C7D" w14:textId="7ABFD2FA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Бухгалтер 1 категории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66E0F" w14:textId="2C0DBD6D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877" w:type="dxa"/>
          </w:tcPr>
          <w:p w14:paraId="0EB8F8AA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6928429C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</w:tcPr>
          <w:p w14:paraId="489044FF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14:paraId="61B3BACF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47127EAD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2B9286C5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14:paraId="7E118F6C" w14:textId="77777777" w:rsidTr="008C267E"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72D7C447" w14:textId="2628DB23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Юрисконсульт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1DBAA" w14:textId="086B8DB5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877" w:type="dxa"/>
          </w:tcPr>
          <w:p w14:paraId="28A4FCF9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5C89ABBB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</w:tcPr>
          <w:p w14:paraId="288E0585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14:paraId="6B7677F6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3AE4FE7F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7E0417CA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14:paraId="1FF259B5" w14:textId="77777777" w:rsidTr="008C267E"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2CC9942E" w14:textId="212810E1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678F5" w14:textId="191C3D17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877" w:type="dxa"/>
          </w:tcPr>
          <w:p w14:paraId="469B3D73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4C913493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</w:tcPr>
          <w:p w14:paraId="799AD666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14:paraId="441FEF94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1836E998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0DAC241E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14:paraId="3CA39256" w14:textId="77777777" w:rsidTr="008C267E"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0296358F" w14:textId="6B605B6B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Специалист по кадрам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165B8" w14:textId="6A9FFD52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877" w:type="dxa"/>
          </w:tcPr>
          <w:p w14:paraId="7FF83B94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711297A5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</w:tcPr>
          <w:p w14:paraId="715090F2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14:paraId="3AD5856E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2C6CADFF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605BCBBA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14:paraId="14EC2780" w14:textId="77777777" w:rsidTr="008C267E"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0F57EB34" w14:textId="16C630E5" w:rsidR="003F3AFA" w:rsidRPr="00CF00BC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Административно-управленческий персонал</w:t>
            </w:r>
            <w:r w:rsidRPr="00AC349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16</w:t>
            </w:r>
            <w:r w:rsidRPr="00CF00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всего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E6D340" w14:textId="4C4E8F91" w:rsidR="003F3AFA" w:rsidRPr="00CF00BC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b/>
                <w:sz w:val="20"/>
                <w:szCs w:val="20"/>
              </w:rPr>
              <w:t>3000</w:t>
            </w:r>
          </w:p>
        </w:tc>
        <w:tc>
          <w:tcPr>
            <w:tcW w:w="1877" w:type="dxa"/>
          </w:tcPr>
          <w:p w14:paraId="44432248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5E86EA70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</w:tcPr>
          <w:p w14:paraId="78DCB30F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14:paraId="45CE47A0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159EA4A9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021FB194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14:paraId="68F94474" w14:textId="77777777" w:rsidTr="008C267E"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2C4553D1" w14:textId="7CE6875D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D49B2" w14:textId="77777777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14:paraId="64F12A85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12F93012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</w:tcPr>
          <w:p w14:paraId="7CB5F0C3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14:paraId="6AE25AF4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08C8350F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03A84204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14:paraId="42602789" w14:textId="77777777" w:rsidTr="008C267E"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488EDA24" w14:textId="32E3E4E2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538393" w14:textId="6BD093BB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877" w:type="dxa"/>
          </w:tcPr>
          <w:p w14:paraId="3DEB78D7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0D87B32A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</w:tcPr>
          <w:p w14:paraId="29F10AAE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14:paraId="1F33866F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16B92645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57FDE5A7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14:paraId="6A2A3645" w14:textId="77777777" w:rsidTr="008C267E"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185E2E34" w14:textId="3BC060C6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Заместители руководителя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F45E6" w14:textId="5E4D5EE0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877" w:type="dxa"/>
          </w:tcPr>
          <w:p w14:paraId="7AC96D8E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1C7CDB19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</w:tcPr>
          <w:p w14:paraId="7CEE00F4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14:paraId="51A79DA8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26580A2D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1A8B3984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14:paraId="333B1568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F401" w14:textId="2A68D79C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Главный бухгалтер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98A9" w14:textId="13244DCC" w:rsidR="003F3AFA" w:rsidRPr="003F3AFA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877" w:type="dxa"/>
          </w:tcPr>
          <w:p w14:paraId="148E847B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3A7D2A8A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</w:tcPr>
          <w:p w14:paraId="6ED5D163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14:paraId="1BCEBA54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64CEE9A0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70E59968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14:paraId="3C9C4EE9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FC89" w14:textId="2DE5CCFE" w:rsidR="003F3AFA" w:rsidRPr="00CF00BC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Специалисты (ГПХ)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1818" w14:textId="6E94EC61" w:rsidR="003F3AFA" w:rsidRPr="00CF00BC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b/>
                <w:sz w:val="20"/>
                <w:szCs w:val="20"/>
              </w:rPr>
              <w:t>4000</w:t>
            </w:r>
          </w:p>
        </w:tc>
        <w:tc>
          <w:tcPr>
            <w:tcW w:w="1877" w:type="dxa"/>
          </w:tcPr>
          <w:p w14:paraId="060A222B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4DCD901B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</w:tcPr>
          <w:p w14:paraId="621E3665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14:paraId="3C19B1AF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40C25D1E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7B7B19DE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F3AFA" w14:paraId="747E6F2D" w14:textId="77777777" w:rsidTr="008C267E"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24D3" w14:textId="6228229C" w:rsidR="003F3AFA" w:rsidRPr="003F3AFA" w:rsidRDefault="003F3AFA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3F3AF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86DF" w14:textId="69488E56" w:rsidR="003F3AFA" w:rsidRPr="00CF00BC" w:rsidRDefault="003F3AFA" w:rsidP="003F3AFA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877" w:type="dxa"/>
          </w:tcPr>
          <w:p w14:paraId="7EDBF924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14:paraId="57F1DC01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</w:tcPr>
          <w:p w14:paraId="7491EB00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6" w:type="dxa"/>
          </w:tcPr>
          <w:p w14:paraId="1CF15AA2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</w:tcPr>
          <w:p w14:paraId="722EC799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2" w:type="dxa"/>
          </w:tcPr>
          <w:p w14:paraId="07AC351E" w14:textId="77777777" w:rsidR="003F3AFA" w:rsidRPr="001E0302" w:rsidRDefault="003F3AFA" w:rsidP="003F3AFA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FB44B94" w14:textId="77777777" w:rsidR="00046119" w:rsidRPr="00046119" w:rsidRDefault="00046119" w:rsidP="0004611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3363"/>
        <w:gridCol w:w="885"/>
        <w:gridCol w:w="1797"/>
        <w:gridCol w:w="1712"/>
        <w:gridCol w:w="1854"/>
        <w:gridCol w:w="2562"/>
        <w:gridCol w:w="1265"/>
        <w:gridCol w:w="1696"/>
      </w:tblGrid>
      <w:tr w:rsidR="00B37307" w14:paraId="12D9E097" w14:textId="77777777" w:rsidTr="008C267E">
        <w:trPr>
          <w:trHeight w:val="273"/>
        </w:trPr>
        <w:tc>
          <w:tcPr>
            <w:tcW w:w="3363" w:type="dxa"/>
            <w:vMerge w:val="restart"/>
          </w:tcPr>
          <w:p w14:paraId="62C42183" w14:textId="77777777" w:rsidR="00B37307" w:rsidRPr="001E0302" w:rsidRDefault="00B37307" w:rsidP="00852ABB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персонала</w:t>
            </w:r>
          </w:p>
          <w:p w14:paraId="19469A00" w14:textId="77777777" w:rsidR="00B37307" w:rsidRPr="001E0302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(категория персонала)</w:t>
            </w:r>
          </w:p>
        </w:tc>
        <w:tc>
          <w:tcPr>
            <w:tcW w:w="885" w:type="dxa"/>
            <w:vMerge w:val="restart"/>
          </w:tcPr>
          <w:p w14:paraId="448EABB2" w14:textId="77777777" w:rsidR="00B37307" w:rsidRPr="001E0302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0886" w:type="dxa"/>
            <w:gridSpan w:val="6"/>
          </w:tcPr>
          <w:p w14:paraId="305DA042" w14:textId="77777777" w:rsidR="00B37307" w:rsidRPr="001E0302" w:rsidRDefault="00B37307" w:rsidP="0024425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Аналитическое распред</w:t>
            </w:r>
            <w:r w:rsidR="002442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еление оплаты труда сотрудников 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по источникам финансового обеспечения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11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B37307" w14:paraId="5C509E0E" w14:textId="77777777" w:rsidTr="008C267E">
        <w:tc>
          <w:tcPr>
            <w:tcW w:w="3363" w:type="dxa"/>
            <w:vMerge/>
          </w:tcPr>
          <w:p w14:paraId="4B89C7D0" w14:textId="77777777" w:rsidR="00B37307" w:rsidRPr="001E0302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14:paraId="7FC350EC" w14:textId="77777777" w:rsidR="00B37307" w:rsidRPr="001E0302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6" w:type="dxa"/>
            <w:gridSpan w:val="6"/>
          </w:tcPr>
          <w:p w14:paraId="03047030" w14:textId="77777777" w:rsidR="00B37307" w:rsidRPr="001E0302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по договорам гражданско-правового характера с сотрудниками учреждения</w:t>
            </w:r>
          </w:p>
        </w:tc>
      </w:tr>
      <w:tr w:rsidR="00B37307" w14:paraId="63FBCC53" w14:textId="77777777" w:rsidTr="008C267E">
        <w:tc>
          <w:tcPr>
            <w:tcW w:w="3363" w:type="dxa"/>
            <w:vMerge/>
          </w:tcPr>
          <w:p w14:paraId="1BCC56E8" w14:textId="77777777" w:rsidR="00B37307" w:rsidRPr="001E0302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14:paraId="092EC845" w14:textId="77777777" w:rsidR="00B37307" w:rsidRPr="001E0302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 w:val="restart"/>
          </w:tcPr>
          <w:p w14:paraId="62C5A534" w14:textId="77777777" w:rsidR="00B37307" w:rsidRPr="001E0302" w:rsidRDefault="00126CCC" w:rsidP="00126CCC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</w:t>
            </w:r>
            <w:r w:rsidR="00B37307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</w:t>
            </w:r>
          </w:p>
          <w:p w14:paraId="535FA730" w14:textId="77777777" w:rsidR="00B37307" w:rsidRPr="001E0302" w:rsidRDefault="00C2205C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выполнение государствен</w:t>
            </w:r>
            <w:r w:rsidR="00B37307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задания</w:t>
            </w:r>
          </w:p>
        </w:tc>
        <w:tc>
          <w:tcPr>
            <w:tcW w:w="1712" w:type="dxa"/>
            <w:vMerge w:val="restart"/>
          </w:tcPr>
          <w:p w14:paraId="179DBA7A" w14:textId="77777777" w:rsidR="00B37307" w:rsidRPr="001E0302" w:rsidRDefault="00126CCC" w:rsidP="00126CCC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</w:t>
            </w:r>
            <w:r w:rsidR="00B37307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4416" w:type="dxa"/>
            <w:gridSpan w:val="2"/>
          </w:tcPr>
          <w:p w14:paraId="19078C3A" w14:textId="77777777" w:rsidR="00B37307" w:rsidRPr="001E0302" w:rsidRDefault="00C2205C" w:rsidP="00C2205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гранта </w:t>
            </w:r>
            <w:r w:rsidR="00B37307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форме субсидии</w:t>
            </w:r>
          </w:p>
        </w:tc>
        <w:tc>
          <w:tcPr>
            <w:tcW w:w="1265" w:type="dxa"/>
            <w:vMerge w:val="restart"/>
          </w:tcPr>
          <w:p w14:paraId="519B3F7F" w14:textId="77777777" w:rsidR="00B37307" w:rsidRPr="001E0302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ОМС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1696" w:type="dxa"/>
            <w:vMerge w:val="restart"/>
          </w:tcPr>
          <w:p w14:paraId="4BDFCE57" w14:textId="77777777" w:rsidR="00B37307" w:rsidRPr="001E0302" w:rsidRDefault="00126CCC" w:rsidP="00126C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</w:t>
            </w:r>
            <w:r w:rsidR="00B37307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</w:t>
            </w:r>
            <w:r w:rsidR="0024425E">
              <w:rPr>
                <w:rFonts w:ascii="Times New Roman" w:eastAsia="Times New Roman" w:hAnsi="Times New Roman" w:cs="Times New Roman"/>
                <w:sz w:val="20"/>
                <w:szCs w:val="20"/>
              </w:rPr>
              <w:t>ств от приносящей доход деятель</w:t>
            </w:r>
            <w:r w:rsidR="00B37307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r w:rsidR="00B37307" w:rsidRPr="001E03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</w:tr>
      <w:tr w:rsidR="00B37307" w14:paraId="75E6CA2B" w14:textId="77777777" w:rsidTr="008C267E">
        <w:tc>
          <w:tcPr>
            <w:tcW w:w="3363" w:type="dxa"/>
            <w:vMerge/>
          </w:tcPr>
          <w:p w14:paraId="4DDA7B7F" w14:textId="77777777" w:rsidR="00B37307" w:rsidRPr="001E0302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14:paraId="51C08DD4" w14:textId="77777777" w:rsidR="00B37307" w:rsidRPr="001E0302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14:paraId="630DDDEC" w14:textId="77777777" w:rsidR="00B37307" w:rsidRPr="001E0302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260793C2" w14:textId="77777777" w:rsidR="00B37307" w:rsidRPr="001E0302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6" w:type="dxa"/>
            <w:gridSpan w:val="2"/>
          </w:tcPr>
          <w:p w14:paraId="0BBC37F8" w14:textId="77777777" w:rsidR="00B37307" w:rsidRPr="001E0302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265" w:type="dxa"/>
            <w:vMerge/>
          </w:tcPr>
          <w:p w14:paraId="4EBBEB4D" w14:textId="77777777" w:rsidR="00B37307" w:rsidRPr="001E0302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14:paraId="1A3ECA62" w14:textId="77777777" w:rsidR="00B37307" w:rsidRPr="001E0302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7307" w14:paraId="002EDB6D" w14:textId="77777777" w:rsidTr="008C267E">
        <w:trPr>
          <w:trHeight w:val="461"/>
        </w:trPr>
        <w:tc>
          <w:tcPr>
            <w:tcW w:w="3363" w:type="dxa"/>
            <w:vMerge/>
          </w:tcPr>
          <w:p w14:paraId="31E6D925" w14:textId="77777777" w:rsidR="00B37307" w:rsidRPr="001E0302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14:paraId="00252E4C" w14:textId="77777777" w:rsidR="00B37307" w:rsidRPr="001E0302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  <w:vMerge/>
          </w:tcPr>
          <w:p w14:paraId="2D6DC286" w14:textId="77777777" w:rsidR="00B37307" w:rsidRPr="001E0302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  <w:vMerge/>
          </w:tcPr>
          <w:p w14:paraId="66CC48E6" w14:textId="77777777" w:rsidR="00B37307" w:rsidRPr="001E0302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46158CF3" w14:textId="77777777" w:rsidR="00B37307" w:rsidRPr="001E0302" w:rsidRDefault="00126CCC" w:rsidP="00126CCC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</w:t>
            </w:r>
            <w:r w:rsidR="00B37307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</w:t>
            </w:r>
          </w:p>
          <w:p w14:paraId="307563A4" w14:textId="58122822" w:rsidR="00B37307" w:rsidRPr="001E0302" w:rsidRDefault="008C267E" w:rsidP="008C267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2562" w:type="dxa"/>
          </w:tcPr>
          <w:p w14:paraId="227C477F" w14:textId="77777777" w:rsidR="00B37307" w:rsidRPr="001E0302" w:rsidRDefault="00126CCC" w:rsidP="00126CCC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</w:t>
            </w:r>
            <w:r w:rsidR="00B37307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 субъекта Российской Федерации</w:t>
            </w:r>
          </w:p>
        </w:tc>
        <w:tc>
          <w:tcPr>
            <w:tcW w:w="1265" w:type="dxa"/>
            <w:vMerge/>
          </w:tcPr>
          <w:p w14:paraId="14CFA077" w14:textId="77777777" w:rsidR="00B37307" w:rsidRPr="001E0302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</w:tcPr>
          <w:p w14:paraId="7C4BBA16" w14:textId="77777777" w:rsidR="00B37307" w:rsidRPr="001E0302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7307" w14:paraId="1AA6B289" w14:textId="77777777" w:rsidTr="008C267E">
        <w:tc>
          <w:tcPr>
            <w:tcW w:w="3363" w:type="dxa"/>
          </w:tcPr>
          <w:p w14:paraId="20A49AC6" w14:textId="77777777" w:rsidR="00B37307" w:rsidRPr="001E0302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5" w:type="dxa"/>
          </w:tcPr>
          <w:p w14:paraId="65D25DEB" w14:textId="77777777" w:rsidR="00B37307" w:rsidRPr="001E0302" w:rsidRDefault="00B37307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97" w:type="dxa"/>
          </w:tcPr>
          <w:p w14:paraId="5269ED3E" w14:textId="77777777" w:rsidR="00B37307" w:rsidRPr="001E0302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12" w:type="dxa"/>
          </w:tcPr>
          <w:p w14:paraId="44BF3A71" w14:textId="77777777" w:rsidR="00B37307" w:rsidRPr="001E0302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54" w:type="dxa"/>
          </w:tcPr>
          <w:p w14:paraId="7731CF7F" w14:textId="77777777" w:rsidR="00B37307" w:rsidRPr="001E0302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562" w:type="dxa"/>
          </w:tcPr>
          <w:p w14:paraId="4CF24228" w14:textId="77777777" w:rsidR="00B37307" w:rsidRPr="001E0302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65" w:type="dxa"/>
          </w:tcPr>
          <w:p w14:paraId="04E0DEAA" w14:textId="77777777" w:rsidR="00B37307" w:rsidRPr="001E0302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696" w:type="dxa"/>
          </w:tcPr>
          <w:p w14:paraId="41CAC2F9" w14:textId="77777777" w:rsidR="00B37307" w:rsidRPr="001E0302" w:rsidRDefault="004374E5" w:rsidP="00852ABB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CF00BC" w14:paraId="7B13276D" w14:textId="77777777" w:rsidTr="008C267E">
        <w:tc>
          <w:tcPr>
            <w:tcW w:w="3363" w:type="dxa"/>
            <w:tcBorders>
              <w:top w:val="single" w:sz="4" w:space="0" w:color="auto"/>
              <w:right w:val="single" w:sz="4" w:space="0" w:color="auto"/>
            </w:tcBorders>
          </w:tcPr>
          <w:p w14:paraId="081BF0B7" w14:textId="2DBE4F60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Основной персонал</w:t>
            </w:r>
            <w:r w:rsidRPr="00A97E6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14</w:t>
            </w:r>
            <w:r w:rsidRPr="000530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всего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E3FC6" w14:textId="580DAFAC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797" w:type="dxa"/>
          </w:tcPr>
          <w:p w14:paraId="7911579B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14:paraId="295ADCDB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1DD787AA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707C50E2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14:paraId="6C37DCEB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6231616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49F9FC58" w14:textId="77777777" w:rsidTr="008C267E">
        <w:tc>
          <w:tcPr>
            <w:tcW w:w="3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6DD8" w14:textId="03CCB211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CB04" w14:textId="77777777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14:paraId="546F203C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14:paraId="46347816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65EFB91C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389D4E33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14:paraId="05CDCB01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2F19BFC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238E0D26" w14:textId="77777777" w:rsidTr="008C267E">
        <w:tc>
          <w:tcPr>
            <w:tcW w:w="3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2B7B" w14:textId="5ED7ECCC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4-го квалификационного разряда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F9A8" w14:textId="1CA437E9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797" w:type="dxa"/>
          </w:tcPr>
          <w:p w14:paraId="4A4C7221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14:paraId="71C33C7E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69F4AC2D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6A7E24AB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14:paraId="0451AAA9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C0CD682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0BC783D6" w14:textId="77777777" w:rsidTr="008C267E">
        <w:tc>
          <w:tcPr>
            <w:tcW w:w="3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3E0D" w14:textId="6301AB67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5-го квалификационного разряда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4B25" w14:textId="52196C61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797" w:type="dxa"/>
          </w:tcPr>
          <w:p w14:paraId="5DA59CC9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14:paraId="357CBCC3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0D625458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104A5CBC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14:paraId="0FD44495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D57C904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59CEA2DC" w14:textId="77777777" w:rsidTr="008C267E">
        <w:tc>
          <w:tcPr>
            <w:tcW w:w="3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93FE" w14:textId="345F9689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Тракторист 5-го квалификационного разряда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4A38" w14:textId="521EE2AE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797" w:type="dxa"/>
          </w:tcPr>
          <w:p w14:paraId="30EE231B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14:paraId="3AC597B4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4959A683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0F55CC6E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14:paraId="69904D75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5FF875DE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6EF4E6ED" w14:textId="77777777" w:rsidTr="008C267E">
        <w:tc>
          <w:tcPr>
            <w:tcW w:w="3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5284" w14:textId="05EB100C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Лесовод 3-го квалификационного разряда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71B7" w14:textId="25D33FE1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797" w:type="dxa"/>
          </w:tcPr>
          <w:p w14:paraId="384E3234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14:paraId="2AE8BBA0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3D72AE96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73A07293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14:paraId="6D58798B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63BCB58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7C7DB3AD" w14:textId="77777777" w:rsidTr="008C267E">
        <w:tc>
          <w:tcPr>
            <w:tcW w:w="3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3384" w14:textId="344651F6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Главный механик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35D5" w14:textId="08C31F31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797" w:type="dxa"/>
          </w:tcPr>
          <w:p w14:paraId="3BC9EEEA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14:paraId="4CDF6C3C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324822D9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146DABA3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14:paraId="4E5E46A9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1C98EF3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19C3B691" w14:textId="77777777" w:rsidTr="008C267E">
        <w:tc>
          <w:tcPr>
            <w:tcW w:w="3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B2EF" w14:textId="40903F97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Инженер по лесовосстановлению 1 категории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22C2" w14:textId="78E464CF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797" w:type="dxa"/>
          </w:tcPr>
          <w:p w14:paraId="07D66590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14:paraId="47030D2B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5B1D0BE0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045D87BD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14:paraId="132D1EB3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4FF85FB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092B9315" w14:textId="77777777" w:rsidTr="008C267E">
        <w:tc>
          <w:tcPr>
            <w:tcW w:w="3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C44B" w14:textId="6CFC5B0C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Инженер по лесопользованию 1 категории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562D" w14:textId="283DD352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797" w:type="dxa"/>
          </w:tcPr>
          <w:p w14:paraId="0A18C99A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14:paraId="73FAD6D5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910AAED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0F7A488D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14:paraId="613E05D7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372E0EC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10D6E853" w14:textId="77777777" w:rsidTr="008C267E">
        <w:tc>
          <w:tcPr>
            <w:tcW w:w="3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53A5A" w14:textId="66E0C348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Мастер леса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76FE" w14:textId="57B0A0D5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797" w:type="dxa"/>
          </w:tcPr>
          <w:p w14:paraId="70BDE87B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14:paraId="408C9A57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6D09C58F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2AECE381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14:paraId="5CE09CB6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2FE8CB95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7F05FF3C" w14:textId="77777777" w:rsidTr="008C267E">
        <w:tc>
          <w:tcPr>
            <w:tcW w:w="3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8B4E" w14:textId="2E16F900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Начальник ЛПС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E309" w14:textId="425B44E0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797" w:type="dxa"/>
          </w:tcPr>
          <w:p w14:paraId="7458B6D8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14:paraId="0A6B6FDD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56AF1A45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168FB09F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14:paraId="2177784A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F4E6F05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67F58FC7" w14:textId="77777777" w:rsidTr="008C267E">
        <w:tc>
          <w:tcPr>
            <w:tcW w:w="3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3A92" w14:textId="426E10FA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Диспетчер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B49A" w14:textId="77777777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14:paraId="2DFF4F50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14:paraId="369281F6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2D90824D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1BE385D6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14:paraId="02922F9F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D39A82D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5BDB7997" w14:textId="77777777" w:rsidTr="008C267E">
        <w:tc>
          <w:tcPr>
            <w:tcW w:w="3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858E" w14:textId="138E2B3A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b/>
                <w:sz w:val="20"/>
                <w:szCs w:val="20"/>
              </w:rPr>
              <w:t>Вспомогательный персонал</w:t>
            </w:r>
            <w:r w:rsidRPr="00A97E6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15</w:t>
            </w:r>
            <w:r w:rsidRPr="000530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всего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76C6" w14:textId="501D12D5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1797" w:type="dxa"/>
          </w:tcPr>
          <w:p w14:paraId="376349C5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14:paraId="7711DB1C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030FCB7E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0FFE603E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14:paraId="2CBED83C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07A38A2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15A1CBEA" w14:textId="77777777" w:rsidTr="008C267E">
        <w:tc>
          <w:tcPr>
            <w:tcW w:w="3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70BE" w14:textId="06684927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1DD5" w14:textId="77777777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14:paraId="08B67B7A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14:paraId="5BABBDFA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66A404AC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3D54270E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14:paraId="606B257E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98A31B6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71905E99" w14:textId="77777777" w:rsidTr="008C267E">
        <w:tc>
          <w:tcPr>
            <w:tcW w:w="3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A65C" w14:textId="69CB137D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Экономист 1 категории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FE74" w14:textId="2EB796B3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797" w:type="dxa"/>
          </w:tcPr>
          <w:p w14:paraId="25735254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14:paraId="542A1E1B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6ED1D77C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03449C8C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14:paraId="7A365AEE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24B65E3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5BC081C2" w14:textId="77777777" w:rsidTr="008C267E">
        <w:tc>
          <w:tcPr>
            <w:tcW w:w="3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5079" w14:textId="541D2745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Бухгалтер 1 категории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14F0" w14:textId="7D785E86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797" w:type="dxa"/>
          </w:tcPr>
          <w:p w14:paraId="34DB1301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14:paraId="5374E2B5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462A0F52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569AA743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14:paraId="060F9374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1E988203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3A090BED" w14:textId="77777777" w:rsidTr="008C267E">
        <w:tc>
          <w:tcPr>
            <w:tcW w:w="3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64EE" w14:textId="0DCF406E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Юрисконсульт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D8C1" w14:textId="62E77847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797" w:type="dxa"/>
          </w:tcPr>
          <w:p w14:paraId="6E4E12DE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14:paraId="4436B5AD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01E47E66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35D1CCA6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14:paraId="4CA4BB9F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66BE9FE5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4373088F" w14:textId="77777777" w:rsidTr="008C267E">
        <w:tc>
          <w:tcPr>
            <w:tcW w:w="3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8886" w14:textId="64FE1E19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5685" w14:textId="03D58AEA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797" w:type="dxa"/>
          </w:tcPr>
          <w:p w14:paraId="7670FDFC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14:paraId="67CCAC4C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31FAD446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7EAE5426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14:paraId="00DF2407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B75DB84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3B9336F2" w14:textId="77777777" w:rsidTr="008C267E">
        <w:tc>
          <w:tcPr>
            <w:tcW w:w="3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A818" w14:textId="313F9EAE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Специалист по кадрам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5850" w14:textId="3FB87C69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797" w:type="dxa"/>
          </w:tcPr>
          <w:p w14:paraId="40D3ECB9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14:paraId="1D2D5232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6EB70B99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7F44D8B3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14:paraId="0F3A4F6E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B05E0F0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2A7A86CD" w14:textId="77777777" w:rsidTr="008C267E">
        <w:tc>
          <w:tcPr>
            <w:tcW w:w="3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C100" w14:textId="706325E0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Административно-управленческий персонал</w:t>
            </w:r>
            <w:r w:rsidRPr="00A97E6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16</w:t>
            </w:r>
            <w:r w:rsidRPr="000530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всего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E3BC" w14:textId="6BCEA6C6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b/>
                <w:sz w:val="20"/>
                <w:szCs w:val="20"/>
              </w:rPr>
              <w:t>3000</w:t>
            </w:r>
          </w:p>
        </w:tc>
        <w:tc>
          <w:tcPr>
            <w:tcW w:w="1797" w:type="dxa"/>
          </w:tcPr>
          <w:p w14:paraId="3FAC68C1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14:paraId="543B9C90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0DF22219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1D12CE22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14:paraId="757AB8E7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00146BDC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35377B8F" w14:textId="77777777" w:rsidTr="008C267E">
        <w:tc>
          <w:tcPr>
            <w:tcW w:w="3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42F0" w14:textId="5D92AB69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B7D8" w14:textId="77777777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7" w:type="dxa"/>
          </w:tcPr>
          <w:p w14:paraId="247FBE53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14:paraId="53B53C5C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6AD976D4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33B081F3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14:paraId="15762684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0B04442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6BB6C867" w14:textId="77777777" w:rsidTr="008C267E">
        <w:tc>
          <w:tcPr>
            <w:tcW w:w="3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8D03" w14:textId="5EC6D2A7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Руководитель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A8B2" w14:textId="0C8C4602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797" w:type="dxa"/>
          </w:tcPr>
          <w:p w14:paraId="48A59133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14:paraId="12C037E2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732C9138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0FCC136C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14:paraId="2311D64D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E57070F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61B92A2D" w14:textId="77777777" w:rsidTr="008C267E">
        <w:tc>
          <w:tcPr>
            <w:tcW w:w="3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6D37" w14:textId="7C667F6F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Заместители руководителя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C4C1" w14:textId="0333B4D2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797" w:type="dxa"/>
          </w:tcPr>
          <w:p w14:paraId="3B68D790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14:paraId="402272AC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049615A4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0CC8F04D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14:paraId="13B76489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7D9895D6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2DA2AB38" w14:textId="77777777" w:rsidTr="008C267E">
        <w:tc>
          <w:tcPr>
            <w:tcW w:w="3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6A45" w14:textId="71AC9A8D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CD94" w14:textId="05B21142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797" w:type="dxa"/>
          </w:tcPr>
          <w:p w14:paraId="077091FE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14:paraId="049D6DFB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2690EC35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20C285AC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14:paraId="618ED7D9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FFB7ACC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04B4A60B" w14:textId="77777777" w:rsidTr="008C267E">
        <w:tc>
          <w:tcPr>
            <w:tcW w:w="3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4989" w14:textId="1B4CC91A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Специалисты (ГПХ)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F9A4" w14:textId="6BCB9FCB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b/>
                <w:sz w:val="20"/>
                <w:szCs w:val="20"/>
              </w:rPr>
              <w:t>4000</w:t>
            </w:r>
          </w:p>
        </w:tc>
        <w:tc>
          <w:tcPr>
            <w:tcW w:w="1797" w:type="dxa"/>
          </w:tcPr>
          <w:p w14:paraId="7BB6DF7E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14:paraId="31A8D996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35B0303A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4336E7A7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14:paraId="2C61CF8E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3F6444EA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4887971E" w14:textId="77777777" w:rsidTr="008C267E">
        <w:tc>
          <w:tcPr>
            <w:tcW w:w="33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407C" w14:textId="7DBE152B" w:rsidR="00CF00BC" w:rsidRPr="00CF00BC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CF00B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95DC" w14:textId="003F1E84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797" w:type="dxa"/>
          </w:tcPr>
          <w:p w14:paraId="324DF755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2" w:type="dxa"/>
          </w:tcPr>
          <w:p w14:paraId="74164C9F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14:paraId="16865A50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2" w:type="dxa"/>
          </w:tcPr>
          <w:p w14:paraId="3B436DEE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14:paraId="24DD0626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14:paraId="4E41AC9B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74FBEAB" w14:textId="77777777" w:rsidR="00046119" w:rsidRDefault="00046119" w:rsidP="00046119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3539"/>
        <w:gridCol w:w="800"/>
        <w:gridCol w:w="1733"/>
        <w:gridCol w:w="1706"/>
        <w:gridCol w:w="1850"/>
        <w:gridCol w:w="2826"/>
        <w:gridCol w:w="848"/>
        <w:gridCol w:w="1832"/>
      </w:tblGrid>
      <w:tr w:rsidR="005C7460" w14:paraId="1746AB9B" w14:textId="77777777" w:rsidTr="008C267E">
        <w:trPr>
          <w:trHeight w:val="278"/>
        </w:trPr>
        <w:tc>
          <w:tcPr>
            <w:tcW w:w="3539" w:type="dxa"/>
            <w:vMerge w:val="restart"/>
          </w:tcPr>
          <w:p w14:paraId="39527432" w14:textId="77777777" w:rsidR="005C7460" w:rsidRPr="001E0302" w:rsidRDefault="005C7460" w:rsidP="005C7460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 персонала</w:t>
            </w:r>
          </w:p>
          <w:p w14:paraId="2B408658" w14:textId="77777777" w:rsidR="005C7460" w:rsidRPr="001E0302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(категория персонала)</w:t>
            </w:r>
          </w:p>
        </w:tc>
        <w:tc>
          <w:tcPr>
            <w:tcW w:w="800" w:type="dxa"/>
            <w:vMerge w:val="restart"/>
          </w:tcPr>
          <w:p w14:paraId="656EB230" w14:textId="77777777" w:rsidR="005C7460" w:rsidRPr="001E0302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10795" w:type="dxa"/>
            <w:gridSpan w:val="6"/>
          </w:tcPr>
          <w:p w14:paraId="62B6BB92" w14:textId="77777777" w:rsidR="005C7460" w:rsidRPr="001E0302" w:rsidRDefault="005C7460" w:rsidP="0024425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Аналитическое распред</w:t>
            </w:r>
            <w:r w:rsidR="002442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еление оплаты труда сотрудников 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по источникам финансового обеспечения</w:t>
            </w:r>
            <w:r w:rsidR="000F698F" w:rsidRPr="001E03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11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, руб.</w:t>
            </w:r>
          </w:p>
        </w:tc>
      </w:tr>
      <w:tr w:rsidR="005C7460" w14:paraId="6C71DFE0" w14:textId="77777777" w:rsidTr="008C267E">
        <w:tc>
          <w:tcPr>
            <w:tcW w:w="3539" w:type="dxa"/>
            <w:vMerge/>
          </w:tcPr>
          <w:p w14:paraId="0D320B70" w14:textId="77777777" w:rsidR="005C7460" w:rsidRPr="001E0302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</w:tcPr>
          <w:p w14:paraId="53ED8F05" w14:textId="77777777" w:rsidR="005C7460" w:rsidRPr="001E0302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5" w:type="dxa"/>
            <w:gridSpan w:val="6"/>
          </w:tcPr>
          <w:p w14:paraId="5B9489A8" w14:textId="77777777" w:rsidR="005C7460" w:rsidRPr="001E0302" w:rsidRDefault="005C7460" w:rsidP="0024425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по договорам гражданско-правового </w:t>
            </w:r>
            <w:r w:rsidR="0024425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характера с физическими лицами, 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не являющимися сотрудниками учреждения</w:t>
            </w:r>
          </w:p>
        </w:tc>
      </w:tr>
      <w:tr w:rsidR="005C7460" w14:paraId="34DE386C" w14:textId="77777777" w:rsidTr="008C267E">
        <w:tc>
          <w:tcPr>
            <w:tcW w:w="3539" w:type="dxa"/>
            <w:vMerge/>
          </w:tcPr>
          <w:p w14:paraId="67A67927" w14:textId="77777777" w:rsidR="005C7460" w:rsidRPr="001E0302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</w:tcPr>
          <w:p w14:paraId="7882B2D8" w14:textId="77777777" w:rsidR="005C7460" w:rsidRPr="001E0302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</w:tcPr>
          <w:p w14:paraId="4913F4F7" w14:textId="77777777" w:rsidR="005C7460" w:rsidRPr="001E0302" w:rsidRDefault="00126CCC" w:rsidP="00126CCC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</w:t>
            </w:r>
            <w:r w:rsidR="005C7460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</w:t>
            </w:r>
          </w:p>
          <w:p w14:paraId="1DA9822C" w14:textId="77777777" w:rsidR="005C7460" w:rsidRPr="001E0302" w:rsidRDefault="0024425E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 выполнение государствен</w:t>
            </w:r>
            <w:r w:rsidR="005C7460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задания</w:t>
            </w:r>
          </w:p>
        </w:tc>
        <w:tc>
          <w:tcPr>
            <w:tcW w:w="1706" w:type="dxa"/>
            <w:vMerge w:val="restart"/>
          </w:tcPr>
          <w:p w14:paraId="0AF38EAE" w14:textId="77777777" w:rsidR="005C7460" w:rsidRPr="001E0302" w:rsidRDefault="00126CCC" w:rsidP="00126CCC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</w:t>
            </w:r>
            <w:r w:rsidR="005C7460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иные цели</w:t>
            </w:r>
          </w:p>
        </w:tc>
        <w:tc>
          <w:tcPr>
            <w:tcW w:w="4676" w:type="dxa"/>
            <w:gridSpan w:val="2"/>
          </w:tcPr>
          <w:p w14:paraId="3CB561A2" w14:textId="77777777" w:rsidR="005C7460" w:rsidRPr="001E0302" w:rsidRDefault="0024425E" w:rsidP="0024425E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гранта </w:t>
            </w:r>
            <w:r w:rsidR="005C7460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форме субсидии</w:t>
            </w:r>
          </w:p>
        </w:tc>
        <w:tc>
          <w:tcPr>
            <w:tcW w:w="848" w:type="dxa"/>
            <w:vMerge w:val="restart"/>
          </w:tcPr>
          <w:p w14:paraId="156F5514" w14:textId="77777777" w:rsidR="005C7460" w:rsidRPr="001E0302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ОМС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1832" w:type="dxa"/>
            <w:vMerge w:val="restart"/>
          </w:tcPr>
          <w:p w14:paraId="6B1F8FD8" w14:textId="77777777" w:rsidR="005C7460" w:rsidRPr="001E0302" w:rsidRDefault="00126CCC" w:rsidP="00126CC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счет </w:t>
            </w:r>
            <w:r w:rsidR="005C7460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</w:t>
            </w:r>
            <w:r w:rsidR="0024425E">
              <w:rPr>
                <w:rFonts w:ascii="Times New Roman" w:eastAsia="Times New Roman" w:hAnsi="Times New Roman" w:cs="Times New Roman"/>
                <w:sz w:val="20"/>
                <w:szCs w:val="20"/>
              </w:rPr>
              <w:t>ств от приносящей доход деятель</w:t>
            </w:r>
            <w:r w:rsidR="005C7460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ности</w:t>
            </w:r>
            <w:r w:rsidR="005C7460" w:rsidRPr="001E03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13</w:t>
            </w:r>
          </w:p>
        </w:tc>
      </w:tr>
      <w:tr w:rsidR="005C7460" w14:paraId="7F662512" w14:textId="77777777" w:rsidTr="008C267E">
        <w:tc>
          <w:tcPr>
            <w:tcW w:w="3539" w:type="dxa"/>
            <w:vMerge/>
          </w:tcPr>
          <w:p w14:paraId="4C2750E3" w14:textId="77777777" w:rsidR="005C7460" w:rsidRPr="001E0302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</w:tcPr>
          <w:p w14:paraId="1B570383" w14:textId="77777777" w:rsidR="005C7460" w:rsidRPr="001E0302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742E7368" w14:textId="77777777" w:rsidR="005C7460" w:rsidRPr="001E0302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14:paraId="350E4D2D" w14:textId="77777777" w:rsidR="005C7460" w:rsidRPr="001E0302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6" w:type="dxa"/>
            <w:gridSpan w:val="2"/>
          </w:tcPr>
          <w:p w14:paraId="00B37C83" w14:textId="77777777" w:rsidR="005C7460" w:rsidRPr="001E0302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48" w:type="dxa"/>
            <w:vMerge/>
          </w:tcPr>
          <w:p w14:paraId="00BC53CF" w14:textId="77777777" w:rsidR="005C7460" w:rsidRPr="001E0302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</w:tcPr>
          <w:p w14:paraId="53E7D1BD" w14:textId="77777777" w:rsidR="005C7460" w:rsidRPr="001E0302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460" w14:paraId="33472610" w14:textId="77777777" w:rsidTr="008C267E">
        <w:tc>
          <w:tcPr>
            <w:tcW w:w="3539" w:type="dxa"/>
            <w:vMerge/>
          </w:tcPr>
          <w:p w14:paraId="0CA91A3B" w14:textId="77777777" w:rsidR="005C7460" w:rsidRPr="001E0302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  <w:vMerge/>
          </w:tcPr>
          <w:p w14:paraId="4E5FF21E" w14:textId="77777777" w:rsidR="005C7460" w:rsidRPr="001E0302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vMerge/>
          </w:tcPr>
          <w:p w14:paraId="51D85AF0" w14:textId="77777777" w:rsidR="005C7460" w:rsidRPr="001E0302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14:paraId="7425948F" w14:textId="77777777" w:rsidR="005C7460" w:rsidRPr="001E0302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14:paraId="60C116F3" w14:textId="77777777" w:rsidR="005C7460" w:rsidRPr="001E0302" w:rsidRDefault="00126CCC" w:rsidP="00126CCC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</w:t>
            </w:r>
            <w:r w:rsidR="005C7460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федерального</w:t>
            </w:r>
          </w:p>
          <w:p w14:paraId="3FCC922F" w14:textId="616C2BCD" w:rsidR="005C7460" w:rsidRPr="001E0302" w:rsidRDefault="008C267E" w:rsidP="008C267E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бюджета</w:t>
            </w:r>
          </w:p>
        </w:tc>
        <w:tc>
          <w:tcPr>
            <w:tcW w:w="2826" w:type="dxa"/>
          </w:tcPr>
          <w:p w14:paraId="2610F4C2" w14:textId="77777777" w:rsidR="005C7460" w:rsidRPr="001E0302" w:rsidRDefault="00126CCC" w:rsidP="00126CCC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 бюджета субъекта </w:t>
            </w:r>
            <w:r w:rsidR="005C7460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848" w:type="dxa"/>
            <w:vMerge/>
          </w:tcPr>
          <w:p w14:paraId="738A8E97" w14:textId="77777777" w:rsidR="005C7460" w:rsidRPr="001E0302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  <w:vMerge/>
          </w:tcPr>
          <w:p w14:paraId="258D2813" w14:textId="77777777" w:rsidR="005C7460" w:rsidRPr="001E0302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7460" w14:paraId="3C78603D" w14:textId="77777777" w:rsidTr="008C267E">
        <w:tc>
          <w:tcPr>
            <w:tcW w:w="3539" w:type="dxa"/>
          </w:tcPr>
          <w:p w14:paraId="4B8C0064" w14:textId="77777777" w:rsidR="005C7460" w:rsidRPr="001E0302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0" w:type="dxa"/>
          </w:tcPr>
          <w:p w14:paraId="54F7C83B" w14:textId="77777777" w:rsidR="005C7460" w:rsidRPr="001E0302" w:rsidRDefault="005C7460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33" w:type="dxa"/>
          </w:tcPr>
          <w:p w14:paraId="40C95959" w14:textId="77777777" w:rsidR="005C7460" w:rsidRPr="001E0302" w:rsidRDefault="004374E5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06" w:type="dxa"/>
          </w:tcPr>
          <w:p w14:paraId="077583FA" w14:textId="77777777" w:rsidR="005C7460" w:rsidRPr="001E0302" w:rsidRDefault="004374E5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50" w:type="dxa"/>
          </w:tcPr>
          <w:p w14:paraId="4254BCBA" w14:textId="77777777" w:rsidR="005C7460" w:rsidRPr="001E0302" w:rsidRDefault="004374E5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26" w:type="dxa"/>
          </w:tcPr>
          <w:p w14:paraId="47D8FA2C" w14:textId="77777777" w:rsidR="005C7460" w:rsidRPr="001E0302" w:rsidRDefault="004374E5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48" w:type="dxa"/>
          </w:tcPr>
          <w:p w14:paraId="6A023237" w14:textId="77777777" w:rsidR="005C7460" w:rsidRPr="001E0302" w:rsidRDefault="004374E5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32" w:type="dxa"/>
          </w:tcPr>
          <w:p w14:paraId="714D45B7" w14:textId="77777777" w:rsidR="005C7460" w:rsidRPr="001E0302" w:rsidRDefault="004374E5" w:rsidP="005C7460">
            <w:pPr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CF00BC" w14:paraId="7ACF0031" w14:textId="77777777" w:rsidTr="008C267E"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</w:tcPr>
          <w:p w14:paraId="7110C738" w14:textId="6049D264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Основной персонал</w:t>
            </w:r>
            <w:r w:rsidRPr="00AC349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14</w:t>
            </w:r>
            <w:r w:rsidRPr="000530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всего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79EFD" w14:textId="6271AF90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733" w:type="dxa"/>
          </w:tcPr>
          <w:p w14:paraId="3E5B1C43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485813B3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14:paraId="75F8A04D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</w:tcPr>
          <w:p w14:paraId="5E2AA7DA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25763608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43039098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7B5A9B2E" w14:textId="77777777" w:rsidTr="008C267E"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</w:tcPr>
          <w:p w14:paraId="1A9CB8AB" w14:textId="3E6901E7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525AE" w14:textId="77777777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14:paraId="08634879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63E00FA3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14:paraId="25C4DD92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</w:tcPr>
          <w:p w14:paraId="0C74FF76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7F790809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61364DFC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782DC8A3" w14:textId="77777777" w:rsidTr="008C267E"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</w:tcPr>
          <w:p w14:paraId="6F3E2709" w14:textId="5D7AC58C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4-го квалификационного разряда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C8453" w14:textId="49F96267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733" w:type="dxa"/>
          </w:tcPr>
          <w:p w14:paraId="641D27F6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4D92F0F7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14:paraId="19332374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</w:tcPr>
          <w:p w14:paraId="59E3C5F2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122DC695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01280AAA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4C5DAE1F" w14:textId="77777777" w:rsidTr="008C267E"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</w:tcPr>
          <w:p w14:paraId="74701349" w14:textId="7F40DB63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Водитель автомобиля 5-го квалификационного разряда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0DA46" w14:textId="762D5A3A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733" w:type="dxa"/>
          </w:tcPr>
          <w:p w14:paraId="57E2618E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22C57248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14:paraId="0BBE0B00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</w:tcPr>
          <w:p w14:paraId="14B8C67C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0FA34177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05133179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65ACE45D" w14:textId="77777777" w:rsidTr="008C267E"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</w:tcPr>
          <w:p w14:paraId="30ADDAFD" w14:textId="44EB4740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Тракторист 5-го квалификационного разряда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6F424" w14:textId="1119368C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733" w:type="dxa"/>
          </w:tcPr>
          <w:p w14:paraId="3DC0CB34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28405BFA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14:paraId="48154BF4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</w:tcPr>
          <w:p w14:paraId="740FAA14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17FCA453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5238BCB9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36CC2FC0" w14:textId="77777777" w:rsidTr="008C267E"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</w:tcPr>
          <w:p w14:paraId="60C0A3CD" w14:textId="0F4E599A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Лесовод 3-го квалификационного разряда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58E9AE" w14:textId="4BD01A06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733" w:type="dxa"/>
          </w:tcPr>
          <w:p w14:paraId="43099BDE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62AD5D73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14:paraId="2FE701C2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</w:tcPr>
          <w:p w14:paraId="4C3B486B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1955FBA7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12A3F3C9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36606D29" w14:textId="77777777" w:rsidTr="008C267E"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</w:tcPr>
          <w:p w14:paraId="3DB4A9A2" w14:textId="0983310C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Главный механик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C8B4F" w14:textId="08FD5D2C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733" w:type="dxa"/>
          </w:tcPr>
          <w:p w14:paraId="65D93F45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5A5D37A5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14:paraId="452C9F44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</w:tcPr>
          <w:p w14:paraId="5BE6C3E0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3EF54FDA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6405321D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61930630" w14:textId="77777777" w:rsidTr="008C267E"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</w:tcPr>
          <w:p w14:paraId="4F88298E" w14:textId="7AEC2338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Инженер по лесовосстановлению 1 категории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F03BA" w14:textId="50100B10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1733" w:type="dxa"/>
          </w:tcPr>
          <w:p w14:paraId="162ED9EE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E6B2D65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14:paraId="10B93C6F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</w:tcPr>
          <w:p w14:paraId="2D501F67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75D18B48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02D93355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1256A0F5" w14:textId="77777777" w:rsidTr="008C267E"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</w:tcPr>
          <w:p w14:paraId="3130C446" w14:textId="12853810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Инженер по лесопользованию 1 категории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67B03" w14:textId="1BC469B9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733" w:type="dxa"/>
          </w:tcPr>
          <w:p w14:paraId="4309E3CD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6D7514C6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14:paraId="3FAADFF3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</w:tcPr>
          <w:p w14:paraId="195E3609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4E4BB90E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4A073A5B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51C02576" w14:textId="77777777" w:rsidTr="008C267E"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</w:tcPr>
          <w:p w14:paraId="555829EF" w14:textId="5918A29E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Мастер леса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DAAB7" w14:textId="21235B05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733" w:type="dxa"/>
          </w:tcPr>
          <w:p w14:paraId="689AEFBE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AEC2DE2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14:paraId="71A8F31E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</w:tcPr>
          <w:p w14:paraId="7983B2B1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4C6B269D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45B527AE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1A47DF87" w14:textId="77777777" w:rsidTr="008C267E"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</w:tcPr>
          <w:p w14:paraId="25A67E20" w14:textId="64679D90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Начальник ЛПС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1680D" w14:textId="761499D7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733" w:type="dxa"/>
          </w:tcPr>
          <w:p w14:paraId="0B41BBCA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73CDF664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14:paraId="3F725B81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</w:tcPr>
          <w:p w14:paraId="212D4366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607F6A3B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131B52E5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40DED294" w14:textId="77777777" w:rsidTr="008C267E"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</w:tcPr>
          <w:p w14:paraId="09D4BE34" w14:textId="0F5EC8F7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Диспетчер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18F02" w14:textId="77777777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14:paraId="08280976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02FF9D28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14:paraId="233CBE3B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</w:tcPr>
          <w:p w14:paraId="6C5AA7D6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6CE5BBBE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446063BB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647CA349" w14:textId="77777777" w:rsidTr="008C267E"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</w:tcPr>
          <w:p w14:paraId="1CA9FAA3" w14:textId="425068F2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b/>
                <w:sz w:val="20"/>
                <w:szCs w:val="20"/>
              </w:rPr>
              <w:t>Вспомогательный персонал</w:t>
            </w:r>
            <w:r w:rsidRPr="00AC349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15</w:t>
            </w:r>
            <w:r w:rsidRPr="000530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всего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10C2B" w14:textId="21D6F51E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1733" w:type="dxa"/>
          </w:tcPr>
          <w:p w14:paraId="033CA182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480CA5C8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14:paraId="2840D449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</w:tcPr>
          <w:p w14:paraId="5A1CAAD7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18D2EE66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6F106EEE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71573B05" w14:textId="77777777" w:rsidTr="008C267E"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</w:tcPr>
          <w:p w14:paraId="5EFC27F0" w14:textId="4E863446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9510DD" w14:textId="77777777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14:paraId="13B49D45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3020F46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14:paraId="5110B48A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</w:tcPr>
          <w:p w14:paraId="08EAF03F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380F59C2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3FF33C25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484FB42D" w14:textId="77777777" w:rsidTr="008C267E"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</w:tcPr>
          <w:p w14:paraId="27C3EEAF" w14:textId="0D903A00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Экономист 1 категории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8885E" w14:textId="710DB9EF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733" w:type="dxa"/>
          </w:tcPr>
          <w:p w14:paraId="36843AFE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09D7E8A2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14:paraId="3B0457D5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</w:tcPr>
          <w:p w14:paraId="30AA5D12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12C15B73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1EDE1170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781261ED" w14:textId="77777777" w:rsidTr="008C267E"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</w:tcPr>
          <w:p w14:paraId="5E44291A" w14:textId="36A2FEE9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Бухгалтер 1 категории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9C5C6" w14:textId="2619F881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733" w:type="dxa"/>
          </w:tcPr>
          <w:p w14:paraId="5E553C62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06FA5465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14:paraId="4C846388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</w:tcPr>
          <w:p w14:paraId="0DEB4521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15C7CBF9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2CE8BFCA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0CD5107B" w14:textId="77777777" w:rsidTr="008C267E"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</w:tcPr>
          <w:p w14:paraId="5AA71E53" w14:textId="4D5F27C2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Юрисконсульт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33A7B" w14:textId="56850E79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2300</w:t>
            </w:r>
          </w:p>
        </w:tc>
        <w:tc>
          <w:tcPr>
            <w:tcW w:w="1733" w:type="dxa"/>
          </w:tcPr>
          <w:p w14:paraId="262762D7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5007A9FF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14:paraId="511177F3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</w:tcPr>
          <w:p w14:paraId="263376BA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1F5E820F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07B02DAE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7484DE76" w14:textId="77777777" w:rsidTr="008C267E"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</w:tcPr>
          <w:p w14:paraId="50EE3069" w14:textId="49891F5C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40F59" w14:textId="2C84D960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733" w:type="dxa"/>
          </w:tcPr>
          <w:p w14:paraId="688DB60D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F8E0012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14:paraId="25A562DF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</w:tcPr>
          <w:p w14:paraId="54CEBE8E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1A713A9C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04E2312A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2EEB640F" w14:textId="77777777" w:rsidTr="008C267E"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</w:tcPr>
          <w:p w14:paraId="52CE0BFE" w14:textId="7F940041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Специалист по кадрам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EFB05" w14:textId="6BDAA948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733" w:type="dxa"/>
          </w:tcPr>
          <w:p w14:paraId="64E0D04C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FA3D984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14:paraId="6BDC51A0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</w:tcPr>
          <w:p w14:paraId="7E345B8F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39A987A4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37C580CF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4E4C352F" w14:textId="77777777" w:rsidTr="008C267E"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</w:tcPr>
          <w:p w14:paraId="704C54FD" w14:textId="3E9D301C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Административно-управленческий </w:t>
            </w:r>
            <w:r w:rsidRPr="0005301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персонал</w:t>
            </w:r>
            <w:r w:rsidRPr="00AC3491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16</w:t>
            </w:r>
            <w:r w:rsidRPr="000530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всего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5528A" w14:textId="2F4B6CE0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3000</w:t>
            </w:r>
          </w:p>
        </w:tc>
        <w:tc>
          <w:tcPr>
            <w:tcW w:w="1733" w:type="dxa"/>
          </w:tcPr>
          <w:p w14:paraId="391C4FE0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0E3112C1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14:paraId="0BA92971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</w:tcPr>
          <w:p w14:paraId="73A797C8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7F76DBA6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0DD56339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6E24F0A0" w14:textId="77777777" w:rsidTr="008C267E"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</w:tcPr>
          <w:p w14:paraId="3BD34F42" w14:textId="7B9CAAE2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947696" w14:textId="77777777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</w:tcPr>
          <w:p w14:paraId="3E9629A4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21C8478E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14:paraId="1B6DD74C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</w:tcPr>
          <w:p w14:paraId="5FE947BD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1372024B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17CEA88D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26628C83" w14:textId="77777777" w:rsidTr="008C267E"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</w:tcPr>
          <w:p w14:paraId="4054F8BC" w14:textId="44549451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721CF" w14:textId="7BCAB6C6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733" w:type="dxa"/>
          </w:tcPr>
          <w:p w14:paraId="5638D00C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5C9251FF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14:paraId="74608437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</w:tcPr>
          <w:p w14:paraId="35BD375B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37015DD3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4A79313B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4C486F96" w14:textId="77777777" w:rsidTr="008C267E"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</w:tcPr>
          <w:p w14:paraId="65C4A3BC" w14:textId="2AD2B17B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Заместители руководителя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A43BB" w14:textId="6FEF96B8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733" w:type="dxa"/>
          </w:tcPr>
          <w:p w14:paraId="41952E02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312CABC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14:paraId="52F85720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</w:tcPr>
          <w:p w14:paraId="1C3355BF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786D422C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12907E42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0E80E6FF" w14:textId="77777777" w:rsidTr="008C267E"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</w:tcPr>
          <w:p w14:paraId="7C409EAE" w14:textId="55760548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46854" w14:textId="2BB57F7D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1733" w:type="dxa"/>
          </w:tcPr>
          <w:p w14:paraId="67F346BD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7AEDB3E6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14:paraId="0C1B6655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</w:tcPr>
          <w:p w14:paraId="12319463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131654B6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5ABC8D2D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F00BC" w14:paraId="0DB47689" w14:textId="77777777" w:rsidTr="008C267E"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</w:tcPr>
          <w:p w14:paraId="738B7945" w14:textId="6CE89A33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b/>
                <w:sz w:val="20"/>
                <w:szCs w:val="20"/>
              </w:rPr>
              <w:t>Специалисты (ГПХ)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851D0" w14:textId="327094C8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b/>
                <w:sz w:val="20"/>
                <w:szCs w:val="20"/>
              </w:rPr>
              <w:t>4000</w:t>
            </w:r>
          </w:p>
        </w:tc>
        <w:tc>
          <w:tcPr>
            <w:tcW w:w="1733" w:type="dxa"/>
          </w:tcPr>
          <w:p w14:paraId="62277B3E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FAFDBD5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14:paraId="389139D8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</w:tcPr>
          <w:p w14:paraId="3664E78A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58136B54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7C095951" w14:textId="51CF6671" w:rsidR="00CF00BC" w:rsidRPr="001E0302" w:rsidRDefault="0005301E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74 354,00</w:t>
            </w:r>
          </w:p>
        </w:tc>
      </w:tr>
      <w:tr w:rsidR="00CF00BC" w:rsidRPr="00353659" w14:paraId="53773C57" w14:textId="77777777" w:rsidTr="008C267E">
        <w:tc>
          <w:tcPr>
            <w:tcW w:w="3539" w:type="dxa"/>
            <w:tcBorders>
              <w:top w:val="single" w:sz="4" w:space="0" w:color="auto"/>
              <w:right w:val="single" w:sz="4" w:space="0" w:color="auto"/>
            </w:tcBorders>
          </w:tcPr>
          <w:p w14:paraId="60FDE5E0" w14:textId="2408990B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8BEC2" w14:textId="78E41369" w:rsidR="00CF00BC" w:rsidRPr="0005301E" w:rsidRDefault="00CF00BC" w:rsidP="00CF00B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5301E">
              <w:rPr>
                <w:rFonts w:ascii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733" w:type="dxa"/>
          </w:tcPr>
          <w:p w14:paraId="586AE008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14:paraId="17217EA8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0" w:type="dxa"/>
          </w:tcPr>
          <w:p w14:paraId="7B04AE25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6" w:type="dxa"/>
          </w:tcPr>
          <w:p w14:paraId="7D99CDB4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8" w:type="dxa"/>
          </w:tcPr>
          <w:p w14:paraId="107573CC" w14:textId="77777777" w:rsidR="00CF00BC" w:rsidRPr="001E0302" w:rsidRDefault="00CF00BC" w:rsidP="00CF00BC">
            <w:pPr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2" w:type="dxa"/>
          </w:tcPr>
          <w:p w14:paraId="04E800E6" w14:textId="561A8BE3" w:rsidR="00CF00BC" w:rsidRPr="00353659" w:rsidRDefault="0005301E" w:rsidP="00CF00BC">
            <w:pPr>
              <w:spacing w:line="235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36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74 354,00</w:t>
            </w:r>
          </w:p>
        </w:tc>
      </w:tr>
    </w:tbl>
    <w:p w14:paraId="5C94E675" w14:textId="77777777" w:rsidR="00046119" w:rsidRPr="00BE7BF1" w:rsidRDefault="00046119" w:rsidP="00046119">
      <w:pPr>
        <w:spacing w:after="0" w:line="235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759ED1F" w14:textId="77777777" w:rsidR="00046119" w:rsidRPr="00BE7BF1" w:rsidRDefault="00046119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7BF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 xml:space="preserve"> При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</w:p>
    <w:p w14:paraId="2FEA9734" w14:textId="77777777" w:rsidR="00046119" w:rsidRPr="00BE7BF1" w:rsidRDefault="00046119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7BF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 xml:space="preserve"> Указывается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</w:p>
    <w:p w14:paraId="55B770AB" w14:textId="77777777" w:rsidR="00046119" w:rsidRPr="00BE7BF1" w:rsidRDefault="00046119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7BF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3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 xml:space="preserve">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14:paraId="796A3499" w14:textId="77777777" w:rsidR="00046119" w:rsidRPr="00BE7BF1" w:rsidRDefault="00046119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7BF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4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 xml:space="preserve">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учреждения.</w:t>
      </w:r>
    </w:p>
    <w:p w14:paraId="7A70C1AC" w14:textId="77777777" w:rsidR="00046119" w:rsidRPr="00BE7BF1" w:rsidRDefault="00046119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7BF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5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 xml:space="preserve"> 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учреждения.</w:t>
      </w:r>
    </w:p>
    <w:p w14:paraId="52C2D97F" w14:textId="77777777" w:rsidR="00046119" w:rsidRPr="00BE7BF1" w:rsidRDefault="00046119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7BF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6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 xml:space="preserve"> Указывается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</w:p>
    <w:p w14:paraId="181EBA46" w14:textId="77777777" w:rsidR="00046119" w:rsidRPr="00BE7BF1" w:rsidRDefault="00046119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7BF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7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 xml:space="preserve"> Детализация показателей по группе (категории) персонала устанавливается порядком органа, осуществляющего функции и полномочия учредителя.</w:t>
      </w:r>
    </w:p>
    <w:p w14:paraId="6DDCE0CD" w14:textId="77777777" w:rsidR="00046119" w:rsidRPr="00BE7BF1" w:rsidRDefault="00046119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7BF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8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 xml:space="preserve"> Указывается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14:paraId="4DA8FC5A" w14:textId="77777777" w:rsidR="00046119" w:rsidRPr="00BE7BF1" w:rsidRDefault="00046119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7BF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9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 xml:space="preserve"> Указывается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</w:p>
    <w:p w14:paraId="66E5E77A" w14:textId="77777777" w:rsidR="00046119" w:rsidRPr="00BE7BF1" w:rsidRDefault="00046119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7BF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10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 xml:space="preserve"> Указывается сумма, начисленная по договорам гражданско-правового характера, заключенным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</w:p>
    <w:p w14:paraId="1CEE2AE9" w14:textId="77777777" w:rsidR="00046119" w:rsidRPr="00BE7BF1" w:rsidRDefault="00046119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7BF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11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 xml:space="preserve"> Показатели аналитического распределения оплаты труда сотрудников по источникам финансового обеспечения формируются в случае, если требование о детализации установлено органом, осуществляющим функции и полномочия учредителя.</w:t>
      </w:r>
    </w:p>
    <w:p w14:paraId="77F0DC39" w14:textId="77777777" w:rsidR="00381029" w:rsidRPr="00BE7BF1" w:rsidRDefault="00046119" w:rsidP="003810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7BF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12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381029" w:rsidRPr="00BE7BF1">
        <w:rPr>
          <w:rFonts w:ascii="Times New Roman" w:eastAsia="Times New Roman" w:hAnsi="Times New Roman" w:cs="Times New Roman"/>
          <w:sz w:val="16"/>
          <w:szCs w:val="16"/>
        </w:rPr>
        <w:t>Указывается сумма начисленной оплаты труда работникам учреждения, оказывающим услуги (выполняющим работы) в рамках программ обязательного медицинского страхования.</w:t>
      </w:r>
    </w:p>
    <w:p w14:paraId="6E3D5DA8" w14:textId="77777777" w:rsidR="009B6689" w:rsidRPr="00BE7BF1" w:rsidRDefault="00046119" w:rsidP="009B6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7BF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13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9B6689" w:rsidRPr="00BE7BF1">
        <w:rPr>
          <w:rFonts w:ascii="Times New Roman" w:eastAsia="Times New Roman" w:hAnsi="Times New Roman" w:cs="Times New Roman"/>
          <w:sz w:val="16"/>
          <w:szCs w:val="16"/>
        </w:rPr>
        <w:t>Указывается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</w:p>
    <w:p w14:paraId="433EE60D" w14:textId="77777777" w:rsidR="009B6689" w:rsidRPr="00BE7BF1" w:rsidRDefault="009B6689" w:rsidP="009B6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7BF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 xml:space="preserve">14 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>Указывается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</w:p>
    <w:p w14:paraId="5F0C497A" w14:textId="77777777" w:rsidR="009B6689" w:rsidRPr="00BE7BF1" w:rsidRDefault="009B6689" w:rsidP="009B6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7BF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15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 xml:space="preserve"> Указывается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</w:p>
    <w:p w14:paraId="756BB578" w14:textId="77777777" w:rsidR="00046119" w:rsidRPr="00BE7BF1" w:rsidRDefault="009B6689" w:rsidP="009B6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7BF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16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 xml:space="preserve"> Указывается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</w:p>
    <w:p w14:paraId="401DA8DE" w14:textId="77777777" w:rsidR="00BE7BF1" w:rsidRDefault="00BE7BF1" w:rsidP="00202194">
      <w:pPr>
        <w:spacing w:after="0" w:line="233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9D3E00" w14:textId="6F609606" w:rsidR="00046119" w:rsidRPr="00046119" w:rsidRDefault="00202194" w:rsidP="00A25F65">
      <w:pPr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53659">
        <w:rPr>
          <w:rFonts w:ascii="Times New Roman" w:eastAsia="Times New Roman" w:hAnsi="Times New Roman" w:cs="Times New Roman"/>
          <w:sz w:val="28"/>
          <w:szCs w:val="28"/>
        </w:rPr>
        <w:t>1.10</w:t>
      </w:r>
      <w:r w:rsidR="00046119" w:rsidRPr="00353659">
        <w:rPr>
          <w:rFonts w:ascii="Times New Roman" w:eastAsia="Times New Roman" w:hAnsi="Times New Roman" w:cs="Times New Roman"/>
          <w:sz w:val="28"/>
          <w:szCs w:val="28"/>
        </w:rPr>
        <w:t>. Сведения о счетах учреждения, открытых в кредитных организациях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8"/>
        <w:gridCol w:w="709"/>
        <w:gridCol w:w="2552"/>
        <w:gridCol w:w="1275"/>
        <w:gridCol w:w="1276"/>
        <w:gridCol w:w="1814"/>
        <w:gridCol w:w="2410"/>
      </w:tblGrid>
      <w:tr w:rsidR="00046119" w:rsidRPr="000D3836" w14:paraId="0F0E766B" w14:textId="77777777" w:rsidTr="008C267E">
        <w:trPr>
          <w:trHeight w:val="340"/>
          <w:tblHeader/>
        </w:trPr>
        <w:tc>
          <w:tcPr>
            <w:tcW w:w="50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7F605F8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счета</w:t>
            </w:r>
          </w:p>
          <w:p w14:paraId="2F3E0D4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кредитной организации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0E04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Вид счета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2F891BB" w14:textId="77777777" w:rsidR="00046119" w:rsidRPr="001E0302" w:rsidRDefault="0024425E" w:rsidP="0024425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Реквизиты акта, в соответствии 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с которым открыт счет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4FB84A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средств</w:t>
            </w:r>
          </w:p>
          <w:p w14:paraId="301DE792" w14:textId="77777777" w:rsidR="00046119" w:rsidRPr="001E0302" w:rsidRDefault="0024425E" w:rsidP="0024425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счете 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 начало</w:t>
            </w:r>
          </w:p>
          <w:p w14:paraId="0649962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года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011D591" w14:textId="77777777" w:rsidR="00046119" w:rsidRPr="001E0302" w:rsidRDefault="0024425E" w:rsidP="0024425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Остаток 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</w:t>
            </w:r>
          </w:p>
          <w:p w14:paraId="573B0A7E" w14:textId="77777777" w:rsidR="00046119" w:rsidRPr="001E0302" w:rsidRDefault="0024425E" w:rsidP="0024425E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счете 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 конец отчетного периода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046119" w:rsidRPr="000D3836" w14:paraId="020B8502" w14:textId="77777777" w:rsidTr="008C267E">
        <w:trPr>
          <w:trHeight w:val="286"/>
          <w:tblHeader/>
        </w:trPr>
        <w:tc>
          <w:tcPr>
            <w:tcW w:w="5098" w:type="dxa"/>
            <w:vMerge/>
            <w:tcBorders>
              <w:right w:val="single" w:sz="4" w:space="0" w:color="auto"/>
            </w:tcBorders>
          </w:tcPr>
          <w:p w14:paraId="38E196E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6DFF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A6AC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вид 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7ECF5E0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74566D6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814" w:type="dxa"/>
            <w:vMerge/>
            <w:tcBorders>
              <w:left w:val="single" w:sz="4" w:space="0" w:color="auto"/>
            </w:tcBorders>
          </w:tcPr>
          <w:p w14:paraId="32AF2FC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05C8C3C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56739A07" w14:textId="77777777" w:rsidTr="008C267E">
        <w:trPr>
          <w:trHeight w:val="76"/>
          <w:tblHeader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5DC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F3D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475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3BE48BF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DAD89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368A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3968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46119" w:rsidRPr="000D3836" w14:paraId="245C6E7A" w14:textId="77777777" w:rsidTr="008C267E">
        <w:trPr>
          <w:trHeight w:val="235"/>
        </w:trPr>
        <w:tc>
          <w:tcPr>
            <w:tcW w:w="5098" w:type="dxa"/>
            <w:tcBorders>
              <w:top w:val="single" w:sz="4" w:space="0" w:color="auto"/>
              <w:right w:val="single" w:sz="4" w:space="0" w:color="auto"/>
            </w:tcBorders>
          </w:tcPr>
          <w:p w14:paraId="2BE8F39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Счета </w:t>
            </w:r>
            <w:r w:rsidR="00126CC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в кредитных организациях 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D56A5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CF22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38C1BF1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7BCDC7B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</w:tcPr>
          <w:p w14:paraId="2073FEA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1CFCABE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46119" w:rsidRPr="000D3836" w14:paraId="7DA76FBF" w14:textId="77777777" w:rsidTr="008C267E">
        <w:trPr>
          <w:trHeight w:val="70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0DD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006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EB52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8807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C64E1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AFC7C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8F6F2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17EEFDDE" w14:textId="77777777" w:rsidTr="008C267E">
        <w:trPr>
          <w:trHeight w:val="70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6F10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FF6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907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5301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212A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1A07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72B8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6C8FA6F9" w14:textId="77777777" w:rsidTr="008C267E">
        <w:trPr>
          <w:trHeight w:val="70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FD3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49C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0C0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D1D4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8753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4E1B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33E0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4EC2821C" w14:textId="77777777" w:rsidTr="008C267E">
        <w:trPr>
          <w:trHeight w:val="70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9824" w14:textId="77777777" w:rsidR="00046119" w:rsidRPr="001E0302" w:rsidRDefault="00126CCC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 xml:space="preserve">Счета в кредитных организациях </w:t>
            </w:r>
            <w:r w:rsidR="00046119"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иностранной валюте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A765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9E81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22991B4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66B7A49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</w:tcPr>
          <w:p w14:paraId="2E31421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14:paraId="32C1C58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46119" w:rsidRPr="000D3836" w14:paraId="7F8F56F5" w14:textId="77777777" w:rsidTr="008C267E">
        <w:trPr>
          <w:trHeight w:val="70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585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F31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137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80B35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CC98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7D01D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D346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020E96E1" w14:textId="77777777" w:rsidTr="008C267E">
        <w:trPr>
          <w:trHeight w:val="70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008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D08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69B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5900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13921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D8250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072B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1D474EA7" w14:textId="77777777" w:rsidTr="008C267E">
        <w:trPr>
          <w:trHeight w:val="70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EDD8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right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48D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D41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0FE5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B232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17D0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36E6F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76347CAC" w14:textId="77777777" w:rsidTr="008C267E">
        <w:trPr>
          <w:trHeight w:val="353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1AA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9B0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2739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252A50B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6367279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5AA2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3DC17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69FCF64" w14:textId="77777777" w:rsidR="00046119" w:rsidRPr="00046119" w:rsidRDefault="00046119" w:rsidP="00046119">
      <w:pPr>
        <w:spacing w:after="0" w:line="233" w:lineRule="auto"/>
        <w:jc w:val="both"/>
        <w:rPr>
          <w:rFonts w:ascii="Times New Roman" w:eastAsia="Times New Roman" w:hAnsi="Times New Roman" w:cs="Times New Roman"/>
          <w:szCs w:val="28"/>
          <w:lang w:val="en-US"/>
        </w:rPr>
      </w:pPr>
    </w:p>
    <w:p w14:paraId="4BE40160" w14:textId="77777777" w:rsidR="00046119" w:rsidRPr="00BE7BF1" w:rsidRDefault="00046119" w:rsidP="00046119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7BF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 xml:space="preserve"> Указывается вид банковского счета, открытого в кредитной организации (например, номинальный счет, счет эскроу, публичный депозитный счет).</w:t>
      </w:r>
    </w:p>
    <w:p w14:paraId="051595BF" w14:textId="77777777" w:rsidR="00126CCC" w:rsidRPr="008C0351" w:rsidRDefault="00046119" w:rsidP="008C0351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7BF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 xml:space="preserve"> Показатели счетов в иностранной валюте ука</w:t>
      </w:r>
      <w:r w:rsidR="005C3108" w:rsidRPr="00BE7BF1">
        <w:rPr>
          <w:rFonts w:ascii="Times New Roman" w:eastAsia="Times New Roman" w:hAnsi="Times New Roman" w:cs="Times New Roman"/>
          <w:sz w:val="16"/>
          <w:szCs w:val="16"/>
        </w:rPr>
        <w:t>зываются в рублевом эквиваленте</w:t>
      </w:r>
    </w:p>
    <w:p w14:paraId="02FC66DE" w14:textId="77777777" w:rsidR="008C267E" w:rsidRDefault="008C267E" w:rsidP="00A25F65">
      <w:pPr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B6454D" w14:textId="1F71E4BB" w:rsidR="00046119" w:rsidRPr="00A25F65" w:rsidRDefault="00046119" w:rsidP="00A25F65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119">
        <w:rPr>
          <w:rFonts w:ascii="Times New Roman" w:eastAsia="Times New Roman" w:hAnsi="Times New Roman" w:cs="Times New Roman"/>
          <w:sz w:val="28"/>
          <w:szCs w:val="28"/>
        </w:rPr>
        <w:t xml:space="preserve">Раздел 2. Использование имущества, закрепленного за учреждением </w:t>
      </w:r>
    </w:p>
    <w:p w14:paraId="59B50876" w14:textId="5E4F335A" w:rsidR="00046119" w:rsidRPr="00A25F65" w:rsidRDefault="00046119" w:rsidP="00A25F65">
      <w:pPr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119">
        <w:rPr>
          <w:rFonts w:ascii="Times New Roman" w:eastAsia="Times New Roman" w:hAnsi="Times New Roman" w:cs="Times New Roman"/>
          <w:sz w:val="28"/>
          <w:szCs w:val="28"/>
        </w:rPr>
        <w:t>2.1. Сведения о недвижимом имуществе, за исключением земельных участков,</w:t>
      </w:r>
      <w:r w:rsidRPr="00046119" w:rsidDel="007439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6119">
        <w:rPr>
          <w:rFonts w:ascii="Times New Roman" w:eastAsia="Times New Roman" w:hAnsi="Times New Roman" w:cs="Times New Roman"/>
          <w:sz w:val="28"/>
          <w:szCs w:val="28"/>
        </w:rPr>
        <w:t>закрепленном на праве оперативного управления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993"/>
        <w:gridCol w:w="2693"/>
        <w:gridCol w:w="2126"/>
        <w:gridCol w:w="1701"/>
        <w:gridCol w:w="1276"/>
        <w:gridCol w:w="1559"/>
        <w:gridCol w:w="1559"/>
      </w:tblGrid>
      <w:tr w:rsidR="00046119" w:rsidRPr="000D3836" w14:paraId="6A000F26" w14:textId="77777777" w:rsidTr="00810A63">
        <w:trPr>
          <w:trHeight w:val="212"/>
        </w:trPr>
        <w:tc>
          <w:tcPr>
            <w:tcW w:w="2943" w:type="dxa"/>
            <w:vMerge w:val="restart"/>
          </w:tcPr>
          <w:p w14:paraId="11126A3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14:paraId="0A808CAE" w14:textId="77777777" w:rsidR="00046119" w:rsidRDefault="00DA7FB3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бъекта</w:t>
            </w:r>
          </w:p>
          <w:p w14:paraId="00A1AF81" w14:textId="77777777" w:rsidR="00DA7FB3" w:rsidRPr="001E0302" w:rsidRDefault="00DA7FB3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14:paraId="55D6957E" w14:textId="77777777" w:rsidR="00046119" w:rsidRPr="001E0302" w:rsidRDefault="001E0302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2693" w:type="dxa"/>
            <w:vMerge w:val="restart"/>
          </w:tcPr>
          <w:p w14:paraId="2431F45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2126" w:type="dxa"/>
            <w:vMerge w:val="restart"/>
          </w:tcPr>
          <w:p w14:paraId="2B78872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701" w:type="dxa"/>
            <w:vMerge w:val="restart"/>
          </w:tcPr>
          <w:p w14:paraId="49E698B2" w14:textId="77777777" w:rsidR="00046119" w:rsidRPr="001E0302" w:rsidRDefault="0024425E" w:rsidP="0024425E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ОКТМО</w:t>
            </w:r>
          </w:p>
        </w:tc>
        <w:tc>
          <w:tcPr>
            <w:tcW w:w="1276" w:type="dxa"/>
            <w:vMerge w:val="restart"/>
          </w:tcPr>
          <w:p w14:paraId="2E7CCC3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Год постройки</w:t>
            </w:r>
          </w:p>
        </w:tc>
        <w:tc>
          <w:tcPr>
            <w:tcW w:w="3118" w:type="dxa"/>
            <w:gridSpan w:val="2"/>
          </w:tcPr>
          <w:p w14:paraId="04B334DF" w14:textId="77777777" w:rsidR="00046119" w:rsidRPr="001E0302" w:rsidRDefault="00046119" w:rsidP="00126CCC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046119" w:rsidRPr="000D3836" w14:paraId="646EAF14" w14:textId="77777777" w:rsidTr="00810A63">
        <w:trPr>
          <w:trHeight w:val="283"/>
        </w:trPr>
        <w:tc>
          <w:tcPr>
            <w:tcW w:w="2943" w:type="dxa"/>
            <w:vMerge/>
          </w:tcPr>
          <w:p w14:paraId="1F52113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A6BB18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14:paraId="0086E25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1A4CF1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AAA39E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F7CBC0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45E8E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</w:tcPr>
          <w:p w14:paraId="1803CA25" w14:textId="77777777" w:rsidR="00046119" w:rsidRPr="001E0302" w:rsidRDefault="001E0302" w:rsidP="001E030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ОКЕИ</w:t>
            </w:r>
          </w:p>
        </w:tc>
      </w:tr>
      <w:tr w:rsidR="00046119" w:rsidRPr="000D3836" w14:paraId="16B3A82F" w14:textId="77777777" w:rsidTr="00810A6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6"/>
          <w:tblHeader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709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91B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2E8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33C5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2FC7C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0EF64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0AE05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DBF6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10A63" w:rsidRPr="000D3836" w14:paraId="23CD1AB3" w14:textId="77777777" w:rsidTr="00810A6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0547D28B" w14:textId="7B028071" w:rsidR="00810A63" w:rsidRPr="002A43B9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A43B9">
              <w:rPr>
                <w:rFonts w:ascii="Times New Roman" w:hAnsi="Times New Roman" w:cs="Times New Roman"/>
                <w:sz w:val="20"/>
                <w:szCs w:val="20"/>
              </w:rPr>
              <w:t xml:space="preserve">Площадные объекты1 –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4CC34" w14:textId="2A0677A6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AB916" w14:textId="5528D3E0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B64CC" w14:textId="1A551789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4576BDDA" w14:textId="4D74B078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775E2291" w14:textId="10A2D34C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716114BA" w14:textId="5190CD12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34650DBF" w14:textId="3B1809CD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0A63" w:rsidRPr="000D3836" w14:paraId="41877DCB" w14:textId="77777777" w:rsidTr="00810A6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0E86155B" w14:textId="4A42CA95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DECBF" w14:textId="7F629A74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02710" w14:textId="04CC5CAA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77C30" w14:textId="2F0B9770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4333FC14" w14:textId="6ABD6792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3C5A5F69" w14:textId="7F3B3B9B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720B184E" w14:textId="1E6A94E8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2EB06E62" w14:textId="79DF5BD3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</w:rPr>
              <w:t>х</w:t>
            </w:r>
          </w:p>
        </w:tc>
      </w:tr>
      <w:tr w:rsidR="00810A63" w:rsidRPr="000D3836" w14:paraId="43AA1465" w14:textId="77777777" w:rsidTr="00810A6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05F1A692" w14:textId="12AFBB8D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FF001" w14:textId="6B540BCA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71C5A" w14:textId="77777777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74ED5" w14:textId="77777777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20682CAE" w14:textId="77777777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5786C6E2" w14:textId="77777777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6888A45D" w14:textId="77777777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5D1682F0" w14:textId="77777777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10A63" w:rsidRPr="000D3836" w14:paraId="74BB36D3" w14:textId="77777777" w:rsidTr="00810A6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6EDD2D0C" w14:textId="6AED4EFB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Материальный склад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614B4" w14:textId="5559754E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25143C" w14:textId="71B5A7E7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г. Благовещенск, 4 км. Игнатьевского шоссе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860948" w14:textId="0A32D6A3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28:01:000000:3815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5E1ECD92" w14:textId="2BE7B985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10701000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5EC13FA4" w14:textId="667021DE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36B35C1B" w14:textId="29CF4FAB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 xml:space="preserve">кв. 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19E1565F" w14:textId="7E62403F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055</w:t>
            </w:r>
          </w:p>
        </w:tc>
      </w:tr>
      <w:tr w:rsidR="00810A63" w:rsidRPr="000D3836" w14:paraId="24C14150" w14:textId="77777777" w:rsidTr="00810A6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4D334552" w14:textId="491CEB3A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Теплица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7409E" w14:textId="7578E4E3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76C178" w14:textId="39F1C9FB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г. Благовещенск, 4 км. Игнатьевского шоссе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8EACA" w14:textId="0BDE8338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28:01:110079:34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42842B30" w14:textId="725CB76F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10701000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6379A82D" w14:textId="69F61116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4D35BB16" w14:textId="1FFA6B43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 xml:space="preserve">кв.м.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215714AF" w14:textId="64F19CE3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055</w:t>
            </w:r>
          </w:p>
        </w:tc>
      </w:tr>
      <w:tr w:rsidR="00810A63" w:rsidRPr="000D3836" w14:paraId="05325331" w14:textId="77777777" w:rsidTr="00810A6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24F35555" w14:textId="7B8463DC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D6B5B" w14:textId="60EE43C5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C54DB" w14:textId="2FAAC145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г. Благовещенск, 4 км. Игнатьевского шоссе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02462" w14:textId="44C552B3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28:01:000000:4853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46C0A0BD" w14:textId="610286AD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10701000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66E34408" w14:textId="38F57909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37B5CAC9" w14:textId="3C310E1C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 xml:space="preserve">кв.м.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54315FBA" w14:textId="40F718B8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055</w:t>
            </w:r>
          </w:p>
        </w:tc>
      </w:tr>
      <w:tr w:rsidR="00810A63" w:rsidRPr="000D3836" w14:paraId="63DEBC9F" w14:textId="77777777" w:rsidTr="00810A6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76AE3280" w14:textId="511C2DC9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43F14" w14:textId="6CBDF664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4AF5E" w14:textId="4EA23D62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г. Благовещенск, 4 км. Игнатьевского шоссе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87F78" w14:textId="4119B789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28:01:000000:4855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314EDBA9" w14:textId="12A2E1EE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10701000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394DBDA8" w14:textId="0DC2352A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7671B902" w14:textId="6E7E4D98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 xml:space="preserve">кв.м.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03D37FE9" w14:textId="7E73A90A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055</w:t>
            </w:r>
          </w:p>
        </w:tc>
      </w:tr>
      <w:tr w:rsidR="00810A63" w:rsidRPr="000D3836" w14:paraId="546C188D" w14:textId="77777777" w:rsidTr="00810A6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72F71BB1" w14:textId="5A8C2FBA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Сарай деревянный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E3FC7" w14:textId="4F0FE835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16D1E" w14:textId="304C19D6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Благовещенский район с. Сергеевка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3D7BC" w14:textId="728805C0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28:10:111001:118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00C83E36" w14:textId="67517CE0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10611436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1D075B36" w14:textId="3C308D65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3E42E5EF" w14:textId="2DAD2460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 xml:space="preserve">кв.м.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277BD376" w14:textId="665931B1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055</w:t>
            </w:r>
          </w:p>
        </w:tc>
      </w:tr>
      <w:tr w:rsidR="00810A63" w:rsidRPr="000D3836" w14:paraId="7C7E4926" w14:textId="77777777" w:rsidTr="00810A6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51F6CC63" w14:textId="1835C8D3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Сарай деревянный с навесом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0BD2C7" w14:textId="00FC8A57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1007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1C37B" w14:textId="7353DF27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Благовещенский район с. Сергеевка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D51F72" w14:textId="73A4DA2B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28:10:111001:117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7724497A" w14:textId="1652AADF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10611436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4623D132" w14:textId="7C71DB3D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671D3903" w14:textId="36F4B623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 xml:space="preserve">кв.м.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67211DBA" w14:textId="64FC23AC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055</w:t>
            </w:r>
          </w:p>
        </w:tc>
      </w:tr>
      <w:tr w:rsidR="00810A63" w:rsidRPr="000D3836" w14:paraId="14BBFCCF" w14:textId="77777777" w:rsidTr="00810A6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13C93C2E" w14:textId="40C3FBEB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Здание ПХС (гараж)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6707A" w14:textId="6E9BF9A3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5C1E7" w14:textId="70C4E20A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Благовещенский район с. Сергеевка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C7CA1" w14:textId="4C209557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28:10:000000:2536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175611CB" w14:textId="190E0040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10611436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5BF56266" w14:textId="492C6254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1973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6FCCD219" w14:textId="46C50A81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 xml:space="preserve">кв.м.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1FA4EA44" w14:textId="1030D67A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055</w:t>
            </w:r>
          </w:p>
        </w:tc>
      </w:tr>
      <w:tr w:rsidR="00810A63" w:rsidRPr="000D3836" w14:paraId="704E40B5" w14:textId="77777777" w:rsidTr="00810A6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0ADE5D54" w14:textId="7BB727C8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 xml:space="preserve">Здание конторское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F27F9" w14:textId="3C7E0EBB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1009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D47BC" w14:textId="4B07E523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Благовещенский район с. Натальино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5CDB1" w14:textId="08EE5B51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28:10:000000:1465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1640C357" w14:textId="3B31DF9C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10611424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4D929162" w14:textId="035C2B75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0AE03FF6" w14:textId="01FBDB6F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 xml:space="preserve">кв.м.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58026E4C" w14:textId="361DE015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055</w:t>
            </w:r>
          </w:p>
        </w:tc>
      </w:tr>
      <w:tr w:rsidR="00810A63" w:rsidRPr="000D3836" w14:paraId="71CC050B" w14:textId="77777777" w:rsidTr="00810A6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05155D90" w14:textId="77D792B8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 xml:space="preserve">Пожарно-химическая станция </w:t>
            </w:r>
            <w:r w:rsidRPr="00810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(гараж)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30FE4" w14:textId="2AC69140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5689C" w14:textId="1EBF09F0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 xml:space="preserve">Благовещенский район с. </w:t>
            </w:r>
            <w:r w:rsidRPr="00810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Натальино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AE6CA" w14:textId="21ECECD1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28:10:000000:1538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00B49D1E" w14:textId="1945E359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10611424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2BFC312F" w14:textId="292F8382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04F7B524" w14:textId="1ED4D238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 xml:space="preserve">кв.м.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2DECD59F" w14:textId="65916677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055</w:t>
            </w:r>
          </w:p>
        </w:tc>
      </w:tr>
      <w:tr w:rsidR="00810A63" w:rsidRPr="000D3836" w14:paraId="5A2A12A4" w14:textId="77777777" w:rsidTr="00810A6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3AEA7C1B" w14:textId="34EE09FB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Шишкосушилка Лит А5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7F8D7" w14:textId="7894D205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1011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2328F" w14:textId="2FA0BF55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Благовещенский район с. Натальино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A8BB8" w14:textId="4F842F58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28:10:000000:2206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4EAEB74F" w14:textId="6B0DB95B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10611424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1FBB24A6" w14:textId="1B7A14E2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6979AAB3" w14:textId="073C5D65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 xml:space="preserve">кв.м.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7B969048" w14:textId="374CEE71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055</w:t>
            </w:r>
          </w:p>
        </w:tc>
      </w:tr>
      <w:tr w:rsidR="00810A63" w:rsidRPr="000D3836" w14:paraId="29D88EA2" w14:textId="77777777" w:rsidTr="00810A63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1B19FA6B" w14:textId="286632AB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8905F" w14:textId="73B28D8E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75A83" w14:textId="23ED6CB6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830CE" w14:textId="667039C9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671500D0" w14:textId="7A65D2A5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2BCD0B53" w14:textId="2F4F0319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743827DF" w14:textId="05369301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295E831C" w14:textId="19B23454" w:rsidR="00810A63" w:rsidRPr="00810A63" w:rsidRDefault="00810A63" w:rsidP="00810A6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14:paraId="6B46A2C2" w14:textId="56E0F15C" w:rsidR="005E594F" w:rsidRPr="00046119" w:rsidRDefault="005E594F" w:rsidP="00046119">
      <w:pPr>
        <w:spacing w:after="0" w:line="235" w:lineRule="auto"/>
        <w:rPr>
          <w:rFonts w:ascii="Times New Roman" w:eastAsia="Times New Roman" w:hAnsi="Times New Roman" w:cs="Calibri"/>
          <w:sz w:val="28"/>
          <w:lang w:eastAsia="en-US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851"/>
        <w:gridCol w:w="850"/>
        <w:gridCol w:w="1872"/>
        <w:gridCol w:w="1843"/>
        <w:gridCol w:w="850"/>
        <w:gridCol w:w="992"/>
        <w:gridCol w:w="1106"/>
        <w:gridCol w:w="1701"/>
        <w:gridCol w:w="1871"/>
      </w:tblGrid>
      <w:tr w:rsidR="00046119" w:rsidRPr="000D3836" w14:paraId="7FE71107" w14:textId="77777777" w:rsidTr="00231B30">
        <w:trPr>
          <w:trHeight w:val="76"/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9AD77B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14:paraId="7ED6209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ACFF6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стро-ки</w:t>
            </w:r>
          </w:p>
        </w:tc>
        <w:tc>
          <w:tcPr>
            <w:tcW w:w="5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F9F7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Используется учреждением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63C6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046119" w:rsidRPr="000D3836" w14:paraId="22469ACA" w14:textId="77777777" w:rsidTr="00231B30">
        <w:trPr>
          <w:trHeight w:val="76"/>
          <w:tblHeader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14:paraId="5E8537C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BA697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E058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7D8F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BAABD3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2ABAA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046119" w:rsidRPr="000D3836" w14:paraId="5810F5ED" w14:textId="77777777" w:rsidTr="00231B30">
        <w:trPr>
          <w:trHeight w:val="76"/>
          <w:tblHeader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14:paraId="09AD0B3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493B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4106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097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осуществления основной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1E9FFB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для иных целей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7903DA4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3D8FA7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основании договоров аренды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60D244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основании договоров </w:t>
            </w:r>
            <w:r w:rsidR="0038102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безвозмездного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пользования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136C15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без оформления права пользования</w:t>
            </w:r>
          </w:p>
          <w:p w14:paraId="3CA3195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(с почасовой оплатой)</w:t>
            </w:r>
          </w:p>
        </w:tc>
      </w:tr>
      <w:tr w:rsidR="00046119" w:rsidRPr="000D3836" w14:paraId="52F377F8" w14:textId="77777777" w:rsidTr="00231B30">
        <w:trPr>
          <w:trHeight w:val="680"/>
          <w:tblHeader/>
        </w:trPr>
        <w:tc>
          <w:tcPr>
            <w:tcW w:w="29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DB7699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1C7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03C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1316" w14:textId="77777777" w:rsidR="00046119" w:rsidRPr="001E0302" w:rsidRDefault="0024425E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государст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</w:t>
            </w:r>
          </w:p>
          <w:p w14:paraId="2D72D70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35E9" w14:textId="77777777" w:rsidR="00046119" w:rsidRPr="001E0302" w:rsidRDefault="0024425E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 плату сверх государст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венного</w:t>
            </w:r>
          </w:p>
          <w:p w14:paraId="6810EF1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CB22E5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AA7EED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78242B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B46181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16C0E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062DEE7F" w14:textId="77777777" w:rsidTr="00231B30">
        <w:trPr>
          <w:trHeight w:val="76"/>
          <w:tblHeader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505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0A7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602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4DD4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B066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225EA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5614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2383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351D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97D0B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614F3" w:rsidRPr="000D3836" w14:paraId="60ACA8CA" w14:textId="77777777" w:rsidTr="00231B30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2B232999" w14:textId="648D615C" w:rsidR="001614F3" w:rsidRPr="00F119E2" w:rsidRDefault="001614F3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F119E2">
              <w:rPr>
                <w:rFonts w:ascii="Times New Roman" w:hAnsi="Times New Roman" w:cs="Times New Roman"/>
                <w:b/>
                <w:sz w:val="20"/>
                <w:szCs w:val="20"/>
              </w:rPr>
              <w:t>Площадные объекты</w:t>
            </w:r>
            <w:r w:rsidR="00F119E2" w:rsidRPr="00F119E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Pr="00F119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F938B" w14:textId="18F59A08" w:rsidR="001614F3" w:rsidRPr="00F119E2" w:rsidRDefault="001614F3" w:rsidP="001614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C27D8" w14:textId="77777777" w:rsidR="001614F3" w:rsidRPr="00F119E2" w:rsidRDefault="001614F3" w:rsidP="001614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15620" w14:textId="77777777" w:rsidR="001614F3" w:rsidRPr="00F119E2" w:rsidRDefault="001614F3" w:rsidP="001614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1B621" w14:textId="77777777" w:rsidR="001614F3" w:rsidRPr="00F119E2" w:rsidRDefault="001614F3" w:rsidP="001614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54E50C25" w14:textId="77777777" w:rsidR="001614F3" w:rsidRPr="001614F3" w:rsidRDefault="001614F3" w:rsidP="001614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720FC087" w14:textId="77777777" w:rsidR="001614F3" w:rsidRPr="001614F3" w:rsidRDefault="001614F3" w:rsidP="001614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14:paraId="6159FA1F" w14:textId="77777777" w:rsidR="001614F3" w:rsidRPr="001614F3" w:rsidRDefault="001614F3" w:rsidP="001614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53DD537F" w14:textId="77777777" w:rsidR="001614F3" w:rsidRPr="001614F3" w:rsidRDefault="001614F3" w:rsidP="001614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</w:tcPr>
          <w:p w14:paraId="6CD91FFA" w14:textId="77777777" w:rsidR="001614F3" w:rsidRPr="001614F3" w:rsidRDefault="001614F3" w:rsidP="001614F3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594F" w:rsidRPr="000D3836" w14:paraId="3B54D529" w14:textId="77777777" w:rsidTr="00231B30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5AD427AC" w14:textId="12308B71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2C69B" w14:textId="2F0EC552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9E8F9" w14:textId="7FB10221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b/>
                <w:sz w:val="20"/>
                <w:szCs w:val="20"/>
              </w:rPr>
              <w:t>2754,9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B68ED" w14:textId="369A3AB5" w:rsidR="005E594F" w:rsidRPr="005E594F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E594F">
              <w:rPr>
                <w:rFonts w:ascii="Times New Roman" w:hAnsi="Times New Roman" w:cs="Times New Roman"/>
                <w:sz w:val="20"/>
                <w:szCs w:val="20"/>
              </w:rPr>
              <w:t>2754,9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54F73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14B5B24A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9858D9D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14:paraId="33967383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2DDA3A43" w14:textId="062B05E2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</w:tcPr>
          <w:p w14:paraId="27F9F5BB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E594F" w:rsidRPr="000D3836" w14:paraId="0832F5FF" w14:textId="77777777" w:rsidTr="00231B30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408251A6" w14:textId="3A30F7C2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831948" w14:textId="00AAA895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DC00A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D1427" w14:textId="77777777" w:rsidR="005E594F" w:rsidRPr="005E594F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AF1CF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770B83A3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0FC60492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14:paraId="3AAA0E5C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28F5B78A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</w:tcPr>
          <w:p w14:paraId="758EF3FC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594F" w:rsidRPr="000D3836" w14:paraId="5C8A5922" w14:textId="77777777" w:rsidTr="00231B30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2613FD66" w14:textId="4FCFDB20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sz w:val="20"/>
                <w:szCs w:val="20"/>
              </w:rPr>
              <w:t>Материальный склад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CE9A6" w14:textId="156E4DCF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C7CF8" w14:textId="2BC3976B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sz w:val="20"/>
                <w:szCs w:val="20"/>
              </w:rPr>
              <w:t>342,8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2ECA4" w14:textId="55CB1555" w:rsidR="005E594F" w:rsidRPr="005E594F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94F">
              <w:rPr>
                <w:rFonts w:ascii="Times New Roman" w:hAnsi="Times New Roman" w:cs="Times New Roman"/>
                <w:sz w:val="20"/>
                <w:szCs w:val="20"/>
              </w:rPr>
              <w:t>342,8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D3269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6AA3B019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24A793A3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14:paraId="4BD7A4EA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2ADE708A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</w:tcPr>
          <w:p w14:paraId="32901535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594F" w:rsidRPr="000D3836" w14:paraId="70781D8C" w14:textId="77777777" w:rsidTr="00231B30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428A671C" w14:textId="29810954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sz w:val="20"/>
                <w:szCs w:val="20"/>
              </w:rPr>
              <w:t>Теплица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27D61" w14:textId="45A072C6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0D4C5" w14:textId="74B7FEAB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sz w:val="20"/>
                <w:szCs w:val="20"/>
              </w:rPr>
              <w:t>316.6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F5DF0" w14:textId="6AFE4713" w:rsidR="005E594F" w:rsidRPr="005E594F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94F">
              <w:rPr>
                <w:rFonts w:ascii="Times New Roman" w:hAnsi="Times New Roman" w:cs="Times New Roman"/>
                <w:sz w:val="20"/>
                <w:szCs w:val="20"/>
              </w:rPr>
              <w:t>316.6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387E5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52212F83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5E288DD4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14:paraId="54D5E4AB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2CB2481E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</w:tcPr>
          <w:p w14:paraId="4E857220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594F" w:rsidRPr="000D3836" w14:paraId="6D68435D" w14:textId="77777777" w:rsidTr="00231B30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4B128197" w14:textId="30A4527D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24FE7" w14:textId="5150B90E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026CA" w14:textId="2240C116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sz w:val="20"/>
                <w:szCs w:val="20"/>
              </w:rPr>
              <w:t>1323,1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9CCD01" w14:textId="37F9A501" w:rsidR="005E594F" w:rsidRPr="005E594F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94F">
              <w:rPr>
                <w:rFonts w:ascii="Times New Roman" w:hAnsi="Times New Roman" w:cs="Times New Roman"/>
                <w:sz w:val="20"/>
                <w:szCs w:val="20"/>
              </w:rPr>
              <w:t>1323,1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16CFE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016F06A6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B5EAE87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14:paraId="1A5A2892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0FD31882" w14:textId="05F6ECE9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sz w:val="20"/>
                <w:szCs w:val="20"/>
              </w:rPr>
              <w:t xml:space="preserve">100 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</w:tcPr>
          <w:p w14:paraId="305FFC8C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594F" w:rsidRPr="000D3836" w14:paraId="3661471E" w14:textId="77777777" w:rsidTr="00231B30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53ED2754" w14:textId="1CBEFF7F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AB056" w14:textId="0180F4E2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B9F85" w14:textId="51F48C14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sz w:val="20"/>
                <w:szCs w:val="20"/>
              </w:rPr>
              <w:t>151,6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387B6" w14:textId="7F3BF000" w:rsidR="005E594F" w:rsidRPr="005E594F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94F">
              <w:rPr>
                <w:rFonts w:ascii="Times New Roman" w:hAnsi="Times New Roman" w:cs="Times New Roman"/>
                <w:sz w:val="20"/>
                <w:szCs w:val="20"/>
              </w:rPr>
              <w:t>151,6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A1528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5A4A504F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6FF7CA0D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14:paraId="100F4F62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3665236A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</w:tcPr>
          <w:p w14:paraId="610C77EA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594F" w:rsidRPr="000D3836" w14:paraId="600E0727" w14:textId="77777777" w:rsidTr="00231B30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4CF20E15" w14:textId="22248175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sz w:val="20"/>
                <w:szCs w:val="20"/>
              </w:rPr>
              <w:t>Сарай деревянный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320B4" w14:textId="7579A876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A9ADD" w14:textId="67465019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40BB2" w14:textId="39732BA2" w:rsidR="005E594F" w:rsidRPr="005E594F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94F">
              <w:rPr>
                <w:rFonts w:ascii="Times New Roman" w:hAnsi="Times New Roman" w:cs="Times New Roman"/>
                <w:sz w:val="20"/>
                <w:szCs w:val="20"/>
              </w:rPr>
              <w:t>48,1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1655B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77CA4F03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27462924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14:paraId="49A51814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5D99947A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</w:tcPr>
          <w:p w14:paraId="67E1E4A9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594F" w:rsidRPr="000D3836" w14:paraId="40CDCA90" w14:textId="77777777" w:rsidTr="00231B30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15354241" w14:textId="16D28E7C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sz w:val="20"/>
                <w:szCs w:val="20"/>
              </w:rPr>
              <w:t>Сарай деревянный с навесом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B7E59" w14:textId="6DA58633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AE1CB" w14:textId="42DCB009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sz w:val="20"/>
                <w:szCs w:val="20"/>
              </w:rPr>
              <w:t>38.1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64EAD6" w14:textId="125DB49B" w:rsidR="005E594F" w:rsidRPr="005E594F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94F">
              <w:rPr>
                <w:rFonts w:ascii="Times New Roman" w:hAnsi="Times New Roman" w:cs="Times New Roman"/>
                <w:sz w:val="20"/>
                <w:szCs w:val="20"/>
              </w:rPr>
              <w:t>38.1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1CF28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5DC53ECF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73076470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14:paraId="7DA50356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3E7DF4C0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</w:tcPr>
          <w:p w14:paraId="012342FE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594F" w:rsidRPr="000D3836" w14:paraId="269715AD" w14:textId="77777777" w:rsidTr="00231B30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31E0CA4F" w14:textId="456F8F76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sz w:val="20"/>
                <w:szCs w:val="20"/>
              </w:rPr>
              <w:t>Здание ПХС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E0F65" w14:textId="119F0926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sz w:val="20"/>
                <w:szCs w:val="20"/>
              </w:rPr>
              <w:t>1007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14F3C" w14:textId="260772A3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sz w:val="20"/>
                <w:szCs w:val="20"/>
              </w:rPr>
              <w:t>205,8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299DD1" w14:textId="2FE64E1D" w:rsidR="005E594F" w:rsidRPr="005E594F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94F">
              <w:rPr>
                <w:rFonts w:ascii="Times New Roman" w:hAnsi="Times New Roman" w:cs="Times New Roman"/>
                <w:sz w:val="20"/>
                <w:szCs w:val="20"/>
              </w:rPr>
              <w:t>205,8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83FDC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6BD681BB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F3BE696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14:paraId="5809CD0D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0B0C4D48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</w:tcPr>
          <w:p w14:paraId="71FD89A9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594F" w:rsidRPr="000D3836" w14:paraId="46AE8163" w14:textId="77777777" w:rsidTr="00231B30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0D275C4D" w14:textId="640772BA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sz w:val="20"/>
                <w:szCs w:val="20"/>
              </w:rPr>
              <w:t>Здание конторское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CB044" w14:textId="20F7C46A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306AF" w14:textId="3FC3F9A1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42338" w14:textId="314F8408" w:rsidR="005E594F" w:rsidRPr="005E594F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94F">
              <w:rPr>
                <w:rFonts w:ascii="Times New Roman" w:hAnsi="Times New Roman" w:cs="Times New Roman"/>
                <w:sz w:val="20"/>
                <w:szCs w:val="20"/>
              </w:rPr>
              <w:t>81,9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7E54D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27E4792A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030910F6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14:paraId="0DDC5289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585708D8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</w:tcPr>
          <w:p w14:paraId="1DFB245B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594F" w:rsidRPr="000D3836" w14:paraId="12784633" w14:textId="77777777" w:rsidTr="00231B30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2FA69400" w14:textId="7ADF009E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sz w:val="20"/>
                <w:szCs w:val="20"/>
              </w:rPr>
              <w:t>Пожарно-химическая станция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88018" w14:textId="025BDFCE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sz w:val="20"/>
                <w:szCs w:val="20"/>
              </w:rPr>
              <w:t>1009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6E61F" w14:textId="7E78259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6FF17" w14:textId="5288E40C" w:rsidR="005E594F" w:rsidRPr="005E594F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94F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4E84D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7250AEBB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C4C3731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14:paraId="32EE2500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750E2E70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</w:tcPr>
          <w:p w14:paraId="3C187CCB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E594F" w:rsidRPr="000D3836" w14:paraId="6E9117E1" w14:textId="77777777" w:rsidTr="00231B30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2B29CCD3" w14:textId="5A112C44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sz w:val="20"/>
                <w:szCs w:val="20"/>
              </w:rPr>
              <w:t>Шишкосушилка Лит А5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37A43" w14:textId="18F65D05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664B7" w14:textId="5183089C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A26412" w14:textId="68A18297" w:rsidR="005E594F" w:rsidRPr="005E594F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594F">
              <w:rPr>
                <w:rFonts w:ascii="Times New Roman" w:hAnsi="Times New Roman" w:cs="Times New Roman"/>
                <w:sz w:val="20"/>
                <w:szCs w:val="20"/>
              </w:rPr>
              <w:t>10.9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5EB17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1278C86B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3EAD7C66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14:paraId="208A327E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70BFD2A7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</w:tcPr>
          <w:p w14:paraId="0A014A6E" w14:textId="77777777" w:rsidR="005E594F" w:rsidRPr="001614F3" w:rsidRDefault="005E594F" w:rsidP="005E594F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9E2" w:rsidRPr="000D3836" w14:paraId="1CD8AC37" w14:textId="77777777" w:rsidTr="00231B30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33AE1305" w14:textId="77777777" w:rsidR="00F119E2" w:rsidRPr="0091245F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Линейные объекты</w:t>
            </w: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vertAlign w:val="superscript"/>
              </w:rPr>
              <w:t>2</w:t>
            </w: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– </w:t>
            </w:r>
          </w:p>
          <w:p w14:paraId="64BFE5FE" w14:textId="381C7D49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72DC5" w14:textId="37FF2486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D3B902" w14:textId="5228FBB3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D3E6B" w14:textId="094CE5C3" w:rsidR="00F119E2" w:rsidRPr="005E594F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006DA8" w14:textId="6617143F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257B9741" w14:textId="1E70ADC0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1666E8F" w14:textId="63C651B3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14:paraId="21AC248A" w14:textId="4A392DA6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64028BA3" w14:textId="0E99092E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</w:tcPr>
          <w:p w14:paraId="50B3CD52" w14:textId="2001F551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F119E2" w:rsidRPr="000D3836" w14:paraId="50E4E3B2" w14:textId="77777777" w:rsidTr="00231B30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4B4205A4" w14:textId="062CE278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Резервуары, емкости, иные аналогичные объекты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F4E01" w14:textId="02F8D85C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045A5" w14:textId="1F90EED5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C9725" w14:textId="162717B5" w:rsidR="00F119E2" w:rsidRPr="005E594F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F35DE" w14:textId="74C53951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34424DCE" w14:textId="4D34CBF7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6EAFAE9A" w14:textId="7D81A02A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14:paraId="64CA30D2" w14:textId="70EA5880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3BBFD144" w14:textId="69522068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</w:tcPr>
          <w:p w14:paraId="48CBE389" w14:textId="0EB22401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F119E2" w:rsidRPr="000D3836" w14:paraId="0842D530" w14:textId="77777777" w:rsidTr="00231B30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0C9F52A6" w14:textId="631BF541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Скважины, иные аналогичные объекты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26BF1" w14:textId="429CB5F9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3DAE3" w14:textId="10FDF8DC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1043E" w14:textId="7A40DCDF" w:rsidR="00F119E2" w:rsidRPr="005E594F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C86D3" w14:textId="256645C2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55ED57B8" w14:textId="5F8EE8EF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0D4B0C7B" w14:textId="088B0147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14:paraId="132A8DF9" w14:textId="57BCBC36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62954147" w14:textId="7E8D3F07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</w:tcPr>
          <w:p w14:paraId="12F62700" w14:textId="0BB7E077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F119E2" w:rsidRPr="000D3836" w14:paraId="64CDF645" w14:textId="77777777" w:rsidTr="00231B30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5079DB08" w14:textId="282ADE85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Иные объекты, включая точечные – всего</w:t>
            </w: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4A9FB" w14:textId="0FA74B04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9E77D" w14:textId="1FF5A2DC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27010" w14:textId="2D75938F" w:rsidR="00F119E2" w:rsidRPr="005E594F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204DB" w14:textId="12AAB349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14:paraId="005126BF" w14:textId="39ACC54C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4448110D" w14:textId="3419BCEB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</w:tcBorders>
          </w:tcPr>
          <w:p w14:paraId="1BC30B40" w14:textId="5A7141B6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24934ADA" w14:textId="45F2C1C0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</w:tcBorders>
          </w:tcPr>
          <w:p w14:paraId="41AB544D" w14:textId="0CFFCC67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01B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F119E2" w:rsidRPr="000D3836" w14:paraId="661B8615" w14:textId="77777777" w:rsidTr="00231B30">
        <w:trPr>
          <w:trHeight w:val="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91A2" w14:textId="13711B99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E18C" w14:textId="753C6A6F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8EB4" w14:textId="29CC2AD2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14F3">
              <w:rPr>
                <w:rFonts w:ascii="Times New Roman" w:hAnsi="Times New Roman" w:cs="Times New Roman"/>
                <w:b/>
                <w:sz w:val="20"/>
                <w:szCs w:val="20"/>
              </w:rPr>
              <w:t>2754,9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56E0" w14:textId="171BB9B8" w:rsidR="00F119E2" w:rsidRPr="00F119E2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9E2">
              <w:rPr>
                <w:rFonts w:ascii="Times New Roman" w:hAnsi="Times New Roman" w:cs="Times New Roman"/>
                <w:b/>
                <w:sz w:val="20"/>
                <w:szCs w:val="20"/>
              </w:rPr>
              <w:t>2754,9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8DC9" w14:textId="77777777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B63FC" w14:textId="77777777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07A013" w14:textId="77777777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94D776" w14:textId="77777777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AAC8C" w14:textId="586C9A4E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5A592B" w14:textId="77777777" w:rsidR="00F119E2" w:rsidRPr="001614F3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ECBCBB1" w14:textId="384B70CF" w:rsidR="005E594F" w:rsidRPr="00046119" w:rsidRDefault="005E594F" w:rsidP="00046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851"/>
        <w:gridCol w:w="850"/>
        <w:gridCol w:w="1134"/>
        <w:gridCol w:w="1134"/>
        <w:gridCol w:w="1276"/>
        <w:gridCol w:w="1701"/>
        <w:gridCol w:w="1985"/>
        <w:gridCol w:w="1559"/>
        <w:gridCol w:w="1446"/>
      </w:tblGrid>
      <w:tr w:rsidR="00046119" w:rsidRPr="000D3836" w14:paraId="6A6D84EF" w14:textId="77777777" w:rsidTr="00231B30">
        <w:trPr>
          <w:trHeight w:val="76"/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F38EC2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14:paraId="15C897B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22C5D" w14:textId="77777777" w:rsidR="00046119" w:rsidRPr="001E0302" w:rsidRDefault="0024425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1CCB8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Не используется</w:t>
            </w:r>
          </w:p>
        </w:tc>
        <w:tc>
          <w:tcPr>
            <w:tcW w:w="6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9729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Фактические расходы на содержание объекта недвижимого имущества (руб. в год)</w:t>
            </w:r>
          </w:p>
        </w:tc>
      </w:tr>
      <w:tr w:rsidR="00046119" w:rsidRPr="000D3836" w14:paraId="21459A49" w14:textId="77777777" w:rsidTr="00231B30">
        <w:trPr>
          <w:trHeight w:val="76"/>
          <w:tblHeader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14:paraId="0691B79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DE65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B5FF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C787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D85635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1B83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046119" w:rsidRPr="000D3836" w14:paraId="560812B3" w14:textId="77777777" w:rsidTr="00231B30">
        <w:trPr>
          <w:trHeight w:val="76"/>
          <w:tblHeader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14:paraId="063C96C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FE80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4B7F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3839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проводится капитальный ремонт и/или реконструкция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CC693" w14:textId="77777777" w:rsidR="00046119" w:rsidRPr="001E0302" w:rsidRDefault="0024425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связи с аварийным 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состоянием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7EAB32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E76B3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</w:tr>
      <w:tr w:rsidR="00046119" w:rsidRPr="000D3836" w14:paraId="27B8124D" w14:textId="77777777" w:rsidTr="00231B30">
        <w:trPr>
          <w:trHeight w:val="76"/>
          <w:tblHeader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14:paraId="0EC241C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3617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DEB3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57B8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13FF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требуется ремонт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AAFB09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ожидает списание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1172E4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1566EC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5534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046119" w:rsidRPr="000D3836" w14:paraId="511348E4" w14:textId="77777777" w:rsidTr="00231B30">
        <w:trPr>
          <w:trHeight w:val="254"/>
          <w:tblHeader/>
        </w:trPr>
        <w:tc>
          <w:tcPr>
            <w:tcW w:w="29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BA2C93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555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FA8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D7DB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C997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A47543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D76F65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7D4FCB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50F09AAD" w14:textId="77777777" w:rsidR="00046119" w:rsidRPr="001E0302" w:rsidRDefault="0024425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возмещается 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пользователями имущества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</w:tcPr>
          <w:p w14:paraId="396ACBA5" w14:textId="77777777" w:rsidR="00046119" w:rsidRPr="001E0302" w:rsidRDefault="00C2205C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неисполь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зуемому имуществу</w:t>
            </w:r>
          </w:p>
        </w:tc>
      </w:tr>
      <w:tr w:rsidR="00046119" w:rsidRPr="000D3836" w14:paraId="666EFA0B" w14:textId="77777777" w:rsidTr="00231B30">
        <w:trPr>
          <w:trHeight w:val="177"/>
          <w:tblHeader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256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9A5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BED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D2F2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6626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9D99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9D5D5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259C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0BD1B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9DF0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B5016E" w:rsidRPr="000D3836" w14:paraId="45DFCAB8" w14:textId="77777777" w:rsidTr="00231B30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4A7B6FA8" w14:textId="6687960E" w:rsidR="00B5016E" w:rsidRPr="00F119E2" w:rsidRDefault="00F119E2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F119E2">
              <w:rPr>
                <w:rFonts w:ascii="Times New Roman" w:hAnsi="Times New Roman" w:cs="Times New Roman"/>
                <w:b/>
                <w:sz w:val="20"/>
                <w:szCs w:val="20"/>
              </w:rPr>
              <w:t>Площадные объекты</w:t>
            </w:r>
            <w:r w:rsidRPr="00F119E2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1</w:t>
            </w:r>
            <w:r w:rsidR="00B5016E" w:rsidRPr="00F119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75CF0" w14:textId="2639891E" w:rsidR="00B5016E" w:rsidRPr="00F119E2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56C63" w14:textId="77777777" w:rsidR="00B5016E" w:rsidRPr="00F119E2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BB58E" w14:textId="77777777" w:rsidR="00B5016E" w:rsidRPr="00F119E2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C0ED25" w14:textId="77777777" w:rsidR="00B5016E" w:rsidRPr="00F119E2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54564EC6" w14:textId="77777777" w:rsidR="00B5016E" w:rsidRPr="00F119E2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0E18F3D3" w14:textId="7C026D5F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b/>
                <w:sz w:val="20"/>
                <w:szCs w:val="20"/>
              </w:rPr>
              <w:t>1 632 636,99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6E4E9CB9" w14:textId="7C0A8B91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b/>
                <w:sz w:val="20"/>
                <w:szCs w:val="20"/>
              </w:rPr>
              <w:t>1 183 152,34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58DF5274" w14:textId="7F656908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b/>
                <w:sz w:val="20"/>
                <w:szCs w:val="20"/>
              </w:rPr>
              <w:t>93 062,80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</w:tcPr>
          <w:p w14:paraId="0A6AFFB0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016E" w:rsidRPr="000D3836" w14:paraId="183443A7" w14:textId="77777777" w:rsidTr="00231B30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3570CF22" w14:textId="27E27F22" w:rsidR="00B5016E" w:rsidRPr="002A43B9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A43B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72078" w14:textId="616909A3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5829F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0DE3D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A80C8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4AEB6274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432CE843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2CD7304D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5664CB45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</w:tcPr>
          <w:p w14:paraId="73D6F2FA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016E" w:rsidRPr="000D3836" w14:paraId="6A48BFDA" w14:textId="77777777" w:rsidTr="00231B30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281427A0" w14:textId="434B6CB1" w:rsidR="00B5016E" w:rsidRPr="002A43B9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A43B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0E351" w14:textId="5CB07240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D6B1F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37628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8939A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18836832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0440F333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4ABEA55F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0EDB100C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</w:tcPr>
          <w:p w14:paraId="05034A5F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016E" w:rsidRPr="000D3836" w14:paraId="3CEDC523" w14:textId="77777777" w:rsidTr="00231B30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03F507E2" w14:textId="682C92EA" w:rsidR="00B5016E" w:rsidRPr="002A43B9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A43B9">
              <w:rPr>
                <w:rFonts w:ascii="Times New Roman" w:hAnsi="Times New Roman" w:cs="Times New Roman"/>
                <w:sz w:val="20"/>
                <w:szCs w:val="20"/>
              </w:rPr>
              <w:t>Материальный склад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C1BFA" w14:textId="3B7E3EF5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0A2C79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8F1F3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6E8DE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12607494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196502C5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53281176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4332CA29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</w:tcPr>
          <w:p w14:paraId="0E826F20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016E" w:rsidRPr="000D3836" w14:paraId="111A0881" w14:textId="77777777" w:rsidTr="00231B30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08B0B77F" w14:textId="04114708" w:rsidR="00B5016E" w:rsidRPr="002A43B9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A43B9">
              <w:rPr>
                <w:rFonts w:ascii="Times New Roman" w:hAnsi="Times New Roman" w:cs="Times New Roman"/>
                <w:sz w:val="20"/>
                <w:szCs w:val="20"/>
              </w:rPr>
              <w:t>Теплица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C2633" w14:textId="6BC088D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27307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3C12A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63834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7A871BD2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2C434DF0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2D11B366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1B1C2746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</w:tcPr>
          <w:p w14:paraId="221B6C64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016E" w:rsidRPr="000D3836" w14:paraId="1B456E5E" w14:textId="77777777" w:rsidTr="00231B30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2EC4FDFA" w14:textId="64666B1A" w:rsidR="00B5016E" w:rsidRPr="002A43B9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A43B9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033BD" w14:textId="387388B1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DC448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FEA35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8A3E2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3503EA85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7248CCDA" w14:textId="473D9880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1 221 107,70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6DE7AD8B" w14:textId="0A1BFD4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1 125 970,26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6BF9B27E" w14:textId="46A0245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93 062,80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</w:tcPr>
          <w:p w14:paraId="6541757F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016E" w:rsidRPr="000D3836" w14:paraId="520D57B5" w14:textId="77777777" w:rsidTr="00231B30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51A7CED5" w14:textId="68252E95" w:rsidR="00B5016E" w:rsidRPr="002A43B9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A43B9"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6B48C" w14:textId="3D076DA6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9194D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C92E4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BE83A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6E38EA22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187B1E3A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464364EC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22838103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</w:tcPr>
          <w:p w14:paraId="29F90A50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016E" w:rsidRPr="000D3836" w14:paraId="6B0B8A56" w14:textId="77777777" w:rsidTr="00231B30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64EAA0E1" w14:textId="4B9C3982" w:rsidR="00B5016E" w:rsidRPr="002A43B9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A43B9">
              <w:rPr>
                <w:rFonts w:ascii="Times New Roman" w:hAnsi="Times New Roman" w:cs="Times New Roman"/>
                <w:sz w:val="20"/>
                <w:szCs w:val="20"/>
              </w:rPr>
              <w:t>Сарай деревянный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AC7AF" w14:textId="7E3273F2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B4649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443D3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ABF4F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087A0262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4BBA246B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3F140D44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7F4DAEDC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</w:tcPr>
          <w:p w14:paraId="623A20DC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016E" w:rsidRPr="000D3836" w14:paraId="0148EAA4" w14:textId="77777777" w:rsidTr="00231B30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34C6ED18" w14:textId="6E2D88A9" w:rsidR="00B5016E" w:rsidRPr="002A43B9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A43B9">
              <w:rPr>
                <w:rFonts w:ascii="Times New Roman" w:hAnsi="Times New Roman" w:cs="Times New Roman"/>
                <w:sz w:val="20"/>
                <w:szCs w:val="20"/>
              </w:rPr>
              <w:t>Сарай деревянный с навесом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28244" w14:textId="3BEC17F9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C4EA7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268B5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7D452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2A895590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71A42DE1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42811643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6D3FD630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</w:tcPr>
          <w:p w14:paraId="4508E513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016E" w:rsidRPr="000D3836" w14:paraId="0A3CD859" w14:textId="77777777" w:rsidTr="00231B30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655E35CC" w14:textId="6F84F630" w:rsidR="00B5016E" w:rsidRPr="002A43B9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A43B9">
              <w:rPr>
                <w:rFonts w:ascii="Times New Roman" w:hAnsi="Times New Roman" w:cs="Times New Roman"/>
                <w:sz w:val="20"/>
                <w:szCs w:val="20"/>
              </w:rPr>
              <w:t>Здание ПХС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2B0FE" w14:textId="2F2F8D1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1007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CFC6F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CE0FB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0FA892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72C2A308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2FF55A60" w14:textId="57760BD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322 968,92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7298E113" w14:textId="34D503B4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22 821,03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6DFF8BB0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</w:tcPr>
          <w:p w14:paraId="7F9ECD74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016E" w:rsidRPr="000D3836" w14:paraId="35661C75" w14:textId="77777777" w:rsidTr="00231B30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5B4495E3" w14:textId="35B3C0F7" w:rsidR="00B5016E" w:rsidRPr="002A43B9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2A43B9">
              <w:rPr>
                <w:rFonts w:ascii="Times New Roman" w:hAnsi="Times New Roman" w:cs="Times New Roman"/>
                <w:sz w:val="20"/>
                <w:szCs w:val="20"/>
              </w:rPr>
              <w:t>Здание конторское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71136" w14:textId="027C9561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C2619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6E730F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0E875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2E229A76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008C5F10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24279326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1D44E456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</w:tcPr>
          <w:p w14:paraId="76F879D0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016E" w:rsidRPr="000D3836" w14:paraId="43D5B922" w14:textId="77777777" w:rsidTr="00231B30">
        <w:trPr>
          <w:trHeight w:val="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18FB" w14:textId="1631B964" w:rsidR="00B5016E" w:rsidRPr="002A43B9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2A43B9">
              <w:rPr>
                <w:rFonts w:ascii="Times New Roman" w:hAnsi="Times New Roman" w:cs="Times New Roman"/>
                <w:sz w:val="20"/>
                <w:szCs w:val="20"/>
              </w:rPr>
              <w:t>Пожарно-химическая станция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4009" w14:textId="3E0C1A65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1009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4D80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CBC3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F4BE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D155C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193979" w14:textId="5C6FB573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88 560,37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EA2A2" w14:textId="06E4964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34 361,05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720C3A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BCBC9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016E" w:rsidRPr="000D3836" w14:paraId="27697894" w14:textId="77777777" w:rsidTr="00231B30">
        <w:trPr>
          <w:trHeight w:val="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21749" w14:textId="256E9346" w:rsidR="00B5016E" w:rsidRPr="002A43B9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A43B9">
              <w:rPr>
                <w:rFonts w:ascii="Times New Roman" w:hAnsi="Times New Roman" w:cs="Times New Roman"/>
                <w:sz w:val="20"/>
                <w:szCs w:val="20"/>
              </w:rPr>
              <w:t>Шишкосушилка Лит А5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067C" w14:textId="19815505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C160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634E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829A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B10A90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EF0E21" w14:textId="0A65CC22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DDD56" w14:textId="7E54D983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20DB73" w14:textId="18297A64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F8EE4" w14:textId="77777777" w:rsidR="00B5016E" w:rsidRPr="00B5016E" w:rsidRDefault="00B5016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19E2" w:rsidRPr="000D3836" w14:paraId="13432CA4" w14:textId="77777777" w:rsidTr="00243E0C">
        <w:trPr>
          <w:trHeight w:val="70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1CB221A1" w14:textId="77777777" w:rsidR="00F119E2" w:rsidRPr="0091245F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Линейные объекты</w:t>
            </w: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vertAlign w:val="superscript"/>
              </w:rPr>
              <w:t>2</w:t>
            </w: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– </w:t>
            </w:r>
          </w:p>
          <w:p w14:paraId="0ED67648" w14:textId="78C0D861" w:rsidR="00F119E2" w:rsidRPr="002A43B9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4623A" w14:textId="1939F89A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91C24" w14:textId="6002ED0E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797F72" w14:textId="6B4D2C5E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B27AF" w14:textId="0AABFCC6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1DCE344D" w14:textId="030CFDB1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0AB92BA4" w14:textId="246D26E6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7CCBF8DC" w14:textId="0A7A16DC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3816F84C" w14:textId="08CB9D1D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</w:tcPr>
          <w:p w14:paraId="6440567F" w14:textId="065714F1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F119E2" w:rsidRPr="000D3836" w14:paraId="5288C05D" w14:textId="77777777" w:rsidTr="00243E0C">
        <w:trPr>
          <w:trHeight w:val="70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44E8FDD7" w14:textId="55CB05E4" w:rsidR="00F119E2" w:rsidRPr="002A43B9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Резервуары, емкости, иные аналогичные объекты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EFADF" w14:textId="68ADD956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B07B8" w14:textId="7077AC74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3D4FF" w14:textId="3A1FD3C7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EE220" w14:textId="720C5A06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2E75B4E7" w14:textId="5EE68520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74A9BC22" w14:textId="4C8DFAA9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2EA369BA" w14:textId="7DD5FDA8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4E1BC455" w14:textId="15711530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</w:tcPr>
          <w:p w14:paraId="1A47E0D3" w14:textId="2E468F5B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F119E2" w:rsidRPr="000D3836" w14:paraId="2182AD25" w14:textId="77777777" w:rsidTr="00243E0C">
        <w:trPr>
          <w:trHeight w:val="70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0AD62953" w14:textId="63F66362" w:rsidR="00F119E2" w:rsidRPr="002A43B9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Скважины, иные аналогичные объекты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C1C7C" w14:textId="7E4F91D2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D97E3" w14:textId="4D9A22B8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18CD4F" w14:textId="2D32C962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9347A" w14:textId="10647498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42AF11EC" w14:textId="78D9A356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514F7043" w14:textId="505C1C51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6F9298E6" w14:textId="78B735DA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6600923C" w14:textId="2799D1A6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</w:tcPr>
          <w:p w14:paraId="3EF6EA2E" w14:textId="530CA50B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F119E2" w:rsidRPr="000D3836" w14:paraId="43E88C8A" w14:textId="77777777" w:rsidTr="00243E0C">
        <w:trPr>
          <w:trHeight w:val="70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2D393464" w14:textId="27248BBC" w:rsidR="00F119E2" w:rsidRPr="002A43B9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Иные объекты, включая точечные – всего</w:t>
            </w: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BB2E7" w14:textId="401184FD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B01D7" w14:textId="7B27A1A4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2583D" w14:textId="3A711893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012C5" w14:textId="1FC88CF5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0D4CFE17" w14:textId="6BD44667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5DBC68C2" w14:textId="499DCE7C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200BC15B" w14:textId="460748A2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7E058297" w14:textId="207A43AC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</w:tcBorders>
          </w:tcPr>
          <w:p w14:paraId="346FE673" w14:textId="0D82E8A4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F119E2" w:rsidRPr="000D3836" w14:paraId="6FE35967" w14:textId="77777777" w:rsidTr="00231B30">
        <w:trPr>
          <w:trHeight w:val="7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0ACD" w14:textId="11A7726B" w:rsidR="00F119E2" w:rsidRPr="002A43B9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3B9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532F" w14:textId="5FDD1EED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FD87" w14:textId="77777777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FA83" w14:textId="77777777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3E97" w14:textId="77777777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C203E" w14:textId="77777777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DA7E3" w14:textId="0A49154A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b/>
                <w:sz w:val="20"/>
                <w:szCs w:val="20"/>
              </w:rPr>
              <w:t>1 632 636,99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EA69A" w14:textId="30C26BE2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b/>
                <w:sz w:val="20"/>
                <w:szCs w:val="20"/>
              </w:rPr>
              <w:t>1 183 152,34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EA3472" w14:textId="2DB19931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b/>
                <w:sz w:val="20"/>
                <w:szCs w:val="20"/>
              </w:rPr>
              <w:t>93 062,80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EAAC5E" w14:textId="77777777" w:rsidR="00F119E2" w:rsidRPr="00B5016E" w:rsidRDefault="00F119E2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92C2264" w14:textId="77777777" w:rsidR="000D3836" w:rsidRPr="00046119" w:rsidRDefault="000D3836" w:rsidP="00046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851"/>
        <w:gridCol w:w="1701"/>
        <w:gridCol w:w="1843"/>
        <w:gridCol w:w="1842"/>
        <w:gridCol w:w="1843"/>
        <w:gridCol w:w="1843"/>
        <w:gridCol w:w="2268"/>
      </w:tblGrid>
      <w:tr w:rsidR="008C267E" w:rsidRPr="000D3836" w14:paraId="118430C2" w14:textId="77777777" w:rsidTr="008C267E">
        <w:trPr>
          <w:trHeight w:val="76"/>
          <w:tblHeader/>
        </w:trPr>
        <w:tc>
          <w:tcPr>
            <w:tcW w:w="29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D305CC0" w14:textId="77777777" w:rsidR="008C267E" w:rsidRPr="001E0302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14:paraId="3363067F" w14:textId="77777777" w:rsidR="008C267E" w:rsidRPr="001E0302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CFA51" w14:textId="77777777" w:rsidR="008C267E" w:rsidRPr="001E0302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  <w:p w14:paraId="1C1C00DF" w14:textId="77777777" w:rsidR="008C267E" w:rsidRPr="001E0302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A1FD5" w14:textId="77777777" w:rsidR="008C267E" w:rsidRPr="001E0302" w:rsidRDefault="008C267E" w:rsidP="00244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 расходы на содержание объекта 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недвижимого имущества (руб. в год)</w:t>
            </w:r>
          </w:p>
        </w:tc>
      </w:tr>
      <w:tr w:rsidR="008C267E" w:rsidRPr="000D3836" w14:paraId="7154AF0A" w14:textId="77777777" w:rsidTr="008C267E">
        <w:trPr>
          <w:trHeight w:val="76"/>
          <w:tblHeader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14:paraId="174F380E" w14:textId="77777777" w:rsidR="008C267E" w:rsidRPr="001E0302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61FB1" w14:textId="77777777" w:rsidR="008C267E" w:rsidRPr="001E0302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AA264" w14:textId="77777777" w:rsidR="008C267E" w:rsidRPr="001E0302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8C267E" w:rsidRPr="000D3836" w14:paraId="67AB056B" w14:textId="77777777" w:rsidTr="008C267E">
        <w:trPr>
          <w:trHeight w:val="75"/>
          <w:tblHeader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14:paraId="58CC153B" w14:textId="77777777" w:rsidR="008C267E" w:rsidRPr="001E0302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7695A" w14:textId="77777777" w:rsidR="008C267E" w:rsidRPr="001E0302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717145" w14:textId="77777777" w:rsidR="008C267E" w:rsidRPr="001E0302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содержанию имущества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133A28" w14:textId="77777777" w:rsidR="008C267E" w:rsidRPr="001E0302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</w:t>
            </w:r>
          </w:p>
        </w:tc>
      </w:tr>
      <w:tr w:rsidR="008C267E" w:rsidRPr="000D3836" w14:paraId="58E39170" w14:textId="77777777" w:rsidTr="008C267E">
        <w:trPr>
          <w:trHeight w:val="76"/>
          <w:tblHeader/>
        </w:trPr>
        <w:tc>
          <w:tcPr>
            <w:tcW w:w="2943" w:type="dxa"/>
            <w:vMerge/>
            <w:tcBorders>
              <w:right w:val="single" w:sz="4" w:space="0" w:color="auto"/>
            </w:tcBorders>
          </w:tcPr>
          <w:p w14:paraId="26FBC180" w14:textId="77777777" w:rsidR="008C267E" w:rsidRPr="001E0302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B06FF" w14:textId="77777777" w:rsidR="008C267E" w:rsidRPr="001E0302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820A8" w14:textId="77777777" w:rsidR="008C267E" w:rsidRPr="001E0302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99377" w14:textId="77777777" w:rsidR="008C267E" w:rsidRPr="001E0302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E7B0C2D" w14:textId="77777777" w:rsidR="008C267E" w:rsidRPr="001E0302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F1348" w14:textId="77777777" w:rsidR="008C267E" w:rsidRPr="001E0302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8C267E" w:rsidRPr="000D3836" w14:paraId="41700350" w14:textId="77777777" w:rsidTr="008C267E">
        <w:trPr>
          <w:trHeight w:val="804"/>
          <w:tblHeader/>
        </w:trPr>
        <w:tc>
          <w:tcPr>
            <w:tcW w:w="29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D4F5F30" w14:textId="77777777" w:rsidR="008C267E" w:rsidRPr="001E0302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84AF" w14:textId="77777777" w:rsidR="008C267E" w:rsidRPr="001E0302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1C04" w14:textId="77777777" w:rsidR="008C267E" w:rsidRPr="001E0302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BB9E" w14:textId="77777777" w:rsidR="008C267E" w:rsidRPr="001E0302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возмещается пользователями имущества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C3611B" w14:textId="77777777" w:rsidR="008C267E" w:rsidRPr="001E0302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по неиспользуемому имуществу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E71384C" w14:textId="77777777" w:rsidR="008C267E" w:rsidRPr="001E0302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889C69A" w14:textId="77777777" w:rsidR="008C267E" w:rsidRPr="001E0302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возмещается пользователями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3894D9B0" w14:textId="77777777" w:rsidR="008C267E" w:rsidRPr="001E0302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по неиспользуемому имуществу</w:t>
            </w:r>
          </w:p>
        </w:tc>
      </w:tr>
      <w:tr w:rsidR="008C267E" w:rsidRPr="000D3836" w14:paraId="18F6019B" w14:textId="77777777" w:rsidTr="008C267E">
        <w:trPr>
          <w:trHeight w:val="76"/>
          <w:tblHeader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EDC1" w14:textId="77777777" w:rsidR="008C267E" w:rsidRPr="001E0302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C8D8" w14:textId="77777777" w:rsidR="008C267E" w:rsidRPr="001E0302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0E77" w14:textId="77777777" w:rsidR="008C267E" w:rsidRPr="001E0302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1C453" w14:textId="77777777" w:rsidR="008C267E" w:rsidRPr="001E0302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0BD55682" w14:textId="77777777" w:rsidR="008C267E" w:rsidRPr="001E0302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46F1A" w14:textId="77777777" w:rsidR="008C267E" w:rsidRPr="001E0302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0702ED" w14:textId="77777777" w:rsidR="008C267E" w:rsidRPr="001E0302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0806B4" w14:textId="77777777" w:rsidR="008C267E" w:rsidRPr="001E0302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8C267E" w:rsidRPr="000D3836" w14:paraId="3F0BF4DD" w14:textId="77777777" w:rsidTr="008C267E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30A86576" w14:textId="60F6FED1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 xml:space="preserve">Площадные объекты1 –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924A7" w14:textId="7E9A82B2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0FEAC4" w14:textId="223F8611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b/>
                <w:sz w:val="20"/>
                <w:szCs w:val="20"/>
              </w:rPr>
              <w:t>449 484,65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E41B5" w14:textId="7A0711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b/>
                <w:sz w:val="20"/>
                <w:szCs w:val="20"/>
              </w:rPr>
              <w:t>7 734,60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5D1BBB28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BE7D7C8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84DDCDC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3E1ECF85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67E" w:rsidRPr="000D3836" w14:paraId="67493FAD" w14:textId="77777777" w:rsidTr="008C267E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48BD8A11" w14:textId="527B0F0E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68877" w14:textId="55FD6241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E125A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62C75B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2386E4E6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9080255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34E21E4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3776E558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67E" w:rsidRPr="000D3836" w14:paraId="38710CB1" w14:textId="77777777" w:rsidTr="008C267E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001CC078" w14:textId="7F62484F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06F4B" w14:textId="787D074A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A76D4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D5811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2F284EBB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8612B82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2CEF053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7E64850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67E" w:rsidRPr="000D3836" w14:paraId="62337EE0" w14:textId="77777777" w:rsidTr="008C267E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6400B4CC" w14:textId="28536EF2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Материальный склад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24CF6D" w14:textId="19432D95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64FDB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2546E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7D8DF1EC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986F580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8518A0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20E85E5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67E" w:rsidRPr="000D3836" w14:paraId="15D60516" w14:textId="77777777" w:rsidTr="008C267E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6C974BA9" w14:textId="2C8E1895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Теплица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E8F01" w14:textId="7A38350A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0CF8A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6A120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190017C1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39BF366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0D550F2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28F12EF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67E" w:rsidRPr="000D3836" w14:paraId="165F0B0F" w14:textId="77777777" w:rsidTr="008C267E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4E8DED0D" w14:textId="15C46C8B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BFBEE" w14:textId="2B84DE6C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CA057" w14:textId="7C35F385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95 137,44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0235D" w14:textId="3CCC27BC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7 734,60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05898712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80F80AE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5C83D18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DDCB029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67E" w:rsidRPr="000D3836" w14:paraId="2E3557FA" w14:textId="77777777" w:rsidTr="008C267E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57380328" w14:textId="28A043C9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Склад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E0507" w14:textId="09FA753E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1004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39BCF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D2BDE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37F8AB0E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C715E5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59FDBEA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0C4852A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67E" w:rsidRPr="000D3836" w14:paraId="6403BFC4" w14:textId="77777777" w:rsidTr="008C267E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4F7CE2BE" w14:textId="3EFE7216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Сарай деревянный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37376" w14:textId="426B89B0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1005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412093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8B95C6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54FD95C2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F672299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2A7095E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D1F476B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67E" w:rsidRPr="000D3836" w14:paraId="1A43B7F3" w14:textId="77777777" w:rsidTr="008C267E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7EE0B19E" w14:textId="0BD5D115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Сарай деревянный с навесом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AFE6D" w14:textId="5E9E7255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CF512B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9D9F5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74DB3EE1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082465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568E479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411CF1F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67E" w:rsidRPr="000D3836" w14:paraId="354E8E45" w14:textId="77777777" w:rsidTr="008C267E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32F49708" w14:textId="16349762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Здание ПХС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2D8C2" w14:textId="735A35D4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1007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275ED" w14:textId="7F1D18DB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300 147,89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2CADC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1BAD1185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85EC9D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1D31FF3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B7D69BF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67E" w:rsidRPr="000D3836" w14:paraId="2D995130" w14:textId="77777777" w:rsidTr="008C267E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21B4BB4B" w14:textId="52A005B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Здание конторское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81F800" w14:textId="60081B24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3E3FA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DCEB5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6E8FA3FB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792D729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75506D9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3F4B390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67E" w:rsidRPr="000D3836" w14:paraId="400DC054" w14:textId="77777777" w:rsidTr="008C267E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6DCC68EA" w14:textId="2D9B7EAF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Пожарно-химическая станция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1C7FA" w14:textId="5D9C3E76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1009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19C1C" w14:textId="1A4F874A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54 199,32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EB34B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7C8104E8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CA62F1D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E6A6F0A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4327DB8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67E" w:rsidRPr="000D3836" w14:paraId="71383289" w14:textId="77777777" w:rsidTr="008C267E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6A98311A" w14:textId="1A4C3722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Шишкосушилка Лит А5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0A36F" w14:textId="0AD266B0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sz w:val="20"/>
                <w:szCs w:val="20"/>
              </w:rPr>
              <w:t>1010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AD63C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9677C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6533AF8D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AE29436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15C82E1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4515D279" w14:textId="77777777" w:rsidR="008C267E" w:rsidRPr="00B5016E" w:rsidRDefault="008C267E" w:rsidP="00B50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C267E" w:rsidRPr="000D3836" w14:paraId="4CBDF2B6" w14:textId="3E9788B9" w:rsidTr="008C267E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2878CD66" w14:textId="77777777" w:rsidR="008C267E" w:rsidRPr="0091245F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Линейные объекты</w:t>
            </w: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vertAlign w:val="superscript"/>
              </w:rPr>
              <w:t>2</w:t>
            </w: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– </w:t>
            </w:r>
          </w:p>
          <w:p w14:paraId="54C3FEB6" w14:textId="3D6C87D0" w:rsidR="008C267E" w:rsidRPr="00B5016E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F81D3" w14:textId="07A31487" w:rsidR="008C267E" w:rsidRPr="00B5016E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48991" w14:textId="165729FB" w:rsidR="008C267E" w:rsidRPr="00B5016E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E5AB7" w14:textId="28F238BC" w:rsidR="008C267E" w:rsidRPr="00B5016E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AEC8F" w14:textId="6F7740C3" w:rsidR="008C267E" w:rsidRPr="00B5016E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C51E7C3" w14:textId="4CFC6915" w:rsidR="008C267E" w:rsidRPr="00B5016E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D351E6D" w14:textId="0A58285E" w:rsidR="008C267E" w:rsidRPr="00B5016E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9DCF55F" w14:textId="73115A8A" w:rsidR="008C267E" w:rsidRPr="00B5016E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8C267E" w:rsidRPr="000D3836" w14:paraId="08FFFB03" w14:textId="6CA4FBCC" w:rsidTr="008C267E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513C084D" w14:textId="23887AD3" w:rsidR="008C267E" w:rsidRPr="00B5016E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Резервуары, емкости, иные аналогичные объекты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74F30" w14:textId="45DCBBA8" w:rsidR="008C267E" w:rsidRPr="00B5016E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5966B" w14:textId="4017EF0D" w:rsidR="008C267E" w:rsidRPr="00B5016E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84045" w14:textId="713AA973" w:rsidR="008C267E" w:rsidRPr="00B5016E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64FC9" w14:textId="728397E9" w:rsidR="008C267E" w:rsidRPr="00B5016E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61FBF1D" w14:textId="3D67BEA7" w:rsidR="008C267E" w:rsidRPr="00B5016E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AF3A75C" w14:textId="5009F3FE" w:rsidR="008C267E" w:rsidRPr="00B5016E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0683683" w14:textId="28E2439F" w:rsidR="008C267E" w:rsidRPr="00B5016E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8C267E" w:rsidRPr="000D3836" w14:paraId="70C76F22" w14:textId="5E7F3B40" w:rsidTr="008C267E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72889DBD" w14:textId="52E7CA3A" w:rsidR="008C267E" w:rsidRPr="00B5016E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Скважины, иные аналогичные объекты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83D5D" w14:textId="2145FFCB" w:rsidR="008C267E" w:rsidRPr="00B5016E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71399" w14:textId="1572D7BB" w:rsidR="008C267E" w:rsidRPr="00B5016E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77CF8" w14:textId="71CAD142" w:rsidR="008C267E" w:rsidRPr="00B5016E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20C44" w14:textId="0CCAD740" w:rsidR="008C267E" w:rsidRPr="00B5016E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5DD52D6" w14:textId="5CB078E8" w:rsidR="008C267E" w:rsidRPr="00B5016E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76BFB62D" w14:textId="791B4122" w:rsidR="008C267E" w:rsidRPr="00B5016E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33BCE5C4" w14:textId="259EA1ED" w:rsidR="008C267E" w:rsidRPr="00B5016E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8C267E" w:rsidRPr="000D3836" w14:paraId="0B4AC44E" w14:textId="6A540C23" w:rsidTr="008C267E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4CAE4E4C" w14:textId="17C5BD8E" w:rsidR="008C267E" w:rsidRPr="00B5016E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Иные объекты, включая точечные – всего</w:t>
            </w: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E8A3B" w14:textId="1805AA5C" w:rsidR="008C267E" w:rsidRPr="00B5016E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9E45C" w14:textId="2C65409F" w:rsidR="008C267E" w:rsidRPr="00B5016E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A589E" w14:textId="436CEC41" w:rsidR="008C267E" w:rsidRPr="00B5016E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66BE8" w14:textId="44B040F2" w:rsidR="008C267E" w:rsidRPr="00B5016E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3167A34" w14:textId="38B85AC2" w:rsidR="008C267E" w:rsidRPr="00B5016E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105AC4FB" w14:textId="137E8BF6" w:rsidR="008C267E" w:rsidRPr="00B5016E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5438B7C" w14:textId="78CC1AC8" w:rsidR="008C267E" w:rsidRPr="00B5016E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8C267E" w:rsidRPr="000D3836" w14:paraId="7034F007" w14:textId="77777777" w:rsidTr="008C267E">
        <w:trPr>
          <w:trHeight w:val="235"/>
        </w:trPr>
        <w:tc>
          <w:tcPr>
            <w:tcW w:w="2943" w:type="dxa"/>
            <w:tcBorders>
              <w:top w:val="single" w:sz="4" w:space="0" w:color="auto"/>
              <w:right w:val="single" w:sz="4" w:space="0" w:color="auto"/>
            </w:tcBorders>
          </w:tcPr>
          <w:p w14:paraId="13F7B605" w14:textId="34082C86" w:rsidR="008C267E" w:rsidRPr="00F119E2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F119E2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EA839" w14:textId="38A0EF2A" w:rsidR="008C267E" w:rsidRPr="00F119E2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19E2">
              <w:rPr>
                <w:rFonts w:ascii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85458" w14:textId="7805F3ED" w:rsidR="008C267E" w:rsidRPr="00F119E2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19E2">
              <w:rPr>
                <w:rFonts w:ascii="Times New Roman" w:hAnsi="Times New Roman" w:cs="Times New Roman"/>
                <w:b/>
                <w:sz w:val="20"/>
                <w:szCs w:val="20"/>
              </w:rPr>
              <w:t>449 484,65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8924E" w14:textId="176BC755" w:rsidR="008C267E" w:rsidRPr="00B5016E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5016E">
              <w:rPr>
                <w:rFonts w:ascii="Times New Roman" w:hAnsi="Times New Roman" w:cs="Times New Roman"/>
                <w:b/>
                <w:sz w:val="20"/>
                <w:szCs w:val="20"/>
              </w:rPr>
              <w:t>7 734,60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1301881D" w14:textId="77777777" w:rsidR="008C267E" w:rsidRPr="00B5016E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CCF88D7" w14:textId="77777777" w:rsidR="008C267E" w:rsidRPr="00B5016E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0C184D0" w14:textId="77777777" w:rsidR="008C267E" w:rsidRPr="00B5016E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B10D7D6" w14:textId="77777777" w:rsidR="008C267E" w:rsidRPr="00B5016E" w:rsidRDefault="008C267E" w:rsidP="00F11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927FB38" w14:textId="77777777" w:rsidR="00046119" w:rsidRPr="00BE7BF1" w:rsidRDefault="00046119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7BF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 xml:space="preserve"> Указываются здания, строения, сооружения и иные аналогичные объекты.</w:t>
      </w:r>
    </w:p>
    <w:p w14:paraId="276D5BC4" w14:textId="737EB0BD" w:rsidR="008C267E" w:rsidRPr="00A25F65" w:rsidRDefault="00046119" w:rsidP="00A25F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7BF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proofErr w:type="gramStart"/>
      <w:r w:rsidRPr="00BE7BF1">
        <w:rPr>
          <w:rFonts w:ascii="Times New Roman" w:eastAsia="Times New Roman" w:hAnsi="Times New Roman" w:cs="Times New Roman"/>
          <w:sz w:val="16"/>
          <w:szCs w:val="16"/>
        </w:rPr>
        <w:t xml:space="preserve"> У</w:t>
      </w:r>
      <w:proofErr w:type="gramEnd"/>
      <w:r w:rsidRPr="00BE7BF1">
        <w:rPr>
          <w:rFonts w:ascii="Times New Roman" w:eastAsia="Times New Roman" w:hAnsi="Times New Roman" w:cs="Times New Roman"/>
          <w:sz w:val="16"/>
          <w:szCs w:val="16"/>
        </w:rPr>
        <w:t>казываются линии электропередачи, линии связи (в том числе линейно-кабельные сооружения), трубопроводы, автомобильные дороги, железнодорожные лин</w:t>
      </w:r>
      <w:r w:rsidR="000D3836" w:rsidRPr="00BE7BF1">
        <w:rPr>
          <w:rFonts w:ascii="Times New Roman" w:eastAsia="Times New Roman" w:hAnsi="Times New Roman" w:cs="Times New Roman"/>
          <w:sz w:val="16"/>
          <w:szCs w:val="16"/>
        </w:rPr>
        <w:t xml:space="preserve">ии и другие подобные </w:t>
      </w:r>
      <w:r w:rsidR="00A25F65">
        <w:rPr>
          <w:rFonts w:ascii="Times New Roman" w:eastAsia="Times New Roman" w:hAnsi="Times New Roman" w:cs="Times New Roman"/>
          <w:sz w:val="16"/>
          <w:szCs w:val="16"/>
        </w:rPr>
        <w:t>сооружения</w:t>
      </w:r>
    </w:p>
    <w:p w14:paraId="421797A5" w14:textId="3B70DA97" w:rsidR="00046119" w:rsidRPr="00A25F65" w:rsidRDefault="00046119" w:rsidP="00A25F65">
      <w:pPr>
        <w:tabs>
          <w:tab w:val="left" w:pos="27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119">
        <w:rPr>
          <w:rFonts w:ascii="Times New Roman" w:eastAsia="Times New Roman" w:hAnsi="Times New Roman" w:cs="Times New Roman"/>
          <w:sz w:val="28"/>
          <w:szCs w:val="28"/>
        </w:rPr>
        <w:t>2.2. Сведения о земельных участках, предоставленных на праве постоянного (бессрочного) пользования</w:t>
      </w:r>
    </w:p>
    <w:tbl>
      <w:tblPr>
        <w:tblW w:w="5121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1"/>
        <w:gridCol w:w="718"/>
        <w:gridCol w:w="3168"/>
        <w:gridCol w:w="1584"/>
        <w:gridCol w:w="1012"/>
        <w:gridCol w:w="1148"/>
        <w:gridCol w:w="2447"/>
        <w:gridCol w:w="2160"/>
        <w:gridCol w:w="1006"/>
      </w:tblGrid>
      <w:tr w:rsidR="003E5264" w:rsidRPr="005F6759" w14:paraId="5D215B22" w14:textId="77777777" w:rsidTr="008C267E">
        <w:trPr>
          <w:trHeight w:val="259"/>
          <w:tblHeader/>
        </w:trPr>
        <w:tc>
          <w:tcPr>
            <w:tcW w:w="628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2023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</w:t>
            </w: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</w:t>
            </w:r>
          </w:p>
          <w:p w14:paraId="27A19FC1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7C10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0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F6608F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E31368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</w:t>
            </w: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ровый номер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6C653C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2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46A5E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Используется учреждением</w:t>
            </w:r>
          </w:p>
        </w:tc>
      </w:tr>
      <w:tr w:rsidR="003E5264" w:rsidRPr="005F6759" w14:paraId="75882432" w14:textId="77777777" w:rsidTr="008C267E">
        <w:trPr>
          <w:trHeight w:val="270"/>
          <w:tblHeader/>
        </w:trPr>
        <w:tc>
          <w:tcPr>
            <w:tcW w:w="6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1006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ACDE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D8FB3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E91B5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91C4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CAD8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8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949C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3E5264" w:rsidRPr="005F6759" w14:paraId="60150F1F" w14:textId="77777777" w:rsidTr="008C267E">
        <w:trPr>
          <w:trHeight w:val="270"/>
          <w:tblHeader/>
        </w:trPr>
        <w:tc>
          <w:tcPr>
            <w:tcW w:w="6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837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27CF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990206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EF7826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E106B9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B488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9B0A0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осуществления основной деятельности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9E78E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для иных целей</w:t>
            </w:r>
          </w:p>
        </w:tc>
      </w:tr>
      <w:tr w:rsidR="003E5264" w:rsidRPr="005F6759" w14:paraId="5E08790A" w14:textId="77777777" w:rsidTr="008C267E">
        <w:trPr>
          <w:trHeight w:val="426"/>
          <w:tblHeader/>
        </w:trPr>
        <w:tc>
          <w:tcPr>
            <w:tcW w:w="628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FE9E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AB85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DDE907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4197F8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6FEAA0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8B465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D7057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в рамках государственного задания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4B97CB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за плату сверх государственного задания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0B0696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5264" w:rsidRPr="005F6759" w14:paraId="0C7E35EF" w14:textId="77777777" w:rsidTr="008C267E">
        <w:trPr>
          <w:trHeight w:val="76"/>
          <w:tblHeader/>
        </w:trPr>
        <w:tc>
          <w:tcPr>
            <w:tcW w:w="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640E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2461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9F64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8670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38A0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25F8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</w:tcBorders>
          </w:tcPr>
          <w:p w14:paraId="2F768A37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121C4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94879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E5264" w:rsidRPr="005F6759" w14:paraId="5C04C0FE" w14:textId="77777777" w:rsidTr="008C267E">
        <w:trPr>
          <w:trHeight w:val="498"/>
        </w:trPr>
        <w:tc>
          <w:tcPr>
            <w:tcW w:w="628" w:type="pct"/>
            <w:tcBorders>
              <w:top w:val="single" w:sz="4" w:space="0" w:color="auto"/>
              <w:right w:val="single" w:sz="4" w:space="0" w:color="auto"/>
            </w:tcBorders>
          </w:tcPr>
          <w:p w14:paraId="60E7BB7C" w14:textId="77777777" w:rsidR="003E5264" w:rsidRPr="00A12725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A127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 xml:space="preserve">Земельный участок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105D96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31FA7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Амурская область Благовещенский район с. Сергеевка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2338A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28:10:111001:65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0283A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3EC8B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</w:tcBorders>
          </w:tcPr>
          <w:p w14:paraId="54268888" w14:textId="77777777" w:rsidR="003E5264" w:rsidRPr="002478F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127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7629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A127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кв.м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>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</w:tcPr>
          <w:p w14:paraId="6550A2CB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</w:tcPr>
          <w:p w14:paraId="61823A55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5264" w:rsidRPr="005F6759" w14:paraId="1B8BE82E" w14:textId="77777777" w:rsidTr="008C267E">
        <w:trPr>
          <w:trHeight w:val="235"/>
        </w:trPr>
        <w:tc>
          <w:tcPr>
            <w:tcW w:w="628" w:type="pct"/>
            <w:tcBorders>
              <w:top w:val="single" w:sz="4" w:space="0" w:color="auto"/>
              <w:right w:val="single" w:sz="4" w:space="0" w:color="auto"/>
            </w:tcBorders>
          </w:tcPr>
          <w:p w14:paraId="3D6CC29D" w14:textId="77777777" w:rsidR="003E5264" w:rsidRPr="00A12725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A127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2E1EC" w14:textId="77777777" w:rsidR="003E5264" w:rsidRPr="002478F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1010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1C8E4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Амурская область Благовещенский район с. Натальино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4A879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28:10:071001:13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FF50A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83441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</w:tcBorders>
          </w:tcPr>
          <w:p w14:paraId="2A39A797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7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10831 кв.м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</w:tcPr>
          <w:p w14:paraId="00DF046E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</w:tcPr>
          <w:p w14:paraId="06B9A8C3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5264" w:rsidRPr="005F6759" w14:paraId="50600180" w14:textId="77777777" w:rsidTr="008C267E">
        <w:trPr>
          <w:trHeight w:val="235"/>
        </w:trPr>
        <w:tc>
          <w:tcPr>
            <w:tcW w:w="628" w:type="pct"/>
            <w:tcBorders>
              <w:top w:val="single" w:sz="4" w:space="0" w:color="auto"/>
              <w:right w:val="single" w:sz="4" w:space="0" w:color="auto"/>
            </w:tcBorders>
          </w:tcPr>
          <w:p w14:paraId="6156F98C" w14:textId="77777777" w:rsidR="003E5264" w:rsidRPr="00A12725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06755" w14:textId="77777777" w:rsidR="003E5264" w:rsidRPr="002478F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1020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90696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Амурская область г. Благовещенск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E991C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28:01</w:t>
            </w:r>
            <w:r w:rsidRPr="00066001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110262:34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4A13D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EA615F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</w:tcBorders>
          </w:tcPr>
          <w:p w14:paraId="3EA66CE7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7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2532 кв.м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</w:tcPr>
          <w:p w14:paraId="11ACA945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</w:tcPr>
          <w:p w14:paraId="27E67D41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5264" w:rsidRPr="005F6759" w14:paraId="789B9FEB" w14:textId="77777777" w:rsidTr="008C267E">
        <w:trPr>
          <w:trHeight w:val="235"/>
        </w:trPr>
        <w:tc>
          <w:tcPr>
            <w:tcW w:w="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7201" w14:textId="77777777" w:rsidR="003E5264" w:rsidRPr="00A12725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566B" w14:textId="77777777" w:rsidR="003E5264" w:rsidRPr="002478F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1030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040B4" w14:textId="77777777" w:rsidR="003E5264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Амурская область г. Благовещенск</w:t>
            </w:r>
          </w:p>
          <w:p w14:paraId="642F20B7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 км. Игнатьевского шоссе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6F8D3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28:01:000000:161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4A984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81854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</w:tcBorders>
          </w:tcPr>
          <w:p w14:paraId="117A0D29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7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4939 кв.м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</w:tcPr>
          <w:p w14:paraId="12578BAE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</w:tcPr>
          <w:p w14:paraId="43965084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5264" w:rsidRPr="005F6759" w14:paraId="491C2DF7" w14:textId="77777777" w:rsidTr="008C267E">
        <w:trPr>
          <w:trHeight w:val="235"/>
        </w:trPr>
        <w:tc>
          <w:tcPr>
            <w:tcW w:w="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F94E" w14:textId="77777777" w:rsidR="003E5264" w:rsidRPr="00A12725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2CD6C" w14:textId="77777777" w:rsidR="003E5264" w:rsidRPr="002478F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1040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F88E4" w14:textId="77777777" w:rsidR="003E5264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725">
              <w:rPr>
                <w:rFonts w:ascii="Times New Roman" w:eastAsia="Times New Roman" w:hAnsi="Times New Roman" w:cs="Times New Roman"/>
                <w:sz w:val="20"/>
                <w:szCs w:val="20"/>
              </w:rPr>
              <w:t>Амурская область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725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Благовещенск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12725">
              <w:rPr>
                <w:rFonts w:ascii="Times New Roman" w:eastAsia="Times New Roman" w:hAnsi="Times New Roman" w:cs="Times New Roman"/>
                <w:sz w:val="20"/>
                <w:szCs w:val="20"/>
              </w:rPr>
              <w:t>4 км. Игнатьевского шоссе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378CE" w14:textId="77777777" w:rsidR="003E5264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28:01:000000:10930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E58D7" w14:textId="77777777" w:rsidR="003E5264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3206D" w14:textId="77777777" w:rsidR="003E5264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</w:tcBorders>
          </w:tcPr>
          <w:p w14:paraId="534FB3CA" w14:textId="77777777" w:rsidR="003E5264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7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310 кв.м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</w:tcPr>
          <w:p w14:paraId="33B11D15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</w:tcPr>
          <w:p w14:paraId="2CB57A28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5264" w:rsidRPr="005F6759" w14:paraId="1EAB0F0E" w14:textId="77777777" w:rsidTr="008C267E">
        <w:trPr>
          <w:trHeight w:val="235"/>
        </w:trPr>
        <w:tc>
          <w:tcPr>
            <w:tcW w:w="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49FA" w14:textId="77777777" w:rsidR="003E5264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CF38" w14:textId="77777777" w:rsidR="003E5264" w:rsidRPr="004A5E57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5E57">
              <w:rPr>
                <w:rFonts w:ascii="Times New Roman" w:eastAsia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05130" w14:textId="77777777" w:rsidR="003E5264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Амурская область г. Благовещенск</w:t>
            </w:r>
          </w:p>
          <w:p w14:paraId="46E780F8" w14:textId="77777777" w:rsidR="003E5264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2725">
              <w:rPr>
                <w:rFonts w:ascii="Times New Roman" w:eastAsia="Times New Roman" w:hAnsi="Times New Roman" w:cs="Times New Roman"/>
                <w:sz w:val="20"/>
                <w:szCs w:val="20"/>
              </w:rPr>
              <w:t>4 км. Игнатьевского шоссе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B7E77" w14:textId="77777777" w:rsidR="003E5264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28:01:110079:36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F62EF" w14:textId="77777777" w:rsidR="003E5264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36483" w14:textId="77777777" w:rsidR="003E5264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</w:tcBorders>
          </w:tcPr>
          <w:p w14:paraId="79F3A877" w14:textId="77777777" w:rsidR="003E5264" w:rsidRPr="002478F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0D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3318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127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кв.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1272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</w:tcPr>
          <w:p w14:paraId="1392C3E3" w14:textId="3FEE3759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</w:tcPr>
          <w:p w14:paraId="00718940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5264" w:rsidRPr="005F6759" w14:paraId="6877AFE5" w14:textId="77777777" w:rsidTr="008C267E">
        <w:trPr>
          <w:trHeight w:val="235"/>
        </w:trPr>
        <w:tc>
          <w:tcPr>
            <w:tcW w:w="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9EC7" w14:textId="579E7873" w:rsidR="003E5264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Земельный участок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F6C9" w14:textId="650FAF0F" w:rsidR="003E5264" w:rsidRPr="004A5E57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F433B" w14:textId="3E73E4EC" w:rsidR="003E5264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Амурская область, Благовещенский район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2E97B" w14:textId="396C12E5" w:rsidR="003E5264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28:10:000000:6394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3CC42" w14:textId="021DB496" w:rsidR="003E5264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9FB8C7" w14:textId="48A5865B" w:rsidR="003E5264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</w:tcBorders>
          </w:tcPr>
          <w:p w14:paraId="448051A1" w14:textId="11201CD1" w:rsidR="003E5264" w:rsidRPr="003E5264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11000+/-1835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</w:tcPr>
          <w:p w14:paraId="09C87532" w14:textId="77777777" w:rsidR="003E5264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</w:tcPr>
          <w:p w14:paraId="6A44B243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5264" w:rsidRPr="005F6759" w14:paraId="0AF3CDF2" w14:textId="77777777" w:rsidTr="008C267E">
        <w:trPr>
          <w:trHeight w:val="235"/>
        </w:trPr>
        <w:tc>
          <w:tcPr>
            <w:tcW w:w="6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A236" w14:textId="2C0C0B06" w:rsidR="003E5264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Земельный участок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967C" w14:textId="25BBB009" w:rsidR="003E5264" w:rsidRPr="004A5E57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9D49B" w14:textId="0F18BE51" w:rsidR="003E5264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Амурская область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E3C0A" w14:textId="66234386" w:rsidR="003E5264" w:rsidRDefault="00205611" w:rsidP="0020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28:10:000000:6393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F21D87" w14:textId="71E25241" w:rsidR="003E5264" w:rsidRDefault="00205611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3B257" w14:textId="127A7B02" w:rsidR="003E5264" w:rsidRDefault="00205611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</w:tcBorders>
          </w:tcPr>
          <w:p w14:paraId="29BD7578" w14:textId="7FCDA4B5" w:rsidR="003E5264" w:rsidRPr="00205611" w:rsidRDefault="00205611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15000+/-2143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</w:tcBorders>
          </w:tcPr>
          <w:p w14:paraId="64504978" w14:textId="77777777" w:rsidR="003E5264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</w:tcBorders>
          </w:tcPr>
          <w:p w14:paraId="771F685E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5264" w:rsidRPr="005F6759" w14:paraId="19B61D37" w14:textId="77777777" w:rsidTr="008C267E">
        <w:trPr>
          <w:trHeight w:val="70"/>
        </w:trPr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4569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8A66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448F" w14:textId="77777777" w:rsidR="003E5264" w:rsidRPr="002478F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E772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5BD92A" w14:textId="737B2163" w:rsidR="003E5264" w:rsidRPr="00FF0D9E" w:rsidRDefault="00205611" w:rsidP="003E5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71329" w14:textId="47B32DBB" w:rsidR="003E5264" w:rsidRPr="00FF0D9E" w:rsidRDefault="00205611" w:rsidP="003E52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96E789" w14:textId="10382AF9" w:rsidR="003E5264" w:rsidRPr="007457AB" w:rsidRDefault="00205611" w:rsidP="00205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457A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55559+/-3978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3D2BDD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C8A6DC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A8B91E8" w14:textId="77777777" w:rsidR="003E5264" w:rsidRPr="005F6759" w:rsidRDefault="003E5264" w:rsidP="003E52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21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849"/>
        <w:gridCol w:w="852"/>
        <w:gridCol w:w="1849"/>
        <w:gridCol w:w="2263"/>
        <w:gridCol w:w="2164"/>
        <w:gridCol w:w="824"/>
        <w:gridCol w:w="849"/>
        <w:gridCol w:w="849"/>
        <w:gridCol w:w="1939"/>
        <w:gridCol w:w="1296"/>
      </w:tblGrid>
      <w:tr w:rsidR="003E5264" w:rsidRPr="005F6759" w14:paraId="5673117F" w14:textId="77777777" w:rsidTr="003E5264">
        <w:trPr>
          <w:trHeight w:val="473"/>
          <w:tblHeader/>
        </w:trPr>
        <w:tc>
          <w:tcPr>
            <w:tcW w:w="55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76963B2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</w:t>
            </w: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ние</w:t>
            </w:r>
          </w:p>
          <w:p w14:paraId="01228B98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1F739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576" w:type="pct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486179B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Не используется учреждением</w:t>
            </w:r>
          </w:p>
        </w:tc>
        <w:tc>
          <w:tcPr>
            <w:tcW w:w="1598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74468BE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Фактические расходы на содержание земельного участка (руб. в год)</w:t>
            </w:r>
          </w:p>
        </w:tc>
      </w:tr>
      <w:tr w:rsidR="003E5264" w:rsidRPr="005F6759" w14:paraId="23842526" w14:textId="77777777" w:rsidTr="003E5264">
        <w:trPr>
          <w:trHeight w:val="270"/>
          <w:tblHeader/>
        </w:trPr>
        <w:tc>
          <w:tcPr>
            <w:tcW w:w="551" w:type="pct"/>
            <w:vMerge/>
            <w:tcBorders>
              <w:right w:val="single" w:sz="4" w:space="0" w:color="auto"/>
            </w:tcBorders>
          </w:tcPr>
          <w:p w14:paraId="17731220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B1910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4D4092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B2FF00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ED744B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936486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3E5264" w:rsidRPr="005F6759" w14:paraId="403452B9" w14:textId="77777777" w:rsidTr="008C267E">
        <w:trPr>
          <w:trHeight w:val="320"/>
          <w:tblHeader/>
        </w:trPr>
        <w:tc>
          <w:tcPr>
            <w:tcW w:w="551" w:type="pct"/>
            <w:vMerge/>
            <w:tcBorders>
              <w:bottom w:val="nil"/>
              <w:right w:val="single" w:sz="4" w:space="0" w:color="auto"/>
            </w:tcBorders>
          </w:tcPr>
          <w:p w14:paraId="1F91ECB0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C31D329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  <w:bottom w:val="nil"/>
            </w:tcBorders>
          </w:tcPr>
          <w:p w14:paraId="5E7EA0B6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E857A2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передано во временное пользование сторонним организациям</w:t>
            </w: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E76C2CE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по иным причинам</w:t>
            </w:r>
          </w:p>
        </w:tc>
        <w:tc>
          <w:tcPr>
            <w:tcW w:w="275" w:type="pct"/>
            <w:vMerge/>
            <w:tcBorders>
              <w:left w:val="single" w:sz="4" w:space="0" w:color="auto"/>
              <w:bottom w:val="nil"/>
            </w:tcBorders>
          </w:tcPr>
          <w:p w14:paraId="2D1C5AB0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389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эксплуатационные расходы</w:t>
            </w:r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58D131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</w:t>
            </w:r>
          </w:p>
          <w:p w14:paraId="6F5E1725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</w:p>
          <w:p w14:paraId="07AAD830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землю</w:t>
            </w:r>
          </w:p>
        </w:tc>
      </w:tr>
      <w:tr w:rsidR="003E5264" w:rsidRPr="005F6759" w14:paraId="320CB35C" w14:textId="77777777" w:rsidTr="008C267E">
        <w:trPr>
          <w:trHeight w:val="842"/>
          <w:tblHeader/>
        </w:trPr>
        <w:tc>
          <w:tcPr>
            <w:tcW w:w="551" w:type="pct"/>
            <w:vMerge/>
            <w:tcBorders>
              <w:right w:val="single" w:sz="4" w:space="0" w:color="auto"/>
            </w:tcBorders>
          </w:tcPr>
          <w:p w14:paraId="32566045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B80179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" w:type="pct"/>
            <w:vMerge/>
            <w:tcBorders>
              <w:left w:val="single" w:sz="4" w:space="0" w:color="auto"/>
            </w:tcBorders>
          </w:tcPr>
          <w:p w14:paraId="4C1D4098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</w:tcBorders>
          </w:tcPr>
          <w:p w14:paraId="1943E58E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основании договоров аренды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</w:tcBorders>
          </w:tcPr>
          <w:p w14:paraId="5CCA465C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основании договоров безвозмездного пользования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</w:tcBorders>
          </w:tcPr>
          <w:p w14:paraId="56FA2617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без</w:t>
            </w:r>
          </w:p>
          <w:p w14:paraId="5594250F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оформления</w:t>
            </w:r>
          </w:p>
          <w:p w14:paraId="2F5E8F16" w14:textId="7050708C" w:rsidR="003E5264" w:rsidRPr="005F6759" w:rsidRDefault="008C267E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 пользо</w:t>
            </w:r>
            <w:r w:rsidR="003E5264"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267" w:type="pct"/>
            <w:vMerge/>
            <w:tcBorders>
              <w:left w:val="single" w:sz="4" w:space="0" w:color="auto"/>
            </w:tcBorders>
          </w:tcPr>
          <w:p w14:paraId="59A40247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</w:tcBorders>
          </w:tcPr>
          <w:p w14:paraId="03F83BFB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1CC05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</w:tcPr>
          <w:p w14:paraId="5C9CD2BA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возмещается пользователями имущества</w:t>
            </w:r>
          </w:p>
        </w:tc>
        <w:tc>
          <w:tcPr>
            <w:tcW w:w="420" w:type="pct"/>
            <w:vMerge/>
            <w:tcBorders>
              <w:left w:val="single" w:sz="4" w:space="0" w:color="auto"/>
            </w:tcBorders>
          </w:tcPr>
          <w:p w14:paraId="074D0D87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5264" w:rsidRPr="005F6759" w14:paraId="7014ED97" w14:textId="77777777" w:rsidTr="008C267E">
        <w:trPr>
          <w:trHeight w:val="76"/>
          <w:tblHeader/>
        </w:trPr>
        <w:tc>
          <w:tcPr>
            <w:tcW w:w="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968E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A007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E93D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8195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025A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0CA3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B02B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2B1F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4BBC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</w:tcPr>
          <w:p w14:paraId="22802E5C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F48B4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E5264" w:rsidRPr="005F6759" w14:paraId="35B6C9E5" w14:textId="77777777" w:rsidTr="008C267E">
        <w:trPr>
          <w:trHeight w:val="451"/>
        </w:trPr>
        <w:tc>
          <w:tcPr>
            <w:tcW w:w="551" w:type="pct"/>
            <w:tcBorders>
              <w:top w:val="single" w:sz="4" w:space="0" w:color="auto"/>
              <w:right w:val="single" w:sz="4" w:space="0" w:color="auto"/>
            </w:tcBorders>
          </w:tcPr>
          <w:p w14:paraId="6DEBAFA4" w14:textId="77777777" w:rsidR="003E5264" w:rsidRPr="00AE55D0" w:rsidRDefault="003E5264" w:rsidP="003E52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5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E151A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C36EC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3E994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4B78B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2351A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BE59C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4703C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26A1D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</w:tcPr>
          <w:p w14:paraId="044DBCD8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</w:tcPr>
          <w:p w14:paraId="355269EF" w14:textId="2E97D23C" w:rsidR="003E5264" w:rsidRPr="00F27B2A" w:rsidRDefault="003E5264" w:rsidP="00966C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B2A">
              <w:rPr>
                <w:rFonts w:ascii="Times New Roman" w:eastAsia="Times New Roman" w:hAnsi="Times New Roman" w:cs="Times New Roman"/>
                <w:sz w:val="20"/>
                <w:szCs w:val="20"/>
              </w:rPr>
              <w:t>3 712,</w:t>
            </w:r>
            <w:r w:rsidR="00966C77" w:rsidRPr="00F27B2A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3E5264" w:rsidRPr="005F6759" w14:paraId="28F5F639" w14:textId="77777777" w:rsidTr="008C267E">
        <w:trPr>
          <w:trHeight w:val="235"/>
        </w:trPr>
        <w:tc>
          <w:tcPr>
            <w:tcW w:w="551" w:type="pct"/>
            <w:tcBorders>
              <w:top w:val="single" w:sz="4" w:space="0" w:color="auto"/>
              <w:right w:val="single" w:sz="4" w:space="0" w:color="auto"/>
            </w:tcBorders>
          </w:tcPr>
          <w:p w14:paraId="406C2863" w14:textId="77777777" w:rsidR="003E5264" w:rsidRPr="00AE55D0" w:rsidRDefault="003E5264" w:rsidP="003E52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5D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641C6" w14:textId="77777777" w:rsidR="003E5264" w:rsidRPr="002478F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1010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5FA4E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07713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4ED97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BA3F4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DA946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3AFE7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02A14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</w:tcPr>
          <w:p w14:paraId="743B1016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</w:tcPr>
          <w:p w14:paraId="18E51F7E" w14:textId="77777777" w:rsidR="003E5264" w:rsidRPr="00F27B2A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B2A">
              <w:rPr>
                <w:rFonts w:ascii="Times New Roman" w:eastAsia="Times New Roman" w:hAnsi="Times New Roman" w:cs="Times New Roman"/>
                <w:sz w:val="20"/>
                <w:szCs w:val="20"/>
              </w:rPr>
              <w:t>30 509,00</w:t>
            </w:r>
          </w:p>
        </w:tc>
      </w:tr>
      <w:tr w:rsidR="003E5264" w:rsidRPr="005F6759" w14:paraId="7D9B5ACA" w14:textId="77777777" w:rsidTr="008C267E">
        <w:trPr>
          <w:trHeight w:val="235"/>
        </w:trPr>
        <w:tc>
          <w:tcPr>
            <w:tcW w:w="551" w:type="pct"/>
            <w:tcBorders>
              <w:top w:val="single" w:sz="4" w:space="0" w:color="auto"/>
              <w:right w:val="single" w:sz="4" w:space="0" w:color="auto"/>
            </w:tcBorders>
          </w:tcPr>
          <w:p w14:paraId="7EF3AD30" w14:textId="77777777" w:rsidR="003E5264" w:rsidRPr="00AE55D0" w:rsidRDefault="003E5264" w:rsidP="003E52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5D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80B63" w14:textId="77777777" w:rsidR="003E5264" w:rsidRPr="002478F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1020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9C609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EFE6A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31CB9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1B48F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89323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1809A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F7A72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</w:tcPr>
          <w:p w14:paraId="3DA953D6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</w:tcPr>
          <w:p w14:paraId="24020C37" w14:textId="77777777" w:rsidR="003E5264" w:rsidRPr="00F27B2A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B2A">
              <w:rPr>
                <w:rFonts w:ascii="Times New Roman" w:eastAsia="Times New Roman" w:hAnsi="Times New Roman" w:cs="Times New Roman"/>
                <w:sz w:val="20"/>
                <w:szCs w:val="20"/>
              </w:rPr>
              <w:t>44 357,00</w:t>
            </w:r>
          </w:p>
        </w:tc>
      </w:tr>
      <w:tr w:rsidR="003E5264" w:rsidRPr="005F6759" w14:paraId="6A2AFE62" w14:textId="77777777" w:rsidTr="008C267E">
        <w:trPr>
          <w:trHeight w:val="235"/>
        </w:trPr>
        <w:tc>
          <w:tcPr>
            <w:tcW w:w="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FC28" w14:textId="77777777" w:rsidR="003E5264" w:rsidRPr="00AE55D0" w:rsidRDefault="003E5264" w:rsidP="003E52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5D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5F46" w14:textId="77777777" w:rsidR="003E5264" w:rsidRPr="002478F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1030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7EAFA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E5DE7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51BAA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3442B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ADF51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55FB04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BCB6E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</w:tcPr>
          <w:p w14:paraId="2E0801EB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</w:tcPr>
          <w:p w14:paraId="043E6EBD" w14:textId="77777777" w:rsidR="003E5264" w:rsidRPr="00F27B2A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B2A">
              <w:rPr>
                <w:rFonts w:ascii="Times New Roman" w:eastAsia="Times New Roman" w:hAnsi="Times New Roman" w:cs="Times New Roman"/>
                <w:sz w:val="20"/>
                <w:szCs w:val="20"/>
              </w:rPr>
              <w:t>78 922,00</w:t>
            </w:r>
          </w:p>
        </w:tc>
      </w:tr>
      <w:tr w:rsidR="003E5264" w:rsidRPr="005F6759" w14:paraId="4E7A13FA" w14:textId="77777777" w:rsidTr="008C267E">
        <w:trPr>
          <w:trHeight w:val="640"/>
        </w:trPr>
        <w:tc>
          <w:tcPr>
            <w:tcW w:w="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D883" w14:textId="77777777" w:rsidR="003E5264" w:rsidRPr="00AE55D0" w:rsidRDefault="003E5264" w:rsidP="003E52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5D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C413" w14:textId="77777777" w:rsidR="003E5264" w:rsidRPr="002478F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1040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9E65E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77958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6EC99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F9C4C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BED0B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1AC3E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999EB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</w:tcPr>
          <w:p w14:paraId="0AB2AC95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</w:tcPr>
          <w:p w14:paraId="03938C4D" w14:textId="77777777" w:rsidR="003E5264" w:rsidRPr="00F27B2A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B2A">
              <w:rPr>
                <w:rFonts w:ascii="Times New Roman" w:eastAsia="Times New Roman" w:hAnsi="Times New Roman" w:cs="Times New Roman"/>
                <w:sz w:val="20"/>
                <w:szCs w:val="20"/>
              </w:rPr>
              <w:t>6 618,00</w:t>
            </w:r>
          </w:p>
        </w:tc>
      </w:tr>
      <w:tr w:rsidR="003E5264" w:rsidRPr="005F6759" w14:paraId="4BCC1D70" w14:textId="77777777" w:rsidTr="008C267E">
        <w:trPr>
          <w:trHeight w:val="235"/>
        </w:trPr>
        <w:tc>
          <w:tcPr>
            <w:tcW w:w="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4BE4" w14:textId="77777777" w:rsidR="003E5264" w:rsidRPr="00AE55D0" w:rsidRDefault="003E5264" w:rsidP="003E526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E55D0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353D26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1050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7B40C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2F0A6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6E44E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12933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67174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B4682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CBB20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</w:tcPr>
          <w:p w14:paraId="1683828F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</w:tcPr>
          <w:p w14:paraId="4E3469D0" w14:textId="77777777" w:rsidR="003E5264" w:rsidRPr="00F27B2A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7B2A">
              <w:rPr>
                <w:rFonts w:ascii="Times New Roman" w:eastAsia="Times New Roman" w:hAnsi="Times New Roman" w:cs="Times New Roman"/>
                <w:sz w:val="20"/>
                <w:szCs w:val="20"/>
              </w:rPr>
              <w:t>53 019,00</w:t>
            </w:r>
          </w:p>
        </w:tc>
      </w:tr>
      <w:tr w:rsidR="002A43B9" w:rsidRPr="005F6759" w14:paraId="0363EEF0" w14:textId="77777777" w:rsidTr="008C267E">
        <w:trPr>
          <w:trHeight w:val="235"/>
        </w:trPr>
        <w:tc>
          <w:tcPr>
            <w:tcW w:w="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5AA7" w14:textId="43DA2A27" w:rsidR="002A43B9" w:rsidRPr="002A43B9" w:rsidRDefault="002A43B9" w:rsidP="002A43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3B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789EA6" w14:textId="630CB3DB" w:rsidR="002A43B9" w:rsidRPr="002A43B9" w:rsidRDefault="002A43B9" w:rsidP="002A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3B9">
              <w:rPr>
                <w:rFonts w:ascii="Times New Roman" w:hAnsi="Times New Roman" w:cs="Times New Roman"/>
                <w:sz w:val="20"/>
                <w:szCs w:val="20"/>
              </w:rPr>
              <w:t>1060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B01F4" w14:textId="77777777" w:rsidR="002A43B9" w:rsidRPr="005F6759" w:rsidRDefault="002A43B9" w:rsidP="002A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6913B" w14:textId="77777777" w:rsidR="002A43B9" w:rsidRPr="005F6759" w:rsidRDefault="002A43B9" w:rsidP="002A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E68FD" w14:textId="77777777" w:rsidR="002A43B9" w:rsidRPr="005F6759" w:rsidRDefault="002A43B9" w:rsidP="002A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E829C" w14:textId="77777777" w:rsidR="002A43B9" w:rsidRPr="005F6759" w:rsidRDefault="002A43B9" w:rsidP="002A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56633" w14:textId="77777777" w:rsidR="002A43B9" w:rsidRPr="005F6759" w:rsidRDefault="002A43B9" w:rsidP="002A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E8FF6" w14:textId="77777777" w:rsidR="002A43B9" w:rsidRPr="008A52BE" w:rsidRDefault="002A43B9" w:rsidP="002A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5BD9D" w14:textId="77777777" w:rsidR="002A43B9" w:rsidRPr="008A52BE" w:rsidRDefault="002A43B9" w:rsidP="002A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</w:tcPr>
          <w:p w14:paraId="19780395" w14:textId="77777777" w:rsidR="002A43B9" w:rsidRPr="008A52BE" w:rsidRDefault="002A43B9" w:rsidP="002A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</w:tcPr>
          <w:p w14:paraId="2C2E32E9" w14:textId="6514BDB6" w:rsidR="002A43B9" w:rsidRPr="008A52BE" w:rsidRDefault="00E728C3" w:rsidP="002A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лесного фонда</w:t>
            </w:r>
          </w:p>
        </w:tc>
      </w:tr>
      <w:tr w:rsidR="002A43B9" w:rsidRPr="005F6759" w14:paraId="73EBA38E" w14:textId="77777777" w:rsidTr="008C267E">
        <w:trPr>
          <w:trHeight w:val="235"/>
        </w:trPr>
        <w:tc>
          <w:tcPr>
            <w:tcW w:w="5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BA0D" w14:textId="795CC534" w:rsidR="002A43B9" w:rsidRPr="002A43B9" w:rsidRDefault="002A43B9" w:rsidP="002A43B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43B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667EE" w14:textId="77064443" w:rsidR="002A43B9" w:rsidRPr="002A43B9" w:rsidRDefault="002A43B9" w:rsidP="002A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A43B9">
              <w:rPr>
                <w:rFonts w:ascii="Times New Roman" w:hAnsi="Times New Roman" w:cs="Times New Roman"/>
                <w:sz w:val="20"/>
                <w:szCs w:val="20"/>
              </w:rPr>
              <w:t>1070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DDBD1" w14:textId="77777777" w:rsidR="002A43B9" w:rsidRPr="005F6759" w:rsidRDefault="002A43B9" w:rsidP="002A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6D045" w14:textId="77777777" w:rsidR="002A43B9" w:rsidRPr="005F6759" w:rsidRDefault="002A43B9" w:rsidP="002A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0BDC2" w14:textId="77777777" w:rsidR="002A43B9" w:rsidRPr="005F6759" w:rsidRDefault="002A43B9" w:rsidP="002A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AC9B62" w14:textId="77777777" w:rsidR="002A43B9" w:rsidRPr="005F6759" w:rsidRDefault="002A43B9" w:rsidP="002A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1EBA0" w14:textId="77777777" w:rsidR="002A43B9" w:rsidRPr="005F6759" w:rsidRDefault="002A43B9" w:rsidP="002A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9179D" w14:textId="77777777" w:rsidR="002A43B9" w:rsidRPr="008A52BE" w:rsidRDefault="002A43B9" w:rsidP="002A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BCE9B" w14:textId="77777777" w:rsidR="002A43B9" w:rsidRPr="008A52BE" w:rsidRDefault="002A43B9" w:rsidP="002A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</w:tcBorders>
          </w:tcPr>
          <w:p w14:paraId="27D1F1CB" w14:textId="77777777" w:rsidR="002A43B9" w:rsidRPr="008A52BE" w:rsidRDefault="002A43B9" w:rsidP="002A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</w:tcBorders>
          </w:tcPr>
          <w:p w14:paraId="3C35B849" w14:textId="35479493" w:rsidR="002A43B9" w:rsidRPr="008A52BE" w:rsidRDefault="00E728C3" w:rsidP="002A4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земли лесного фонда</w:t>
            </w:r>
          </w:p>
        </w:tc>
      </w:tr>
      <w:tr w:rsidR="003E5264" w:rsidRPr="005F6759" w14:paraId="01F747E1" w14:textId="77777777" w:rsidTr="008C267E">
        <w:trPr>
          <w:trHeight w:val="70"/>
        </w:trPr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3976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53A9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F675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5488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D2F3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A38D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0195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9529" w14:textId="77777777" w:rsidR="003E5264" w:rsidRPr="005F6759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0C2E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02B9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154E06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EF55A" w14:textId="77777777" w:rsidR="003E5264" w:rsidRPr="008A52BE" w:rsidRDefault="003E5264" w:rsidP="003E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A52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217 137,00</w:t>
            </w:r>
          </w:p>
        </w:tc>
      </w:tr>
    </w:tbl>
    <w:p w14:paraId="67D6E3FB" w14:textId="77777777" w:rsidR="000E4D77" w:rsidRDefault="000E4D77" w:rsidP="000D3836">
      <w:pPr>
        <w:tabs>
          <w:tab w:val="left" w:pos="27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4C68912" w14:textId="7CB48472" w:rsidR="00046119" w:rsidRPr="00046119" w:rsidRDefault="00046119" w:rsidP="00A25F65">
      <w:pPr>
        <w:tabs>
          <w:tab w:val="left" w:pos="27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119">
        <w:rPr>
          <w:rFonts w:ascii="Times New Roman" w:eastAsia="Times New Roman" w:hAnsi="Times New Roman" w:cs="Times New Roman"/>
          <w:sz w:val="28"/>
          <w:szCs w:val="28"/>
        </w:rPr>
        <w:t>2.3. С</w:t>
      </w:r>
      <w:r w:rsidR="00DF2279">
        <w:rPr>
          <w:rFonts w:ascii="Times New Roman" w:eastAsia="Times New Roman" w:hAnsi="Times New Roman" w:cs="Times New Roman"/>
          <w:sz w:val="28"/>
          <w:szCs w:val="28"/>
        </w:rPr>
        <w:t>ведения о недвижимом имуществе</w:t>
      </w:r>
      <w:r w:rsidRPr="0004611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046119">
        <w:rPr>
          <w:rFonts w:ascii="Times New Roman" w:eastAsia="Times New Roman" w:hAnsi="Times New Roman" w:cs="Times New Roman"/>
          <w:sz w:val="28"/>
          <w:szCs w:val="28"/>
        </w:rPr>
        <w:t xml:space="preserve"> используемом по договору аренды</w:t>
      </w:r>
    </w:p>
    <w:p w14:paraId="42E42938" w14:textId="71D11236" w:rsidR="000648C7" w:rsidRDefault="00046119" w:rsidP="00A25F65">
      <w:pPr>
        <w:tabs>
          <w:tab w:val="left" w:pos="27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119">
        <w:rPr>
          <w:rFonts w:ascii="Times New Roman" w:eastAsia="Times New Roman" w:hAnsi="Times New Roman" w:cs="Times New Roman"/>
          <w:sz w:val="28"/>
          <w:szCs w:val="28"/>
        </w:rPr>
        <w:t>2.3.1. Сведения о недвижимом имуществе, используемом на праве аренды с помесячной оплатой</w:t>
      </w: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5098"/>
        <w:gridCol w:w="851"/>
        <w:gridCol w:w="992"/>
        <w:gridCol w:w="1355"/>
        <w:gridCol w:w="1967"/>
        <w:gridCol w:w="1688"/>
        <w:gridCol w:w="1739"/>
        <w:gridCol w:w="1302"/>
      </w:tblGrid>
      <w:tr w:rsidR="00DA3515" w:rsidRPr="001E0302" w14:paraId="124F6948" w14:textId="77777777" w:rsidTr="00E20EE6">
        <w:tc>
          <w:tcPr>
            <w:tcW w:w="5098" w:type="dxa"/>
            <w:vMerge w:val="restart"/>
          </w:tcPr>
          <w:p w14:paraId="28C46419" w14:textId="0EA1D02D" w:rsidR="00DA3515" w:rsidRPr="001E0302" w:rsidRDefault="00E20EE6" w:rsidP="00E20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DA3515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851" w:type="dxa"/>
            <w:vMerge w:val="restart"/>
          </w:tcPr>
          <w:p w14:paraId="1140EC8D" w14:textId="77777777" w:rsidR="00DA3515" w:rsidRPr="001E0302" w:rsidRDefault="00DA3515" w:rsidP="000648C7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992" w:type="dxa"/>
            <w:vMerge w:val="restart"/>
          </w:tcPr>
          <w:p w14:paraId="02BF8C0F" w14:textId="77777777" w:rsidR="00DA3515" w:rsidRPr="001E0302" w:rsidRDefault="00DA3515" w:rsidP="000648C7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355" w:type="dxa"/>
            <w:vMerge w:val="restart"/>
          </w:tcPr>
          <w:p w14:paraId="096CBCB9" w14:textId="77777777" w:rsidR="00DA3515" w:rsidRPr="001E0302" w:rsidRDefault="00DA3515" w:rsidP="000648C7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 кв.м.</w:t>
            </w:r>
          </w:p>
        </w:tc>
        <w:tc>
          <w:tcPr>
            <w:tcW w:w="3655" w:type="dxa"/>
            <w:gridSpan w:val="2"/>
          </w:tcPr>
          <w:p w14:paraId="2B90AB33" w14:textId="77777777" w:rsidR="00DA3515" w:rsidRPr="001E0302" w:rsidRDefault="00DA3515" w:rsidP="000648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Арендодатель (ссудодатель)</w:t>
            </w:r>
          </w:p>
        </w:tc>
        <w:tc>
          <w:tcPr>
            <w:tcW w:w="3041" w:type="dxa"/>
            <w:gridSpan w:val="2"/>
          </w:tcPr>
          <w:p w14:paraId="68049184" w14:textId="77777777" w:rsidR="00DA3515" w:rsidRPr="001E0302" w:rsidRDefault="00DA3515" w:rsidP="000648C7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пользования</w:t>
            </w:r>
          </w:p>
        </w:tc>
      </w:tr>
      <w:tr w:rsidR="00DA3515" w:rsidRPr="001E0302" w14:paraId="33CAA2C1" w14:textId="77777777" w:rsidTr="00E20EE6">
        <w:tc>
          <w:tcPr>
            <w:tcW w:w="5098" w:type="dxa"/>
            <w:vMerge/>
          </w:tcPr>
          <w:p w14:paraId="0B86B5BE" w14:textId="77777777" w:rsidR="00DA3515" w:rsidRPr="001E0302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F6F18C" w14:textId="77777777" w:rsidR="00DA3515" w:rsidRPr="001E0302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19D5231" w14:textId="77777777" w:rsidR="00DA3515" w:rsidRPr="001E0302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2B66DC79" w14:textId="77777777" w:rsidR="00DA3515" w:rsidRPr="001E0302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14:paraId="2424CA0D" w14:textId="77777777" w:rsidR="00DA3515" w:rsidRPr="001E0302" w:rsidRDefault="00DA3515" w:rsidP="00DA3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688" w:type="dxa"/>
          </w:tcPr>
          <w:p w14:paraId="32682220" w14:textId="77777777" w:rsidR="00DA3515" w:rsidRPr="001E0302" w:rsidRDefault="00DA3515" w:rsidP="00DA3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739" w:type="dxa"/>
          </w:tcPr>
          <w:p w14:paraId="5FF1F173" w14:textId="77777777" w:rsidR="00DA3515" w:rsidRPr="001E0302" w:rsidRDefault="00DA3515" w:rsidP="00DA3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начала</w:t>
            </w:r>
          </w:p>
        </w:tc>
        <w:tc>
          <w:tcPr>
            <w:tcW w:w="1302" w:type="dxa"/>
          </w:tcPr>
          <w:p w14:paraId="5FC8C216" w14:textId="77777777" w:rsidR="00DA3515" w:rsidRPr="001E0302" w:rsidRDefault="00DA3515" w:rsidP="00DA35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окончания</w:t>
            </w:r>
          </w:p>
        </w:tc>
      </w:tr>
      <w:tr w:rsidR="00DA3515" w:rsidRPr="001E0302" w14:paraId="6857FE38" w14:textId="77777777" w:rsidTr="00E20EE6">
        <w:tc>
          <w:tcPr>
            <w:tcW w:w="5098" w:type="dxa"/>
          </w:tcPr>
          <w:p w14:paraId="7FD29B01" w14:textId="77777777" w:rsidR="00DA3515" w:rsidRPr="001E0302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D916DD9" w14:textId="77777777" w:rsidR="00DA3515" w:rsidRPr="001E0302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F2FFAAB" w14:textId="77777777" w:rsidR="00DA3515" w:rsidRPr="001E0302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5" w:type="dxa"/>
          </w:tcPr>
          <w:p w14:paraId="4EB04DFC" w14:textId="77777777" w:rsidR="00DA3515" w:rsidRPr="001E0302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7" w:type="dxa"/>
          </w:tcPr>
          <w:p w14:paraId="5CAC8A8C" w14:textId="77777777" w:rsidR="00DA3515" w:rsidRPr="001E0302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88" w:type="dxa"/>
          </w:tcPr>
          <w:p w14:paraId="624BFA12" w14:textId="77777777" w:rsidR="00DA3515" w:rsidRPr="001E0302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9" w:type="dxa"/>
          </w:tcPr>
          <w:p w14:paraId="17C55CE2" w14:textId="77777777" w:rsidR="00DA3515" w:rsidRPr="001E0302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2" w:type="dxa"/>
          </w:tcPr>
          <w:p w14:paraId="09890380" w14:textId="77777777" w:rsidR="00DA3515" w:rsidRPr="001E0302" w:rsidRDefault="00DA3515" w:rsidP="00DA3515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20EE6" w:rsidRPr="001E0302" w14:paraId="46A1A638" w14:textId="77777777" w:rsidTr="00E20EE6">
        <w:tc>
          <w:tcPr>
            <w:tcW w:w="5098" w:type="dxa"/>
            <w:tcBorders>
              <w:top w:val="single" w:sz="4" w:space="0" w:color="auto"/>
              <w:right w:val="single" w:sz="4" w:space="0" w:color="auto"/>
            </w:tcBorders>
          </w:tcPr>
          <w:p w14:paraId="12C09771" w14:textId="44068CD8" w:rsidR="00E20EE6" w:rsidRPr="00810A63" w:rsidRDefault="00E20EE6" w:rsidP="00E20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Площадные объекты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E8F83" w14:textId="4A561DC0" w:rsidR="00E20EE6" w:rsidRPr="00810A63" w:rsidRDefault="00E20EE6" w:rsidP="00E20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</w:tcPr>
          <w:p w14:paraId="6F5456AD" w14:textId="77777777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14:paraId="118E0CA2" w14:textId="77777777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14:paraId="11876385" w14:textId="77777777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14:paraId="12018F6E" w14:textId="77777777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</w:tcPr>
          <w:p w14:paraId="60E82595" w14:textId="77777777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14:paraId="44F6AEED" w14:textId="77777777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0EE6" w:rsidRPr="001E0302" w14:paraId="07A8F4F1" w14:textId="77777777" w:rsidTr="00E20EE6">
        <w:tc>
          <w:tcPr>
            <w:tcW w:w="5098" w:type="dxa"/>
            <w:tcBorders>
              <w:top w:val="single" w:sz="4" w:space="0" w:color="auto"/>
              <w:right w:val="single" w:sz="4" w:space="0" w:color="auto"/>
            </w:tcBorders>
          </w:tcPr>
          <w:p w14:paraId="4272904E" w14:textId="57DF1143" w:rsidR="00E20EE6" w:rsidRPr="00810A63" w:rsidRDefault="00E20EE6" w:rsidP="00E20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6D1A2" w14:textId="50CAA808" w:rsidR="00E20EE6" w:rsidRPr="00810A63" w:rsidRDefault="00E20EE6" w:rsidP="00E20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7510C3" w14:textId="46BF4B00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14:paraId="1410EBAC" w14:textId="324972A1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14:paraId="682DEF5D" w14:textId="5FEA158C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14:paraId="4544A05F" w14:textId="647E64B3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</w:tcPr>
          <w:p w14:paraId="74C93154" w14:textId="6CCF3703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14:paraId="65765508" w14:textId="68E32354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0EE6" w:rsidRPr="001E0302" w14:paraId="33BA40BC" w14:textId="77777777" w:rsidTr="00E20EE6">
        <w:tc>
          <w:tcPr>
            <w:tcW w:w="5098" w:type="dxa"/>
            <w:tcBorders>
              <w:top w:val="single" w:sz="4" w:space="0" w:color="auto"/>
              <w:right w:val="single" w:sz="4" w:space="0" w:color="auto"/>
            </w:tcBorders>
          </w:tcPr>
          <w:p w14:paraId="77C97DA4" w14:textId="379A2582" w:rsidR="00E20EE6" w:rsidRPr="00810A63" w:rsidRDefault="00E20EE6" w:rsidP="00E20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E5F059" w14:textId="68CA6539" w:rsidR="00E20EE6" w:rsidRPr="00810A63" w:rsidRDefault="00E20EE6" w:rsidP="00E20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B422BE0" w14:textId="77777777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14:paraId="5499E3ED" w14:textId="77777777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14:paraId="2EC9D3BD" w14:textId="77777777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14:paraId="0FCCCEEF" w14:textId="77777777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</w:tcPr>
          <w:p w14:paraId="3F2B4F10" w14:textId="77777777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14:paraId="7B84E10A" w14:textId="77777777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0EE6" w:rsidRPr="001E0302" w14:paraId="25713B6B" w14:textId="77777777" w:rsidTr="00E20EE6">
        <w:trPr>
          <w:trHeight w:val="297"/>
        </w:trPr>
        <w:tc>
          <w:tcPr>
            <w:tcW w:w="5098" w:type="dxa"/>
            <w:tcBorders>
              <w:top w:val="single" w:sz="4" w:space="0" w:color="auto"/>
              <w:right w:val="single" w:sz="4" w:space="0" w:color="auto"/>
            </w:tcBorders>
          </w:tcPr>
          <w:p w14:paraId="0B5228C4" w14:textId="6D1262AF" w:rsidR="00E20EE6" w:rsidRPr="00810A63" w:rsidRDefault="00E20EE6" w:rsidP="00E20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Линейные объекты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2B115" w14:textId="7560C3D0" w:rsidR="00E20EE6" w:rsidRPr="00810A63" w:rsidRDefault="00E20EE6" w:rsidP="00E20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</w:tcPr>
          <w:p w14:paraId="1E805037" w14:textId="10188D1A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14:paraId="3B9222CD" w14:textId="2B41A30A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14:paraId="704DDDA0" w14:textId="3D84D08E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14:paraId="763C2414" w14:textId="5208FAA8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</w:tcPr>
          <w:p w14:paraId="7C411543" w14:textId="1BFCF328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14:paraId="67D9B13C" w14:textId="596893DA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0EE6" w:rsidRPr="001E0302" w14:paraId="1161D0CB" w14:textId="77777777" w:rsidTr="00E20EE6">
        <w:trPr>
          <w:trHeight w:val="180"/>
        </w:trPr>
        <w:tc>
          <w:tcPr>
            <w:tcW w:w="5098" w:type="dxa"/>
            <w:tcBorders>
              <w:top w:val="single" w:sz="4" w:space="0" w:color="auto"/>
              <w:right w:val="single" w:sz="4" w:space="0" w:color="auto"/>
            </w:tcBorders>
          </w:tcPr>
          <w:p w14:paraId="04012B93" w14:textId="4C0048EC" w:rsidR="00E20EE6" w:rsidRPr="00810A63" w:rsidRDefault="00E20EE6" w:rsidP="00E20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1669E" w14:textId="10652BC8" w:rsidR="00E20EE6" w:rsidRPr="00810A63" w:rsidRDefault="00E20EE6" w:rsidP="00E20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6FA886D" w14:textId="0BD2C41E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14:paraId="44508CF2" w14:textId="7F76CE3C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14:paraId="613C0777" w14:textId="1FDD14E1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14:paraId="56F73B1E" w14:textId="02D77CD8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</w:tcPr>
          <w:p w14:paraId="65A3D466" w14:textId="60ADB3CC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14:paraId="5918397A" w14:textId="18E9E974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0EE6" w:rsidRPr="001E0302" w14:paraId="4FD98415" w14:textId="77777777" w:rsidTr="00E20EE6">
        <w:tc>
          <w:tcPr>
            <w:tcW w:w="5098" w:type="dxa"/>
            <w:tcBorders>
              <w:top w:val="single" w:sz="4" w:space="0" w:color="auto"/>
              <w:right w:val="single" w:sz="4" w:space="0" w:color="auto"/>
            </w:tcBorders>
          </w:tcPr>
          <w:p w14:paraId="7093BC8E" w14:textId="41FA7501" w:rsidR="00E20EE6" w:rsidRPr="00810A63" w:rsidRDefault="00E20EE6" w:rsidP="00E20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B5985B" w14:textId="40677716" w:rsidR="00E20EE6" w:rsidRPr="00810A63" w:rsidRDefault="00E20EE6" w:rsidP="00E20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992" w:type="dxa"/>
          </w:tcPr>
          <w:p w14:paraId="47A2D62A" w14:textId="1EE0DE69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14:paraId="4CFEF3E1" w14:textId="4D2BA835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14:paraId="6BDEEAC8" w14:textId="20D958AD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14:paraId="61E1F802" w14:textId="35FF5E81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</w:tcPr>
          <w:p w14:paraId="34F46096" w14:textId="1E942FED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14:paraId="1E2A17A3" w14:textId="2FBA712A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0EE6" w:rsidRPr="001E0302" w14:paraId="01E61EB8" w14:textId="77777777" w:rsidTr="00E20EE6">
        <w:tc>
          <w:tcPr>
            <w:tcW w:w="5098" w:type="dxa"/>
            <w:tcBorders>
              <w:top w:val="single" w:sz="4" w:space="0" w:color="auto"/>
              <w:right w:val="single" w:sz="4" w:space="0" w:color="auto"/>
            </w:tcBorders>
          </w:tcPr>
          <w:p w14:paraId="66ACF87C" w14:textId="53F442D8" w:rsidR="00E20EE6" w:rsidRPr="00810A63" w:rsidRDefault="00E20EE6" w:rsidP="00E20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Резервуары, емкости, иные аналогичные объекты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5AB9B" w14:textId="5CB53887" w:rsidR="00E20EE6" w:rsidRPr="00810A63" w:rsidRDefault="00E20EE6" w:rsidP="00E20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992" w:type="dxa"/>
          </w:tcPr>
          <w:p w14:paraId="7E5504C3" w14:textId="40007CEA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14:paraId="1EA4BA88" w14:textId="55267918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14:paraId="3094B977" w14:textId="62AE5602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14:paraId="549BDDB3" w14:textId="244769B0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</w:tcPr>
          <w:p w14:paraId="7A950333" w14:textId="12A37836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14:paraId="41A8C04D" w14:textId="33C11DDD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0EE6" w:rsidRPr="001E0302" w14:paraId="0A345034" w14:textId="77777777" w:rsidTr="00E20EE6">
        <w:tc>
          <w:tcPr>
            <w:tcW w:w="5098" w:type="dxa"/>
            <w:tcBorders>
              <w:top w:val="single" w:sz="4" w:space="0" w:color="auto"/>
              <w:right w:val="single" w:sz="4" w:space="0" w:color="auto"/>
            </w:tcBorders>
          </w:tcPr>
          <w:p w14:paraId="74353D07" w14:textId="10323A90" w:rsidR="00E20EE6" w:rsidRPr="00810A63" w:rsidRDefault="00E20EE6" w:rsidP="00E20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31AA0" w14:textId="3AE7044A" w:rsidR="00E20EE6" w:rsidRPr="00810A63" w:rsidRDefault="00E20EE6" w:rsidP="00E20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FD137E1" w14:textId="0DFEE1A4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14:paraId="68597EB7" w14:textId="12602883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14:paraId="4C5F135D" w14:textId="0CC8E75A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14:paraId="7676AB4D" w14:textId="21E94355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</w:tcPr>
          <w:p w14:paraId="4196A4FB" w14:textId="35AF51FE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14:paraId="4B43FC56" w14:textId="6DC4E5C3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0EE6" w:rsidRPr="001E0302" w14:paraId="24425D19" w14:textId="77777777" w:rsidTr="00E20EE6">
        <w:tc>
          <w:tcPr>
            <w:tcW w:w="5098" w:type="dxa"/>
            <w:tcBorders>
              <w:top w:val="single" w:sz="4" w:space="0" w:color="auto"/>
              <w:right w:val="single" w:sz="4" w:space="0" w:color="auto"/>
            </w:tcBorders>
          </w:tcPr>
          <w:p w14:paraId="13F59005" w14:textId="71FD57C3" w:rsidR="00E20EE6" w:rsidRPr="00810A63" w:rsidRDefault="00E20EE6" w:rsidP="00E20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A2BAF9" w14:textId="1F1CCF8C" w:rsidR="00E20EE6" w:rsidRPr="00810A63" w:rsidRDefault="00E20EE6" w:rsidP="00E20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3001</w:t>
            </w:r>
          </w:p>
        </w:tc>
        <w:tc>
          <w:tcPr>
            <w:tcW w:w="992" w:type="dxa"/>
          </w:tcPr>
          <w:p w14:paraId="53EBD446" w14:textId="571B4F54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14:paraId="193B57E6" w14:textId="4F930B0A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14:paraId="14A7DD90" w14:textId="6F4BF215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14:paraId="06EB89F9" w14:textId="030EF14E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</w:tcPr>
          <w:p w14:paraId="1518D2D4" w14:textId="079BE78E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14:paraId="745CB96C" w14:textId="0622FEF6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0EE6" w:rsidRPr="001E0302" w14:paraId="41347E92" w14:textId="77777777" w:rsidTr="00E20EE6">
        <w:tc>
          <w:tcPr>
            <w:tcW w:w="5098" w:type="dxa"/>
            <w:tcBorders>
              <w:top w:val="single" w:sz="4" w:space="0" w:color="auto"/>
              <w:right w:val="single" w:sz="4" w:space="0" w:color="auto"/>
            </w:tcBorders>
          </w:tcPr>
          <w:p w14:paraId="20FA3B1C" w14:textId="12F20748" w:rsidR="00E20EE6" w:rsidRPr="00810A63" w:rsidRDefault="00E20EE6" w:rsidP="00E20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Скважины, иные аналогичные объекты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BA6F66" w14:textId="6A0E179E" w:rsidR="00E20EE6" w:rsidRPr="00810A63" w:rsidRDefault="00E20EE6" w:rsidP="00E20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992" w:type="dxa"/>
          </w:tcPr>
          <w:p w14:paraId="1D5067CF" w14:textId="205D4917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14:paraId="30AB3C2E" w14:textId="7127D683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14:paraId="34306B3B" w14:textId="39399577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14:paraId="408E8AF4" w14:textId="6C314539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</w:tcPr>
          <w:p w14:paraId="37758849" w14:textId="3C56E238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14:paraId="32FA2399" w14:textId="4DBF3B68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0EE6" w:rsidRPr="001E0302" w14:paraId="432BC870" w14:textId="77777777" w:rsidTr="00E20EE6">
        <w:tc>
          <w:tcPr>
            <w:tcW w:w="5098" w:type="dxa"/>
            <w:tcBorders>
              <w:top w:val="single" w:sz="4" w:space="0" w:color="auto"/>
              <w:right w:val="single" w:sz="4" w:space="0" w:color="auto"/>
            </w:tcBorders>
          </w:tcPr>
          <w:p w14:paraId="15E886A7" w14:textId="39ACE6A9" w:rsidR="00E20EE6" w:rsidRPr="00810A63" w:rsidRDefault="00E20EE6" w:rsidP="00E20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25F74" w14:textId="6973A936" w:rsidR="00E20EE6" w:rsidRPr="00810A63" w:rsidRDefault="00E20EE6" w:rsidP="00E20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894B41D" w14:textId="0DADE446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14:paraId="2BCEA79C" w14:textId="5C178749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14:paraId="3200D4CE" w14:textId="2C9B47A0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14:paraId="64F0A119" w14:textId="7BD4C520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</w:tcPr>
          <w:p w14:paraId="7E613A1C" w14:textId="18FB4D64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14:paraId="72FF31F0" w14:textId="35C9C79B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0EE6" w:rsidRPr="001E0302" w14:paraId="71C69CFD" w14:textId="77777777" w:rsidTr="00E20EE6">
        <w:tc>
          <w:tcPr>
            <w:tcW w:w="5098" w:type="dxa"/>
            <w:tcBorders>
              <w:top w:val="single" w:sz="4" w:space="0" w:color="auto"/>
              <w:right w:val="single" w:sz="4" w:space="0" w:color="auto"/>
            </w:tcBorders>
          </w:tcPr>
          <w:p w14:paraId="01B53B18" w14:textId="3919A834" w:rsidR="00E20EE6" w:rsidRPr="00810A63" w:rsidRDefault="00E20EE6" w:rsidP="00E20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8C95C" w14:textId="28569F52" w:rsidR="00E20EE6" w:rsidRPr="00810A63" w:rsidRDefault="00E20EE6" w:rsidP="00E20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4001</w:t>
            </w:r>
          </w:p>
        </w:tc>
        <w:tc>
          <w:tcPr>
            <w:tcW w:w="992" w:type="dxa"/>
          </w:tcPr>
          <w:p w14:paraId="06418666" w14:textId="1514FCF8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14:paraId="1ACDB579" w14:textId="58000D8F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14:paraId="60B7A232" w14:textId="5C9EED3C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14:paraId="7FD63DB0" w14:textId="24689EC0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</w:tcPr>
          <w:p w14:paraId="59098DDC" w14:textId="1E364E5A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14:paraId="5E9413C0" w14:textId="631B025B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0EE6" w:rsidRPr="001E0302" w14:paraId="1C90F3A2" w14:textId="77777777" w:rsidTr="00E20EE6">
        <w:tc>
          <w:tcPr>
            <w:tcW w:w="5098" w:type="dxa"/>
            <w:tcBorders>
              <w:top w:val="single" w:sz="4" w:space="0" w:color="auto"/>
              <w:right w:val="single" w:sz="4" w:space="0" w:color="auto"/>
            </w:tcBorders>
          </w:tcPr>
          <w:p w14:paraId="6B8199DB" w14:textId="5F98BAE2" w:rsidR="00E20EE6" w:rsidRPr="00810A63" w:rsidRDefault="00E20EE6" w:rsidP="00E20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Иные объекты, включая точечные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861D0" w14:textId="01466871" w:rsidR="00E20EE6" w:rsidRPr="00810A63" w:rsidRDefault="00E20EE6" w:rsidP="00E20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</w:tcPr>
          <w:p w14:paraId="04CD6120" w14:textId="159A5DFD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5" w:type="dxa"/>
          </w:tcPr>
          <w:p w14:paraId="5613C611" w14:textId="355193A8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14:paraId="4FA251EB" w14:textId="660051DE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8" w:type="dxa"/>
          </w:tcPr>
          <w:p w14:paraId="212D72C0" w14:textId="1E7E1535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</w:tcPr>
          <w:p w14:paraId="6797E313" w14:textId="7596350C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2" w:type="dxa"/>
          </w:tcPr>
          <w:p w14:paraId="48EF3A00" w14:textId="61397DA6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0EE6" w:rsidRPr="00810A63" w14:paraId="3CAF01DD" w14:textId="77777777" w:rsidTr="00E20EE6">
        <w:tc>
          <w:tcPr>
            <w:tcW w:w="5098" w:type="dxa"/>
            <w:tcBorders>
              <w:top w:val="single" w:sz="4" w:space="0" w:color="auto"/>
              <w:right w:val="single" w:sz="4" w:space="0" w:color="auto"/>
            </w:tcBorders>
          </w:tcPr>
          <w:p w14:paraId="1ADE3A1B" w14:textId="3D2E1390" w:rsidR="00E20EE6" w:rsidRPr="00810A63" w:rsidRDefault="00E20EE6" w:rsidP="00E20E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7E643" w14:textId="2BB14053" w:rsidR="00E20EE6" w:rsidRPr="00810A63" w:rsidRDefault="00E20EE6" w:rsidP="00E20EE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992" w:type="dxa"/>
          </w:tcPr>
          <w:p w14:paraId="5EF98AFB" w14:textId="49FD6ECB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55" w:type="dxa"/>
          </w:tcPr>
          <w:p w14:paraId="26559594" w14:textId="1A9035E5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967" w:type="dxa"/>
          </w:tcPr>
          <w:p w14:paraId="3C5812CD" w14:textId="297044FF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688" w:type="dxa"/>
          </w:tcPr>
          <w:p w14:paraId="19D6199E" w14:textId="5313A3F5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739" w:type="dxa"/>
          </w:tcPr>
          <w:p w14:paraId="45A17F64" w14:textId="3385C61F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302" w:type="dxa"/>
          </w:tcPr>
          <w:p w14:paraId="5FA0F39F" w14:textId="2E0E5E1E" w:rsidR="00E20EE6" w:rsidRPr="00810A63" w:rsidRDefault="00E20EE6" w:rsidP="00E20EE6">
            <w:pPr>
              <w:tabs>
                <w:tab w:val="left" w:pos="2744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10A63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</w:tbl>
    <w:p w14:paraId="1B7A81CB" w14:textId="77777777" w:rsidR="00046119" w:rsidRPr="00810A63" w:rsidRDefault="00046119" w:rsidP="0004611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5D21686" w14:textId="77777777" w:rsidR="008261A5" w:rsidRPr="001E0302" w:rsidRDefault="008261A5" w:rsidP="000461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80"/>
        <w:gridCol w:w="1588"/>
        <w:gridCol w:w="1105"/>
        <w:gridCol w:w="2268"/>
        <w:gridCol w:w="2439"/>
        <w:gridCol w:w="2126"/>
        <w:gridCol w:w="1247"/>
      </w:tblGrid>
      <w:tr w:rsidR="00046119" w:rsidRPr="001E0302" w14:paraId="021A8F50" w14:textId="77777777" w:rsidTr="00E20EE6">
        <w:trPr>
          <w:trHeight w:val="378"/>
          <w:tblHeader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DAF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14:paraId="2CFBDA4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A7E2" w14:textId="77777777" w:rsidR="00046119" w:rsidRPr="001E0302" w:rsidRDefault="008261A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72C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Арендная плата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0DEF" w14:textId="77777777" w:rsidR="00046119" w:rsidRPr="001E0302" w:rsidRDefault="008261A5" w:rsidP="008261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Фактические расходы 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 содержание арендованного имущества (руб./год)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700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использования арендованного имущества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8D1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 заключения договора аренды</w:t>
            </w:r>
          </w:p>
        </w:tc>
      </w:tr>
      <w:tr w:rsidR="00046119" w:rsidRPr="001E0302" w14:paraId="1FFEB9C6" w14:textId="77777777" w:rsidTr="00E20EE6">
        <w:trPr>
          <w:trHeight w:val="554"/>
          <w:tblHeader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AF6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E26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47F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за единицу меры</w:t>
            </w:r>
          </w:p>
          <w:p w14:paraId="751635A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(руб./мес.)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412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за объект</w:t>
            </w:r>
          </w:p>
          <w:p w14:paraId="54150D2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(руб./год)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7493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B1BDD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осуществления основной деятельности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CBE32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осуществления иной деятельности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D61C0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1E0302" w14:paraId="149D89FB" w14:textId="77777777" w:rsidTr="00E20EE6">
        <w:trPr>
          <w:trHeight w:val="76"/>
          <w:tblHeader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AA5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658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A0C7E" w14:textId="77777777" w:rsidR="00046119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E2D30" w14:textId="77777777" w:rsidR="00046119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88E89" w14:textId="77777777" w:rsidR="00046119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</w:tcPr>
          <w:p w14:paraId="4F210099" w14:textId="77777777" w:rsidR="00046119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0DDD3" w14:textId="77777777" w:rsidR="00046119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EAC53D" w14:textId="77777777" w:rsidR="00046119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046119" w:rsidRPr="001E0302" w14:paraId="47E47456" w14:textId="77777777" w:rsidTr="00E20EE6">
        <w:trPr>
          <w:trHeight w:val="235"/>
        </w:trPr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7AC32D5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Площадные объекты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  <w:r w:rsidR="00126CC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F1D3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0092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C6FB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06A90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</w:tcPr>
          <w:p w14:paraId="4E90556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228352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14:paraId="2B8C7EA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1E0302" w14:paraId="7E2B3302" w14:textId="77777777" w:rsidTr="00E20EE6">
        <w:trPr>
          <w:trHeight w:val="235"/>
        </w:trPr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224FD7A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0849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BA92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48F8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13633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</w:tcPr>
          <w:p w14:paraId="67D23D2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077FD00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14:paraId="4D5CDA3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1E0302" w14:paraId="7659A822" w14:textId="77777777" w:rsidTr="00E20EE6">
        <w:trPr>
          <w:trHeight w:val="235"/>
        </w:trPr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5A50D02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F69A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95DA1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C0F0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855C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</w:tcPr>
          <w:p w14:paraId="323EB66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2AE7D5A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14:paraId="1AFCFBE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1E0302" w14:paraId="79915A5C" w14:textId="77777777" w:rsidTr="00E20EE6">
        <w:trPr>
          <w:trHeight w:val="235"/>
        </w:trPr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689415E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Линейные объекты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2</w:t>
            </w:r>
            <w:r w:rsidR="00126CC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98BB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115C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CBB7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0DE7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</w:tcPr>
          <w:p w14:paraId="02D21B2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5167431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14:paraId="0185802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1E0302" w14:paraId="7EC9D60E" w14:textId="77777777" w:rsidTr="00E20EE6">
        <w:trPr>
          <w:trHeight w:val="235"/>
        </w:trPr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58447C9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CE4A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CCA2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46B8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DCB5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</w:tcPr>
          <w:p w14:paraId="303EDCE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6ACDC3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14:paraId="6088E51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1E0302" w14:paraId="41C571ED" w14:textId="77777777" w:rsidTr="00E20EE6">
        <w:trPr>
          <w:trHeight w:val="235"/>
        </w:trPr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2025DF7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A557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D4E1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8662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38B5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</w:tcPr>
          <w:p w14:paraId="5C55195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7B8FF4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14:paraId="1F274D1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1E0302" w14:paraId="0CC0A5EA" w14:textId="77777777" w:rsidTr="00E20EE6">
        <w:trPr>
          <w:trHeight w:val="235"/>
        </w:trPr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4EB073A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Резервуары, емкости, иные аналогичные объекты –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0BBD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3AEA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F29D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3C37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</w:tcPr>
          <w:p w14:paraId="32AD865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6078B9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14:paraId="2A835E2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1E0302" w14:paraId="7DA9BF72" w14:textId="77777777" w:rsidTr="00E20EE6">
        <w:trPr>
          <w:trHeight w:val="235"/>
        </w:trPr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55A9B30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54BF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0F0D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A4505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A99D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</w:tcPr>
          <w:p w14:paraId="4DDC48C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6E0262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14:paraId="30245A5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1E0302" w14:paraId="3BA0C984" w14:textId="77777777" w:rsidTr="00E20EE6">
        <w:trPr>
          <w:trHeight w:val="235"/>
        </w:trPr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7422797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9B5C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3001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E0338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62C9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88A50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</w:tcPr>
          <w:p w14:paraId="7830863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7898CE8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14:paraId="193905D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1E0302" w14:paraId="09245639" w14:textId="77777777" w:rsidTr="00E20EE6">
        <w:trPr>
          <w:trHeight w:val="235"/>
        </w:trPr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225F955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Скважины, иные аналогичные объекты –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0C98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100B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6165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3228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</w:tcPr>
          <w:p w14:paraId="72506D9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289C82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14:paraId="4ACF2DF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1E0302" w14:paraId="14E84F45" w14:textId="77777777" w:rsidTr="00E20EE6">
        <w:trPr>
          <w:trHeight w:val="235"/>
        </w:trPr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520C803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021C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C16D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64B7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A080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</w:tcPr>
          <w:p w14:paraId="1AA18D8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42BFC10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14:paraId="515DC20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1E0302" w14:paraId="247433A9" w14:textId="77777777" w:rsidTr="00E20EE6">
        <w:trPr>
          <w:trHeight w:val="235"/>
        </w:trPr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2F35D8A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5E05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4001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CBA6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8F0B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C785C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</w:tcPr>
          <w:p w14:paraId="09631ED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3AA232B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14:paraId="7B8124F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1E0302" w14:paraId="06935A14" w14:textId="77777777" w:rsidTr="00E20EE6">
        <w:trPr>
          <w:trHeight w:val="235"/>
        </w:trPr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18EE8DB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Иные объекты, включая точечные – 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FB5F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3C02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0988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92C0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</w:tcPr>
          <w:p w14:paraId="1E2A8AA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11592B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14:paraId="13AA47D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1E0302" w14:paraId="18C1C8C7" w14:textId="77777777" w:rsidTr="00E20EE6">
        <w:trPr>
          <w:trHeight w:val="235"/>
        </w:trPr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5DF3699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7764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1CEF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D007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8AEC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</w:tcPr>
          <w:p w14:paraId="2EC6BDD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196D08D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14:paraId="06F8FAF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1E0302" w14:paraId="1BCDB376" w14:textId="77777777" w:rsidTr="00E20EE6">
        <w:trPr>
          <w:trHeight w:val="235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405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…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902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5001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4826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CBAB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4930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</w:tcBorders>
          </w:tcPr>
          <w:p w14:paraId="1759D14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14:paraId="6BBD96A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</w:tcPr>
          <w:p w14:paraId="6349A86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1E0302" w14:paraId="61EFAFEB" w14:textId="77777777" w:rsidTr="00E20EE6">
        <w:trPr>
          <w:trHeight w:val="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730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F5F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96DE" w14:textId="39901EA3" w:rsidR="00046119" w:rsidRPr="008C267E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26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747A" w14:textId="6C918097" w:rsidR="00046119" w:rsidRPr="008C267E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26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3E26" w14:textId="24FF10E0" w:rsidR="00046119" w:rsidRPr="008C267E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26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93E0CA" w14:textId="68372A21" w:rsidR="00046119" w:rsidRPr="008C267E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26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238CF1" w14:textId="27581C24" w:rsidR="00046119" w:rsidRPr="008C267E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26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29EB8" w14:textId="7A3C56FC" w:rsidR="00046119" w:rsidRPr="008C267E" w:rsidRDefault="008C267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26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</w:tbl>
    <w:p w14:paraId="433CA83F" w14:textId="77777777" w:rsidR="00BE7BF1" w:rsidRDefault="00BE7BF1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</w:rPr>
      </w:pPr>
    </w:p>
    <w:p w14:paraId="090F5A4C" w14:textId="77777777" w:rsidR="00046119" w:rsidRPr="00BE7BF1" w:rsidRDefault="00046119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7BF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 xml:space="preserve"> Указываются здания, строения, сооружения и иные аналогичные объекты.</w:t>
      </w:r>
    </w:p>
    <w:p w14:paraId="2D07CE2F" w14:textId="77777777" w:rsidR="00046119" w:rsidRPr="00BE7BF1" w:rsidRDefault="00046119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7BF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 xml:space="preserve"> Указываются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14:paraId="1F7D99DF" w14:textId="77777777" w:rsidR="00046119" w:rsidRPr="00BE7BF1" w:rsidRDefault="00046119" w:rsidP="000461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7BF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3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 xml:space="preserve"> Указывается направление использования объекта недвижимого имущества «1» – для осуществления основной деятельности в рамках государственного задания </w:t>
      </w:r>
      <w:r w:rsidRPr="00BE7BF1">
        <w:rPr>
          <w:rFonts w:ascii="Times New Roman" w:eastAsia="Times New Roman" w:hAnsi="Times New Roman" w:cs="Times New Roman"/>
          <w:sz w:val="16"/>
          <w:szCs w:val="16"/>
          <w:lang w:eastAsia="en-US"/>
        </w:rPr>
        <w:t xml:space="preserve">на оказание государственных услуг </w:t>
      </w:r>
      <w:r w:rsidRPr="00BE7BF1">
        <w:rPr>
          <w:rFonts w:ascii="Times New Roman" w:eastAsia="Times New Roman" w:hAnsi="Times New Roman" w:cs="Times New Roman"/>
          <w:sz w:val="16"/>
          <w:szCs w:val="16"/>
          <w:lang w:eastAsia="en-US"/>
        </w:rPr>
        <w:lastRenderedPageBreak/>
        <w:t>(выполнение работ)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 xml:space="preserve">, «2» – для осуществления основной деятельности за плату сверх государственного задания </w:t>
      </w:r>
      <w:r w:rsidRPr="00BE7BF1">
        <w:rPr>
          <w:rFonts w:ascii="Times New Roman" w:eastAsia="Times New Roman" w:hAnsi="Times New Roman" w:cs="Times New Roman"/>
          <w:sz w:val="16"/>
          <w:szCs w:val="16"/>
          <w:lang w:eastAsia="en-US"/>
        </w:rPr>
        <w:t>на оказание государственных услуг (выполнение работ)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3084CDB7" w14:textId="77777777" w:rsidR="00046119" w:rsidRPr="00BE7BF1" w:rsidRDefault="00046119" w:rsidP="000461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7BF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4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 xml:space="preserve"> Указывается направление использования объекта недвижимого имущества «3» - проведение концертно-зрелищных мероприятий и иных культурно-массовых мероприятий, «4» - проведение спортивных мероприятий, «5» - проведение конференций, семинаров, выставок, переговоров, встреч, совещаний, съездов, конгрессов, «6» - для иных мероприятий.</w:t>
      </w:r>
    </w:p>
    <w:p w14:paraId="71D4A6D1" w14:textId="77777777" w:rsidR="008C0351" w:rsidRDefault="008C0351" w:rsidP="00046119">
      <w:pPr>
        <w:tabs>
          <w:tab w:val="left" w:pos="27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1088C1" w14:textId="77777777" w:rsidR="00046119" w:rsidRPr="00046119" w:rsidRDefault="00046119" w:rsidP="00046119">
      <w:pPr>
        <w:tabs>
          <w:tab w:val="left" w:pos="27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119">
        <w:rPr>
          <w:rFonts w:ascii="Times New Roman" w:eastAsia="Times New Roman" w:hAnsi="Times New Roman" w:cs="Times New Roman"/>
          <w:sz w:val="28"/>
          <w:szCs w:val="28"/>
        </w:rPr>
        <w:t>2.4. Сведения о недвижимом имуществе, используемом по договору безвозмездного пользования (договору ссуды)</w:t>
      </w:r>
    </w:p>
    <w:p w14:paraId="435B0C16" w14:textId="77777777" w:rsidR="00046119" w:rsidRPr="00046119" w:rsidRDefault="00046119" w:rsidP="00046119">
      <w:pPr>
        <w:tabs>
          <w:tab w:val="left" w:pos="27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851"/>
        <w:gridCol w:w="2268"/>
        <w:gridCol w:w="1134"/>
        <w:gridCol w:w="2835"/>
        <w:gridCol w:w="1275"/>
        <w:gridCol w:w="1134"/>
        <w:gridCol w:w="1531"/>
      </w:tblGrid>
      <w:tr w:rsidR="00DA3515" w:rsidRPr="001E0302" w14:paraId="09EBED2F" w14:textId="77777777" w:rsidTr="008C267E">
        <w:trPr>
          <w:trHeight w:val="295"/>
          <w:tblHeader/>
        </w:trPr>
        <w:tc>
          <w:tcPr>
            <w:tcW w:w="410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6EB75C5" w14:textId="77777777" w:rsidR="00DA3515" w:rsidRPr="001E0302" w:rsidRDefault="00C2205C" w:rsidP="00C2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DA3515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1CEDF" w14:textId="77777777" w:rsidR="00DA3515" w:rsidRPr="001E0302" w:rsidRDefault="00C2205C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DA3515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3A25B7" w14:textId="77777777" w:rsidR="00DA3515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C5BC1E" w14:textId="77777777" w:rsidR="00DA3515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кв.м.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CE8E30" w14:textId="77777777" w:rsidR="00DA3515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Арендодатель (ссудодатель)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4317F42" w14:textId="77777777" w:rsidR="00DA3515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пользования</w:t>
            </w:r>
          </w:p>
        </w:tc>
      </w:tr>
      <w:tr w:rsidR="00DA3515" w:rsidRPr="001E0302" w14:paraId="6748062E" w14:textId="77777777" w:rsidTr="008C267E">
        <w:trPr>
          <w:trHeight w:val="199"/>
          <w:tblHeader/>
        </w:trPr>
        <w:tc>
          <w:tcPr>
            <w:tcW w:w="4106" w:type="dxa"/>
            <w:vMerge/>
            <w:tcBorders>
              <w:right w:val="single" w:sz="4" w:space="0" w:color="auto"/>
            </w:tcBorders>
          </w:tcPr>
          <w:p w14:paraId="3AF6CE42" w14:textId="77777777" w:rsidR="00DA3515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539DEF" w14:textId="77777777" w:rsidR="00DA3515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DE9924" w14:textId="77777777" w:rsidR="00DA3515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5C037" w14:textId="77777777" w:rsidR="00DA3515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CBB20E" w14:textId="77777777" w:rsidR="00DA3515" w:rsidRPr="001E0302" w:rsidRDefault="00DA3515" w:rsidP="00DA35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777AA624" w14:textId="77777777" w:rsidR="00DA3515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7449D54" w14:textId="77777777" w:rsidR="00DA3515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14:paraId="5E5468DE" w14:textId="77777777" w:rsidR="00DA3515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окончания</w:t>
            </w:r>
          </w:p>
        </w:tc>
      </w:tr>
      <w:tr w:rsidR="00DA3515" w:rsidRPr="001E0302" w14:paraId="2761F4D0" w14:textId="77777777" w:rsidTr="008C267E">
        <w:trPr>
          <w:trHeight w:val="76"/>
          <w:tblHeader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0460" w14:textId="77777777" w:rsidR="00DA3515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C5C5" w14:textId="77777777" w:rsidR="00DA3515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E9D0" w14:textId="77777777" w:rsidR="00DA3515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7A2D6" w14:textId="77777777" w:rsidR="00DA3515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EB027" w14:textId="77777777" w:rsidR="00DA3515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67589BC9" w14:textId="77777777" w:rsidR="00DA3515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5D6322" w14:textId="77777777" w:rsidR="00DA3515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B0E586" w14:textId="77777777" w:rsidR="00DA3515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A3515" w:rsidRPr="001E0302" w14:paraId="6AE529C9" w14:textId="77777777" w:rsidTr="008C267E">
        <w:trPr>
          <w:trHeight w:val="235"/>
        </w:trPr>
        <w:tc>
          <w:tcPr>
            <w:tcW w:w="4106" w:type="dxa"/>
            <w:tcBorders>
              <w:top w:val="single" w:sz="4" w:space="0" w:color="auto"/>
              <w:right w:val="single" w:sz="4" w:space="0" w:color="auto"/>
            </w:tcBorders>
          </w:tcPr>
          <w:p w14:paraId="73F98CB3" w14:textId="77777777" w:rsidR="00DA3515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Площадные объекты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  <w:r w:rsidR="001A386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7B79F" w14:textId="77777777" w:rsidR="00DA3515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6C2DB3" w14:textId="77777777" w:rsidR="00DA3515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21E4D3" w14:textId="3DA194F4" w:rsidR="00DA3515" w:rsidRPr="001E0302" w:rsidRDefault="00510430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4405A" w14:textId="77777777" w:rsidR="00DA3515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1135A466" w14:textId="77777777" w:rsidR="00DA3515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1F09F84" w14:textId="77777777" w:rsidR="00DA3515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14:paraId="17246937" w14:textId="77777777" w:rsidR="00DA3515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515" w:rsidRPr="001E0302" w14:paraId="5FAF96C3" w14:textId="77777777" w:rsidTr="008C267E">
        <w:trPr>
          <w:trHeight w:val="235"/>
        </w:trPr>
        <w:tc>
          <w:tcPr>
            <w:tcW w:w="4106" w:type="dxa"/>
            <w:tcBorders>
              <w:top w:val="single" w:sz="4" w:space="0" w:color="auto"/>
              <w:right w:val="single" w:sz="4" w:space="0" w:color="auto"/>
            </w:tcBorders>
          </w:tcPr>
          <w:p w14:paraId="7480F6CF" w14:textId="77777777" w:rsidR="00DA3515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94788" w14:textId="77777777" w:rsidR="00DA3515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89E846" w14:textId="77777777" w:rsidR="00DA3515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0A44A" w14:textId="77777777" w:rsidR="00DA3515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B8312" w14:textId="77777777" w:rsidR="00DA3515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337041BA" w14:textId="77777777" w:rsidR="00DA3515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4963D88" w14:textId="77777777" w:rsidR="00DA3515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14:paraId="42C376C1" w14:textId="77777777" w:rsidR="00DA3515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3515" w:rsidRPr="001E0302" w14:paraId="373B4315" w14:textId="77777777" w:rsidTr="008C267E">
        <w:trPr>
          <w:trHeight w:val="235"/>
        </w:trPr>
        <w:tc>
          <w:tcPr>
            <w:tcW w:w="4106" w:type="dxa"/>
            <w:tcBorders>
              <w:top w:val="single" w:sz="4" w:space="0" w:color="auto"/>
              <w:right w:val="single" w:sz="4" w:space="0" w:color="auto"/>
            </w:tcBorders>
          </w:tcPr>
          <w:p w14:paraId="6E37B012" w14:textId="709351B7" w:rsidR="00DA3515" w:rsidRPr="001E0302" w:rsidRDefault="00036A2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Производственно-лабораторный корпус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6A9EB1" w14:textId="77777777" w:rsidR="00DA3515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6EBC1" w14:textId="61AB687C" w:rsidR="00DA3515" w:rsidRPr="001E0302" w:rsidRDefault="00510430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Амурская область г.о. город Благовещенск п. Лесхоз.12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F23D4" w14:textId="6E834958" w:rsidR="00DA3515" w:rsidRPr="001E0302" w:rsidRDefault="00510430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139,5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E5840" w14:textId="753B6F0B" w:rsidR="00DA3515" w:rsidRPr="001E0302" w:rsidRDefault="00036A2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Государственное автономное учреждение Амурской области «Амурская авиабаза»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14:paraId="3BFC8018" w14:textId="041FDF0D" w:rsidR="00DA3515" w:rsidRPr="001E0302" w:rsidRDefault="00036A2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2801118992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0CAE179" w14:textId="0C096E9E" w:rsidR="00DA3515" w:rsidRPr="001E0302" w:rsidRDefault="00036A2E" w:rsidP="00036A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19.08.2023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14:paraId="6238C71B" w14:textId="60E54AF5" w:rsidR="00DA3515" w:rsidRPr="001E0302" w:rsidRDefault="00036A2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30.06.2028</w:t>
            </w:r>
          </w:p>
        </w:tc>
      </w:tr>
      <w:tr w:rsidR="008C267E" w:rsidRPr="001E0302" w14:paraId="21A252C2" w14:textId="77777777" w:rsidTr="008C267E">
        <w:trPr>
          <w:trHeight w:val="235"/>
        </w:trPr>
        <w:tc>
          <w:tcPr>
            <w:tcW w:w="4106" w:type="dxa"/>
            <w:tcBorders>
              <w:top w:val="single" w:sz="4" w:space="0" w:color="auto"/>
              <w:right w:val="single" w:sz="4" w:space="0" w:color="auto"/>
            </w:tcBorders>
          </w:tcPr>
          <w:p w14:paraId="50144E09" w14:textId="2CBE1CE5" w:rsidR="008C267E" w:rsidRP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Линейные объекты</w:t>
            </w: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– </w:t>
            </w: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293F9" w14:textId="551EDB25" w:rsidR="008C267E" w:rsidRPr="001E0302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F39618" w14:textId="1BCA0990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1DA01" w14:textId="30DD9B1A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5368D" w14:textId="350D1194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2A7F23" w14:textId="51F4210F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C393C" w14:textId="34AAD9E3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C6C45" w14:textId="7480E0B6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8C267E" w:rsidRPr="001E0302" w14:paraId="32BC7393" w14:textId="77777777" w:rsidTr="008C267E">
        <w:trPr>
          <w:trHeight w:val="235"/>
        </w:trPr>
        <w:tc>
          <w:tcPr>
            <w:tcW w:w="4106" w:type="dxa"/>
            <w:tcBorders>
              <w:top w:val="single" w:sz="4" w:space="0" w:color="auto"/>
              <w:right w:val="single" w:sz="4" w:space="0" w:color="auto"/>
            </w:tcBorders>
          </w:tcPr>
          <w:p w14:paraId="0CA58A6C" w14:textId="4093FA5B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Резервуары, емкости, иные аналогичные объекты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C1BDD" w14:textId="07F83A99" w:rsidR="008C267E" w:rsidRPr="001E0302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5C3D3" w14:textId="58ECA246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66DFE" w14:textId="091A3518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651CE" w14:textId="5168253E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D564E" w14:textId="1DA52799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4BB96" w14:textId="19759D5A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D4DBF" w14:textId="0F399444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8C267E" w:rsidRPr="001E0302" w14:paraId="4D04ECF9" w14:textId="77777777" w:rsidTr="008C267E">
        <w:trPr>
          <w:trHeight w:val="235"/>
        </w:trPr>
        <w:tc>
          <w:tcPr>
            <w:tcW w:w="4106" w:type="dxa"/>
            <w:tcBorders>
              <w:top w:val="single" w:sz="4" w:space="0" w:color="auto"/>
              <w:right w:val="single" w:sz="4" w:space="0" w:color="auto"/>
            </w:tcBorders>
          </w:tcPr>
          <w:p w14:paraId="2FDBF856" w14:textId="4D738F24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Скважины, иные аналогичные объекты –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2D349" w14:textId="65474579" w:rsidR="008C267E" w:rsidRPr="001E0302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05B68" w14:textId="7A411449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F6DFC" w14:textId="2DB432DA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B4826" w14:textId="2369AA7F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B86FD" w14:textId="63ECE8AE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65FB1" w14:textId="50224EE6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1E396" w14:textId="2EF9A8C8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8C267E" w:rsidRPr="001E0302" w14:paraId="12796D16" w14:textId="77777777" w:rsidTr="008C267E">
        <w:trPr>
          <w:trHeight w:val="235"/>
        </w:trPr>
        <w:tc>
          <w:tcPr>
            <w:tcW w:w="4106" w:type="dxa"/>
            <w:tcBorders>
              <w:top w:val="single" w:sz="4" w:space="0" w:color="auto"/>
              <w:right w:val="single" w:sz="4" w:space="0" w:color="auto"/>
            </w:tcBorders>
          </w:tcPr>
          <w:p w14:paraId="6B043A74" w14:textId="750F9242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Иные объекты, включая точечные – всего</w:t>
            </w: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36476" w14:textId="716AEF9A" w:rsidR="008C267E" w:rsidRPr="001E0302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71C122" w14:textId="2E76CA14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B0D05" w14:textId="1E3320BB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F4039" w14:textId="27BE7DFD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FA884" w14:textId="12A73BB9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0B9AE" w14:textId="4F39B927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00701" w14:textId="3ACCBD59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8C267E" w:rsidRPr="001E0302" w14:paraId="08DA7C09" w14:textId="77777777" w:rsidTr="008C267E">
        <w:trPr>
          <w:trHeight w:val="7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4A8D" w14:textId="77777777" w:rsidR="008C267E" w:rsidRPr="001E0302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EA66" w14:textId="77777777" w:rsidR="008C267E" w:rsidRPr="001E0302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2977" w14:textId="77777777" w:rsidR="008C267E" w:rsidRPr="001E0302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8EFA" w14:textId="7ADC2257" w:rsidR="008C267E" w:rsidRP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C267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139,5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D102" w14:textId="77777777" w:rsidR="008C267E" w:rsidRPr="001E0302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C1F871" w14:textId="77777777" w:rsidR="008C267E" w:rsidRPr="001E0302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64E22B" w14:textId="77777777" w:rsidR="008C267E" w:rsidRPr="001E0302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53A4D" w14:textId="77777777" w:rsidR="008C267E" w:rsidRPr="001E0302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0D51380" w14:textId="77777777" w:rsidR="008261A5" w:rsidRPr="001E0302" w:rsidRDefault="008261A5" w:rsidP="000461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709"/>
        <w:gridCol w:w="2551"/>
        <w:gridCol w:w="2667"/>
        <w:gridCol w:w="3003"/>
        <w:gridCol w:w="2523"/>
      </w:tblGrid>
      <w:tr w:rsidR="00046119" w:rsidRPr="001E0302" w14:paraId="47C9E7BF" w14:textId="77777777" w:rsidTr="008C267E">
        <w:trPr>
          <w:trHeight w:val="123"/>
          <w:tblHeader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F21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14:paraId="1AAA097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B0124" w14:textId="77777777" w:rsidR="00046119" w:rsidRPr="001E0302" w:rsidRDefault="001A386A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777C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Фактические расходы</w:t>
            </w:r>
          </w:p>
          <w:p w14:paraId="65ABD66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 содержание объекта</w:t>
            </w:r>
          </w:p>
          <w:p w14:paraId="0C4C181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недвижимого имущества</w:t>
            </w:r>
          </w:p>
          <w:p w14:paraId="5E44DD7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(руб./год)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A6B3" w14:textId="77777777" w:rsidR="00046119" w:rsidRPr="001E0302" w:rsidRDefault="00C2205C" w:rsidP="00C22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Направление использования 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 недвижимого имущества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E8A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Обоснование заключения</w:t>
            </w:r>
          </w:p>
          <w:p w14:paraId="3CE567B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договора ссуды</w:t>
            </w:r>
          </w:p>
        </w:tc>
      </w:tr>
      <w:tr w:rsidR="00046119" w:rsidRPr="001E0302" w14:paraId="39CE8B8D" w14:textId="77777777" w:rsidTr="008C267E">
        <w:trPr>
          <w:trHeight w:val="513"/>
          <w:tblHeader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70A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014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BA4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2826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осуществления основной деятельности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11F4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для осуществления иной деятельности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AB92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1E0302" w14:paraId="579519B4" w14:textId="77777777" w:rsidTr="008C267E">
        <w:trPr>
          <w:trHeight w:val="76"/>
          <w:tblHeader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6D6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BF5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4BEB" w14:textId="77777777" w:rsidR="00046119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</w:tcBorders>
          </w:tcPr>
          <w:p w14:paraId="16572BA6" w14:textId="77777777" w:rsidR="00046119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323867" w14:textId="77777777" w:rsidR="00046119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AA8AA2" w14:textId="77777777" w:rsidR="00046119" w:rsidRPr="001E0302" w:rsidRDefault="00DA3515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46119" w:rsidRPr="001E0302" w14:paraId="67C4C7FC" w14:textId="77777777" w:rsidTr="008C267E">
        <w:trPr>
          <w:trHeight w:val="235"/>
        </w:trPr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0E07F8B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Площадные объекты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  <w:r w:rsidR="001A386A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– 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D54A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057224" w14:textId="7877CF23" w:rsidR="00046119" w:rsidRPr="00027617" w:rsidRDefault="00027617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6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590 503,00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</w:tcBorders>
          </w:tcPr>
          <w:p w14:paraId="4BF8C95C" w14:textId="7D748597" w:rsidR="00046119" w:rsidRPr="00027617" w:rsidRDefault="00027617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6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590 503,00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</w:tcBorders>
          </w:tcPr>
          <w:p w14:paraId="2251B90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</w:tcPr>
          <w:p w14:paraId="3434C70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1E0302" w14:paraId="18DD5E49" w14:textId="77777777" w:rsidTr="008C267E">
        <w:trPr>
          <w:trHeight w:val="235"/>
        </w:trPr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03390A5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E150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A7A1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</w:tcBorders>
          </w:tcPr>
          <w:p w14:paraId="5F7A206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</w:tcBorders>
          </w:tcPr>
          <w:p w14:paraId="6B396EF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</w:tcPr>
          <w:p w14:paraId="15632DB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1E0302" w14:paraId="18C31340" w14:textId="77777777" w:rsidTr="008C267E">
        <w:trPr>
          <w:trHeight w:val="235"/>
        </w:trPr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7F76CEB6" w14:textId="3565C11A" w:rsidR="00046119" w:rsidRPr="001E0302" w:rsidRDefault="00036A2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Производственно-лабораторный корпус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5252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F7846" w14:textId="20DAB6D7" w:rsidR="00046119" w:rsidRPr="001E0302" w:rsidRDefault="00027617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590 503,00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</w:tcBorders>
          </w:tcPr>
          <w:p w14:paraId="62460239" w14:textId="0D04CACE" w:rsidR="00046119" w:rsidRPr="001E0302" w:rsidRDefault="00027617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590 503,00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</w:tcBorders>
          </w:tcPr>
          <w:p w14:paraId="32D03B0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</w:tcBorders>
          </w:tcPr>
          <w:p w14:paraId="79750162" w14:textId="02B87B22" w:rsidR="00046119" w:rsidRPr="001E0302" w:rsidRDefault="00036A2E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Приказ министерства имущественных отношений Амурской области от15.08.2023 №166-Б</w:t>
            </w:r>
          </w:p>
        </w:tc>
      </w:tr>
      <w:tr w:rsidR="008C267E" w:rsidRPr="001E0302" w14:paraId="454ADEB0" w14:textId="77777777" w:rsidTr="00E6069C">
        <w:trPr>
          <w:trHeight w:val="235"/>
        </w:trPr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6BDC67AE" w14:textId="709B2358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Линейные объекты</w:t>
            </w: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– </w:t>
            </w: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270B5" w14:textId="0AA7C828" w:rsidR="008C267E" w:rsidRPr="001E0302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A71DA" w14:textId="61B64A45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E5E1C" w14:textId="294C2B8F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D3A10" w14:textId="6A2FD567" w:rsidR="008C267E" w:rsidRPr="001E0302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942F8" w14:textId="481AC30F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8C267E" w:rsidRPr="001E0302" w14:paraId="1AB007CC" w14:textId="77777777" w:rsidTr="00E6069C">
        <w:trPr>
          <w:trHeight w:val="235"/>
        </w:trPr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513B79D2" w14:textId="45B9ECD7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Резервуары, емкости, иные аналогичные объекты –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D53A4" w14:textId="08BFDE82" w:rsidR="008C267E" w:rsidRPr="001E0302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EA488" w14:textId="43C7D201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AA2E4" w14:textId="63D053B7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87C21F" w14:textId="4A288E23" w:rsidR="008C267E" w:rsidRPr="001E0302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EE911" w14:textId="10E1BBD2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8C267E" w:rsidRPr="001E0302" w14:paraId="18732918" w14:textId="77777777" w:rsidTr="00E6069C">
        <w:trPr>
          <w:trHeight w:val="235"/>
        </w:trPr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7566F3C7" w14:textId="3EEF185E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Скважины, иные аналогичные объекты – 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2FE73" w14:textId="7586A703" w:rsidR="008C267E" w:rsidRPr="001E0302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83DA5" w14:textId="49C20843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31C1CD" w14:textId="33C3DB04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4ADAA" w14:textId="7BB5F8C6" w:rsidR="008C267E" w:rsidRPr="001E0302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72495" w14:textId="0F15B958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8C267E" w:rsidRPr="001E0302" w14:paraId="0AD14D53" w14:textId="77777777" w:rsidTr="00E6069C">
        <w:trPr>
          <w:trHeight w:val="235"/>
        </w:trPr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276B1614" w14:textId="4F7430B8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lastRenderedPageBreak/>
              <w:t>Иные объекты, включая точечные – всего</w:t>
            </w:r>
            <w:r w:rsidRPr="0091245F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ACE0A" w14:textId="377DF52F" w:rsidR="008C267E" w:rsidRPr="001E0302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F2821" w14:textId="7633ECF4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3534E" w14:textId="41164786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F9E97" w14:textId="0EC2B553" w:rsidR="008C267E" w:rsidRPr="001E0302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C3FD18" w14:textId="5EB2FC3B" w:rsidR="008C267E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245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х</w:t>
            </w:r>
          </w:p>
        </w:tc>
      </w:tr>
      <w:tr w:rsidR="008C267E" w:rsidRPr="001E0302" w14:paraId="5E6FB036" w14:textId="77777777" w:rsidTr="008C267E">
        <w:trPr>
          <w:trHeight w:val="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BB56" w14:textId="77777777" w:rsidR="008C267E" w:rsidRPr="001E0302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B2AD" w14:textId="77777777" w:rsidR="008C267E" w:rsidRPr="001E0302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67EB" w14:textId="3D23C817" w:rsidR="008C267E" w:rsidRPr="00027617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6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590 503,00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CE90BE" w14:textId="7CAC4EFE" w:rsidR="008C267E" w:rsidRPr="00027617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761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590 503,00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9391DB" w14:textId="77777777" w:rsidR="008C267E" w:rsidRPr="001E0302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F4750" w14:textId="77777777" w:rsidR="008C267E" w:rsidRPr="001E0302" w:rsidRDefault="008C267E" w:rsidP="008C26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DC7F3E3" w14:textId="77777777" w:rsidR="00046119" w:rsidRPr="00046119" w:rsidRDefault="00046119" w:rsidP="00046119">
      <w:pPr>
        <w:tabs>
          <w:tab w:val="left" w:pos="27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E4375C" w14:textId="77777777" w:rsidR="00046119" w:rsidRPr="00BE7BF1" w:rsidRDefault="00046119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7BF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</w:t>
      </w:r>
      <w:proofErr w:type="gramStart"/>
      <w:r w:rsidRPr="00BE7BF1">
        <w:rPr>
          <w:rFonts w:ascii="Times New Roman" w:eastAsia="Times New Roman" w:hAnsi="Times New Roman" w:cs="Times New Roman"/>
          <w:sz w:val="16"/>
          <w:szCs w:val="16"/>
        </w:rPr>
        <w:t xml:space="preserve"> У</w:t>
      </w:r>
      <w:proofErr w:type="gramEnd"/>
      <w:r w:rsidRPr="00BE7BF1">
        <w:rPr>
          <w:rFonts w:ascii="Times New Roman" w:eastAsia="Times New Roman" w:hAnsi="Times New Roman" w:cs="Times New Roman"/>
          <w:sz w:val="16"/>
          <w:szCs w:val="16"/>
        </w:rPr>
        <w:t>казываются здания, строения, сооружения и иные аналогичные объекты.</w:t>
      </w:r>
    </w:p>
    <w:p w14:paraId="202CB3D8" w14:textId="77777777" w:rsidR="00046119" w:rsidRPr="00BE7BF1" w:rsidRDefault="00046119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7BF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 xml:space="preserve"> Указываются линии электропередачи, линии связи (в том числе линейно-кабельные сооружения), трубопроводы и другие подобные сооружения.</w:t>
      </w:r>
    </w:p>
    <w:p w14:paraId="6DFC1CD7" w14:textId="77777777" w:rsidR="00046119" w:rsidRPr="00BE7BF1" w:rsidRDefault="00046119" w:rsidP="000461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7BF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3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 xml:space="preserve"> Указывается направление использования объекта недвижимого имущества «1» – для осуществления основной деятельности в рамках государственного задания </w:t>
      </w:r>
      <w:r w:rsidRPr="00BE7BF1">
        <w:rPr>
          <w:rFonts w:ascii="Times New Roman" w:eastAsia="Times New Roman" w:hAnsi="Times New Roman" w:cs="Times New Roman"/>
          <w:sz w:val="16"/>
          <w:szCs w:val="16"/>
          <w:lang w:eastAsia="en-US"/>
        </w:rPr>
        <w:t>на оказание государственных услуг (выполнение работ)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 xml:space="preserve">, «2» – для осуществления основной деятельности за плату сверх государственного задания </w:t>
      </w:r>
      <w:r w:rsidRPr="00BE7BF1">
        <w:rPr>
          <w:rFonts w:ascii="Times New Roman" w:eastAsia="Times New Roman" w:hAnsi="Times New Roman" w:cs="Times New Roman"/>
          <w:sz w:val="16"/>
          <w:szCs w:val="16"/>
          <w:lang w:eastAsia="en-US"/>
        </w:rPr>
        <w:t>на оказание государственных услуг (выполнение работ)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>.</w:t>
      </w:r>
    </w:p>
    <w:p w14:paraId="113AC6C6" w14:textId="790674DD" w:rsidR="00630DA1" w:rsidRDefault="00046119" w:rsidP="00231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7BF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4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 xml:space="preserve"> Указывается направление использования объекта недвижимого имущества «3» – проведение концертно-зрелищных мероприятий и иных культурно-массовых мероприятий, «4» – проведение спортивных мероприятий, «5» – проведение конференций, семинаров, выставок, переговоров, встреч, совещаний, съездов, конгресс</w:t>
      </w:r>
      <w:r w:rsidR="00231B30">
        <w:rPr>
          <w:rFonts w:ascii="Times New Roman" w:eastAsia="Times New Roman" w:hAnsi="Times New Roman" w:cs="Times New Roman"/>
          <w:sz w:val="16"/>
          <w:szCs w:val="16"/>
        </w:rPr>
        <w:t>ов, «6» – для иных мероприятий.</w:t>
      </w:r>
    </w:p>
    <w:p w14:paraId="07BE377A" w14:textId="77777777" w:rsidR="00231B30" w:rsidRPr="00231B30" w:rsidRDefault="00231B30" w:rsidP="00231B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21647175" w14:textId="77777777" w:rsidR="00A25F65" w:rsidRDefault="00046119" w:rsidP="00A25F6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119">
        <w:rPr>
          <w:rFonts w:ascii="Times New Roman" w:eastAsia="Times New Roman" w:hAnsi="Times New Roman" w:cs="Times New Roman"/>
          <w:sz w:val="28"/>
          <w:szCs w:val="28"/>
        </w:rPr>
        <w:t>2.5. Сведения об особо ценном движимом имуществе (за исключением транспортных средств)</w:t>
      </w:r>
    </w:p>
    <w:p w14:paraId="1C3535DB" w14:textId="3B777BB1" w:rsidR="00046119" w:rsidRPr="00A25F65" w:rsidRDefault="00046119" w:rsidP="00A25F65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119">
        <w:rPr>
          <w:rFonts w:ascii="Times New Roman" w:eastAsia="Times New Roman" w:hAnsi="Times New Roman" w:cs="Times New Roman"/>
          <w:sz w:val="28"/>
          <w:szCs w:val="28"/>
        </w:rPr>
        <w:t>2.5.1. Сведения о наличии, состоянии и использовании особо ценного движимого имущества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993"/>
        <w:gridCol w:w="567"/>
        <w:gridCol w:w="1275"/>
        <w:gridCol w:w="851"/>
        <w:gridCol w:w="992"/>
        <w:gridCol w:w="1134"/>
        <w:gridCol w:w="1134"/>
        <w:gridCol w:w="992"/>
        <w:gridCol w:w="1985"/>
        <w:gridCol w:w="1417"/>
        <w:gridCol w:w="1276"/>
      </w:tblGrid>
      <w:tr w:rsidR="00046119" w:rsidRPr="000D3836" w14:paraId="0256DDAC" w14:textId="77777777" w:rsidTr="0061681A">
        <w:trPr>
          <w:trHeight w:val="264"/>
          <w:tblHeader/>
        </w:trPr>
        <w:tc>
          <w:tcPr>
            <w:tcW w:w="23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05FDCB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14:paraId="38A411C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показателя (группа основных средств)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4A03D1" w14:textId="77777777" w:rsidR="00046119" w:rsidRPr="001E0302" w:rsidRDefault="001E0302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0F3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Наличие особо ценного движимого имущества на конец отчетного периода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3183D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</w:t>
            </w:r>
          </w:p>
          <w:p w14:paraId="5F9C182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объектов особо ценного движимого имущества на конец отчетного периода</w:t>
            </w:r>
          </w:p>
        </w:tc>
      </w:tr>
      <w:tr w:rsidR="00046119" w:rsidRPr="000D3836" w14:paraId="093A6666" w14:textId="77777777" w:rsidTr="0061681A">
        <w:trPr>
          <w:trHeight w:val="248"/>
          <w:tblHeader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14:paraId="5982B2A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B853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30328D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668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0098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005E43F2" w14:textId="77777777" w:rsidTr="0061681A">
        <w:trPr>
          <w:trHeight w:val="248"/>
          <w:tblHeader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14:paraId="20770F2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E0D1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6E97DEE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34E1CD4" w14:textId="77777777" w:rsidR="00046119" w:rsidRPr="001E0302" w:rsidRDefault="00CA6E60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используется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учреждением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B4C8C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передано в пользование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88D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не используется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3CED0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5513E1E3" w14:textId="77777777" w:rsidTr="0061681A">
        <w:trPr>
          <w:trHeight w:val="60"/>
          <w:tblHeader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14:paraId="3B614DF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7E4C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2710806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3F1BE98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CD9E92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D18D1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81DF5E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требует ремонта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0981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физически и морально изношено, ожидает согласования списания</w:t>
            </w: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82C2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71D4FF3D" w14:textId="77777777" w:rsidTr="0061681A">
        <w:trPr>
          <w:trHeight w:val="293"/>
          <w:tblHeader/>
        </w:trPr>
        <w:tc>
          <w:tcPr>
            <w:tcW w:w="237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6CDAC8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F34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6135F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6042C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EDFA3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620B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аренду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413663" w14:textId="77777777" w:rsidR="00046119" w:rsidRPr="001E0302" w:rsidRDefault="00CA6E60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D0591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B5F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2F1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6A411962" w14:textId="77777777" w:rsidTr="0061681A">
        <w:trPr>
          <w:trHeight w:val="403"/>
          <w:tblHeader/>
        </w:trPr>
        <w:tc>
          <w:tcPr>
            <w:tcW w:w="2376" w:type="dxa"/>
            <w:vMerge/>
            <w:tcBorders>
              <w:right w:val="single" w:sz="4" w:space="0" w:color="auto"/>
            </w:tcBorders>
          </w:tcPr>
          <w:p w14:paraId="1350BE9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CC72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4E6004C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</w:tcPr>
          <w:p w14:paraId="54A3D3D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2C034DA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15C7CCE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D0B7DD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2CE7CAD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535C9DB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231BAE5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требует замены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BAA79" w14:textId="77777777" w:rsidR="00046119" w:rsidRPr="001E0302" w:rsidRDefault="00CA6E60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7DB9F" w14:textId="77777777" w:rsidR="00046119" w:rsidRPr="001E0302" w:rsidRDefault="00CA6E60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остаточная</w:t>
            </w:r>
          </w:p>
        </w:tc>
      </w:tr>
      <w:tr w:rsidR="00046119" w:rsidRPr="000D3836" w14:paraId="3951BEAE" w14:textId="77777777" w:rsidTr="0061681A">
        <w:trPr>
          <w:trHeight w:val="76"/>
          <w:tblHeader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AE6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6B2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7B4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D56F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F51A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B2A8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C9C1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C7C538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C441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D2A7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8286E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7DE89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46119" w:rsidRPr="000D3836" w14:paraId="3240384C" w14:textId="77777777" w:rsidTr="0061681A">
        <w:trPr>
          <w:trHeight w:val="235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14:paraId="100CE56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Нежилые помещения, здания и сооружения,</w:t>
            </w:r>
          </w:p>
          <w:p w14:paraId="59C9E2E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не отнесенные</w:t>
            </w:r>
          </w:p>
          <w:p w14:paraId="3113B2F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 недвижимому имуществу – всего</w:t>
            </w:r>
          </w:p>
          <w:p w14:paraId="5BC61DF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7DA2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8F31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1B86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C307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C386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C5B7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8DF0B0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FB7CB7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6906454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2E4E26C2" w14:textId="69188335" w:rsidR="000824B5" w:rsidRPr="0061681A" w:rsidRDefault="000824B5" w:rsidP="000824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6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434</w:t>
            </w:r>
            <w:r w:rsidR="00616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6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960,92</w:t>
            </w:r>
          </w:p>
          <w:p w14:paraId="309C06CA" w14:textId="77777777" w:rsidR="00046119" w:rsidRPr="0061681A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5FE2850B" w14:textId="6C6E695C" w:rsidR="000824B5" w:rsidRPr="0061681A" w:rsidRDefault="000824B5" w:rsidP="000824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6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616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6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981,72</w:t>
            </w:r>
          </w:p>
          <w:p w14:paraId="6CBD38FD" w14:textId="77777777" w:rsidR="00046119" w:rsidRPr="0061681A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6119" w:rsidRPr="000D3836" w14:paraId="7DFED758" w14:textId="77777777" w:rsidTr="0061681A">
        <w:trPr>
          <w:trHeight w:val="235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14:paraId="64BC952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основной деятельности</w:t>
            </w:r>
          </w:p>
          <w:p w14:paraId="31B2AEF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F239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5BE0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8391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3B8D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70FD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8392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745328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64B163E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04535BF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63D29A38" w14:textId="77777777" w:rsidR="000824B5" w:rsidRPr="0061681A" w:rsidRDefault="000824B5" w:rsidP="000824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81A">
              <w:rPr>
                <w:rFonts w:ascii="Times New Roman" w:eastAsia="Times New Roman" w:hAnsi="Times New Roman" w:cs="Times New Roman"/>
                <w:sz w:val="20"/>
                <w:szCs w:val="20"/>
              </w:rPr>
              <w:t>434960,92</w:t>
            </w:r>
          </w:p>
          <w:p w14:paraId="0CFC80B5" w14:textId="77777777" w:rsidR="00046119" w:rsidRPr="0061681A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2C44859B" w14:textId="77777777" w:rsidR="000824B5" w:rsidRPr="0061681A" w:rsidRDefault="000824B5" w:rsidP="000824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1681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202981,72</w:t>
            </w:r>
          </w:p>
          <w:p w14:paraId="4DE24F08" w14:textId="77777777" w:rsidR="00046119" w:rsidRPr="0061681A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4C4D7ACB" w14:textId="77777777" w:rsidTr="0061681A">
        <w:trPr>
          <w:trHeight w:val="235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14:paraId="34984B5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E687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4AC21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41DC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6609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339E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1E2C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CD51D0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76C71BE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4F86A45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4DA4AD31" w14:textId="77777777" w:rsidR="000824B5" w:rsidRPr="0061681A" w:rsidRDefault="000824B5" w:rsidP="000824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81A">
              <w:rPr>
                <w:rFonts w:ascii="Times New Roman" w:eastAsia="Times New Roman" w:hAnsi="Times New Roman" w:cs="Times New Roman"/>
                <w:sz w:val="20"/>
                <w:szCs w:val="20"/>
              </w:rPr>
              <w:t>434960,92</w:t>
            </w:r>
          </w:p>
          <w:p w14:paraId="7B5B909E" w14:textId="77777777" w:rsidR="00046119" w:rsidRPr="0061681A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00AA1873" w14:textId="77777777" w:rsidR="000824B5" w:rsidRPr="0061681A" w:rsidRDefault="000824B5" w:rsidP="000824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81A">
              <w:rPr>
                <w:rFonts w:ascii="Times New Roman" w:eastAsia="Times New Roman" w:hAnsi="Times New Roman" w:cs="Times New Roman"/>
                <w:sz w:val="20"/>
                <w:szCs w:val="20"/>
              </w:rPr>
              <w:t>202981,72</w:t>
            </w:r>
          </w:p>
          <w:p w14:paraId="02C7F6A3" w14:textId="77777777" w:rsidR="00046119" w:rsidRPr="0061681A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61636E78" w14:textId="77777777" w:rsidTr="0061681A">
        <w:trPr>
          <w:trHeight w:val="235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14:paraId="536CA4B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иной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7478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02AC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7317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0D22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A358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420F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5D22C1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AF1CE8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498C49F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25FD4791" w14:textId="77777777" w:rsidR="00046119" w:rsidRPr="0061681A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00AF552E" w14:textId="77777777" w:rsidR="00046119" w:rsidRPr="0061681A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3375493A" w14:textId="77777777" w:rsidTr="0061681A">
        <w:trPr>
          <w:trHeight w:val="235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14:paraId="3E91EA9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Машины и оборудование – всего</w:t>
            </w:r>
          </w:p>
          <w:p w14:paraId="7EE208A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318C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898A8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4B59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7131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3F36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4EA4E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A18A82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EF8AF0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455F499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6C1E25B8" w14:textId="5BD70A90" w:rsidR="000824B5" w:rsidRPr="0061681A" w:rsidRDefault="000824B5" w:rsidP="000824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6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616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6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257</w:t>
            </w:r>
            <w:r w:rsidR="00616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6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903,06</w:t>
            </w:r>
          </w:p>
          <w:p w14:paraId="739688C8" w14:textId="77777777" w:rsidR="00046119" w:rsidRPr="0061681A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138B4ECD" w14:textId="63BD1D43" w:rsidR="0061681A" w:rsidRPr="0061681A" w:rsidRDefault="0061681A" w:rsidP="0061681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6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6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153,14</w:t>
            </w:r>
          </w:p>
          <w:p w14:paraId="710A4E93" w14:textId="77777777" w:rsidR="00046119" w:rsidRPr="0061681A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46119" w:rsidRPr="000D3836" w14:paraId="16FCB263" w14:textId="77777777" w:rsidTr="0061681A">
        <w:trPr>
          <w:trHeight w:val="235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14:paraId="3586F83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основной деятельности</w:t>
            </w:r>
          </w:p>
          <w:p w14:paraId="15EDD83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B5A5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6931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5325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8354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0B53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3EED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9BDB5D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3DF60B3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23191E7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0144109F" w14:textId="77777777" w:rsidR="000824B5" w:rsidRPr="0061681A" w:rsidRDefault="000824B5" w:rsidP="000824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81A">
              <w:rPr>
                <w:rFonts w:ascii="Times New Roman" w:eastAsia="Times New Roman" w:hAnsi="Times New Roman" w:cs="Times New Roman"/>
                <w:sz w:val="20"/>
                <w:szCs w:val="20"/>
              </w:rPr>
              <w:t>2257903,06</w:t>
            </w:r>
          </w:p>
          <w:p w14:paraId="15B27AC6" w14:textId="77777777" w:rsidR="00046119" w:rsidRPr="0061681A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24E4D695" w14:textId="77777777" w:rsidR="0061681A" w:rsidRPr="0061681A" w:rsidRDefault="0061681A" w:rsidP="0061681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81A">
              <w:rPr>
                <w:rFonts w:ascii="Times New Roman" w:eastAsia="Times New Roman" w:hAnsi="Times New Roman" w:cs="Times New Roman"/>
                <w:sz w:val="20"/>
                <w:szCs w:val="20"/>
              </w:rPr>
              <w:t>250153,14</w:t>
            </w:r>
          </w:p>
          <w:p w14:paraId="7B1CB29A" w14:textId="77777777" w:rsidR="00046119" w:rsidRPr="0061681A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0BD1A109" w14:textId="77777777" w:rsidTr="0061681A">
        <w:trPr>
          <w:trHeight w:val="235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14:paraId="77543DE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8B59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C467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7210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A404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031F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9B29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1C506D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2EA585C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1F0B262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628E4497" w14:textId="77777777" w:rsidR="000824B5" w:rsidRPr="0061681A" w:rsidRDefault="000824B5" w:rsidP="000824B5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81A">
              <w:rPr>
                <w:rFonts w:ascii="Times New Roman" w:eastAsia="Times New Roman" w:hAnsi="Times New Roman" w:cs="Times New Roman"/>
                <w:sz w:val="20"/>
                <w:szCs w:val="20"/>
              </w:rPr>
              <w:t>2257903,06</w:t>
            </w:r>
          </w:p>
          <w:p w14:paraId="09C35261" w14:textId="77777777" w:rsidR="00046119" w:rsidRPr="0061681A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5FF88EA9" w14:textId="77777777" w:rsidR="0061681A" w:rsidRPr="0061681A" w:rsidRDefault="0061681A" w:rsidP="0061681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681A">
              <w:rPr>
                <w:rFonts w:ascii="Times New Roman" w:eastAsia="Times New Roman" w:hAnsi="Times New Roman" w:cs="Times New Roman"/>
                <w:sz w:val="20"/>
                <w:szCs w:val="20"/>
              </w:rPr>
              <w:t>250153,14</w:t>
            </w:r>
          </w:p>
          <w:p w14:paraId="253C0D29" w14:textId="77777777" w:rsidR="00046119" w:rsidRPr="0061681A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2BCF2DE4" w14:textId="77777777" w:rsidTr="0061681A">
        <w:trPr>
          <w:trHeight w:val="235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14:paraId="041B802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иной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0469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1C4D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90A6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FED6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34AC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49982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E5DF4E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589A76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5CE8C21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686A9663" w14:textId="77777777" w:rsidR="00046119" w:rsidRPr="0061681A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5C185058" w14:textId="77777777" w:rsidR="00046119" w:rsidRPr="0061681A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506CB105" w14:textId="77777777" w:rsidTr="0061681A">
        <w:trPr>
          <w:trHeight w:val="235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14:paraId="4620493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Хозяйственный</w:t>
            </w:r>
          </w:p>
          <w:p w14:paraId="5FA57E1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и </w:t>
            </w:r>
            <w:r w:rsidR="00CA6E60"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производственный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инвентарь – всего</w:t>
            </w:r>
          </w:p>
          <w:p w14:paraId="6AE36AF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C209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AE8A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4BC6B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39DA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489B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39D7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66D180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5240968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12DC3B0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25D11791" w14:textId="77777777" w:rsidR="00046119" w:rsidRPr="0061681A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6181ECF7" w14:textId="77777777" w:rsidR="00046119" w:rsidRPr="0061681A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3343D4F5" w14:textId="77777777" w:rsidTr="0061681A">
        <w:trPr>
          <w:trHeight w:val="235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14:paraId="74CFFF3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основной деятельности</w:t>
            </w:r>
          </w:p>
          <w:p w14:paraId="6A7F624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A5B1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47F2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DFAA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6384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A8F00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E05C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500823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7F90CA3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70AB072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6C3D8B20" w14:textId="77777777" w:rsidR="00046119" w:rsidRPr="0061681A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100F3A7F" w14:textId="77777777" w:rsidR="00046119" w:rsidRPr="0061681A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072F53FD" w14:textId="77777777" w:rsidTr="0061681A">
        <w:trPr>
          <w:trHeight w:val="235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14:paraId="4C4D850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56F6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C09B8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BC90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C382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43BB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3B0D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3353643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2138A2D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14CB0A0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4C4CDA81" w14:textId="77777777" w:rsidR="00046119" w:rsidRPr="0061681A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3B675B88" w14:textId="77777777" w:rsidR="00046119" w:rsidRPr="0061681A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7778B9B2" w14:textId="77777777" w:rsidTr="0061681A">
        <w:trPr>
          <w:trHeight w:val="235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14:paraId="3DB5D3B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иной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9212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C8A13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CA31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9EF2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90C7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085A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9842FA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4F243D2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3C4A0EA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0021EE13" w14:textId="77777777" w:rsidR="00046119" w:rsidRPr="0061681A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30B6FF9B" w14:textId="77777777" w:rsidR="00046119" w:rsidRPr="0061681A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46A1440A" w14:textId="77777777" w:rsidTr="0061681A">
        <w:trPr>
          <w:trHeight w:val="235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14:paraId="6D78C87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Прочие основные средства – всего</w:t>
            </w:r>
          </w:p>
          <w:p w14:paraId="4DAF5F2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E2915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DC01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E3EB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9CE7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1D9E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27C9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5E2AAB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43BCCE2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3D3CC50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5F6016E7" w14:textId="77777777" w:rsidR="00046119" w:rsidRPr="0061681A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045B88F1" w14:textId="77777777" w:rsidR="00046119" w:rsidRPr="0061681A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3B3EF3DA" w14:textId="77777777" w:rsidTr="0061681A">
        <w:trPr>
          <w:trHeight w:val="235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14:paraId="33BC203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для основной деятельности </w:t>
            </w:r>
          </w:p>
          <w:p w14:paraId="532C4C4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7DE8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159A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94FB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4A0A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434FA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47E3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3799ED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2BCFD98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5FD7E83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78F3F186" w14:textId="77777777" w:rsidR="00046119" w:rsidRPr="0061681A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41858B54" w14:textId="77777777" w:rsidR="00046119" w:rsidRPr="0061681A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55FBFE24" w14:textId="77777777" w:rsidTr="0061681A">
        <w:trPr>
          <w:trHeight w:val="235"/>
        </w:trPr>
        <w:tc>
          <w:tcPr>
            <w:tcW w:w="2376" w:type="dxa"/>
            <w:tcBorders>
              <w:top w:val="single" w:sz="4" w:space="0" w:color="auto"/>
              <w:right w:val="single" w:sz="4" w:space="0" w:color="auto"/>
            </w:tcBorders>
          </w:tcPr>
          <w:p w14:paraId="791DBFF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A7BC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4110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ACC9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8AEF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E788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2B1A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7238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2A99D5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700538F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1368445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22136068" w14:textId="77777777" w:rsidR="00046119" w:rsidRPr="0061681A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5C66273C" w14:textId="77777777" w:rsidR="00046119" w:rsidRPr="0061681A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742EF17C" w14:textId="77777777" w:rsidTr="0061681A">
        <w:trPr>
          <w:trHeight w:val="235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80A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для иной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246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ED49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F90A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C6B9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6890C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6944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8F3694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4D1A511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05A67F3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14:paraId="5F6BCF07" w14:textId="77777777" w:rsidR="00046119" w:rsidRPr="0061681A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45F21C28" w14:textId="77777777" w:rsidR="00046119" w:rsidRPr="0061681A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31547B59" w14:textId="77777777" w:rsidTr="0061681A">
        <w:trPr>
          <w:trHeight w:val="7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22C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E22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561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EC0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88F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2D5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276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AF76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2F12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AB50B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9B9074" w14:textId="66C43763" w:rsidR="0061681A" w:rsidRPr="0061681A" w:rsidRDefault="0061681A" w:rsidP="0061681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6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6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692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6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863,98</w:t>
            </w:r>
          </w:p>
          <w:p w14:paraId="074488FA" w14:textId="77777777" w:rsidR="00046119" w:rsidRPr="0061681A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F06B9D" w14:textId="58B73887" w:rsidR="0061681A" w:rsidRPr="0061681A" w:rsidRDefault="0061681A" w:rsidP="0061681A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6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168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134,86</w:t>
            </w:r>
          </w:p>
          <w:p w14:paraId="6B478209" w14:textId="77777777" w:rsidR="00046119" w:rsidRPr="0061681A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62F82CD" w14:textId="77777777" w:rsidR="00231B30" w:rsidRDefault="00231B30" w:rsidP="00A25F65">
      <w:pPr>
        <w:tabs>
          <w:tab w:val="left" w:pos="2744"/>
        </w:tabs>
        <w:spacing w:after="0" w:line="235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0F2D90" w14:textId="2FDED3EB" w:rsidR="00046119" w:rsidRPr="00046119" w:rsidRDefault="00046119" w:rsidP="00A25F65">
      <w:pPr>
        <w:tabs>
          <w:tab w:val="left" w:pos="2744"/>
        </w:tabs>
        <w:spacing w:after="0" w:line="235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119">
        <w:rPr>
          <w:rFonts w:ascii="Times New Roman" w:eastAsia="Times New Roman" w:hAnsi="Times New Roman" w:cs="Times New Roman"/>
          <w:sz w:val="28"/>
          <w:szCs w:val="28"/>
        </w:rPr>
        <w:t>2.5.2. Сведения о расходах на содержание особо ценного движимого имущества</w:t>
      </w: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4"/>
        <w:gridCol w:w="850"/>
        <w:gridCol w:w="1135"/>
        <w:gridCol w:w="1843"/>
        <w:gridCol w:w="1701"/>
        <w:gridCol w:w="1276"/>
        <w:gridCol w:w="1275"/>
        <w:gridCol w:w="1418"/>
        <w:gridCol w:w="992"/>
        <w:gridCol w:w="1134"/>
        <w:gridCol w:w="929"/>
      </w:tblGrid>
      <w:tr w:rsidR="00046119" w:rsidRPr="000D3836" w14:paraId="37131FB0" w14:textId="77777777" w:rsidTr="008C0351">
        <w:trPr>
          <w:trHeight w:val="273"/>
          <w:tblHeader/>
        </w:trPr>
        <w:tc>
          <w:tcPr>
            <w:tcW w:w="22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E53CED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14:paraId="1034078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 (группа основных средств)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1503C" w14:textId="77777777" w:rsidR="00046119" w:rsidRPr="001E0302" w:rsidRDefault="001E0302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DC4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  <w:p w14:paraId="62F13D8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за</w:t>
            </w:r>
          </w:p>
          <w:p w14:paraId="5BD2E379" w14:textId="77777777" w:rsidR="00046119" w:rsidRPr="001E0302" w:rsidRDefault="001E0302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ный период</w:t>
            </w:r>
          </w:p>
        </w:tc>
        <w:tc>
          <w:tcPr>
            <w:tcW w:w="10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7AF7" w14:textId="77777777" w:rsidR="00046119" w:rsidRPr="001E0302" w:rsidRDefault="00CA6E60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асходы на содержание особо ценного движимого имущества</w:t>
            </w:r>
          </w:p>
        </w:tc>
      </w:tr>
      <w:tr w:rsidR="00046119" w:rsidRPr="000D3836" w14:paraId="51E138E5" w14:textId="77777777" w:rsidTr="000D3836">
        <w:trPr>
          <w:trHeight w:val="248"/>
          <w:tblHeader/>
        </w:trPr>
        <w:tc>
          <w:tcPr>
            <w:tcW w:w="2234" w:type="dxa"/>
            <w:vMerge/>
            <w:tcBorders>
              <w:right w:val="single" w:sz="4" w:space="0" w:color="auto"/>
            </w:tcBorders>
          </w:tcPr>
          <w:p w14:paraId="73B3612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1FFB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CE8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688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046119" w:rsidRPr="000D3836" w14:paraId="357CA6C1" w14:textId="77777777" w:rsidTr="000D3836">
        <w:trPr>
          <w:trHeight w:val="248"/>
          <w:tblHeader/>
        </w:trPr>
        <w:tc>
          <w:tcPr>
            <w:tcW w:w="2234" w:type="dxa"/>
            <w:vMerge/>
            <w:tcBorders>
              <w:right w:val="single" w:sz="4" w:space="0" w:color="auto"/>
            </w:tcBorders>
          </w:tcPr>
          <w:p w14:paraId="48507CF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6C60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8D50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AA5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текущее обслуживание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5B5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капиталь-</w:t>
            </w:r>
          </w:p>
          <w:p w14:paraId="1F33F82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ный ремонт, включая </w:t>
            </w:r>
            <w:r w:rsidR="00CA6E60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запасных</w:t>
            </w:r>
          </w:p>
          <w:p w14:paraId="27C3474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821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</w:p>
          <w:p w14:paraId="2E37D73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уплату</w:t>
            </w:r>
          </w:p>
          <w:p w14:paraId="2F490BD0" w14:textId="77777777" w:rsidR="00046119" w:rsidRPr="001E0302" w:rsidRDefault="00CA6E60" w:rsidP="00CA6E6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нало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гов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FD6F" w14:textId="77777777" w:rsidR="00046119" w:rsidRPr="001E0302" w:rsidRDefault="00CA6E60" w:rsidP="00CA6E6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зара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ботная</w:t>
            </w:r>
          </w:p>
          <w:p w14:paraId="4445611E" w14:textId="77777777" w:rsidR="00046119" w:rsidRPr="001E0302" w:rsidRDefault="00CA6E60" w:rsidP="00CA6E60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плата обслуживающего персо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нала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94EA" w14:textId="77777777" w:rsidR="00046119" w:rsidRPr="001E0302" w:rsidRDefault="00CA6E60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ходы</w:t>
            </w:r>
          </w:p>
        </w:tc>
      </w:tr>
      <w:tr w:rsidR="00046119" w:rsidRPr="000D3836" w14:paraId="5FC74BE1" w14:textId="77777777" w:rsidTr="001E0302">
        <w:trPr>
          <w:trHeight w:val="1193"/>
          <w:tblHeader/>
        </w:trPr>
        <w:tc>
          <w:tcPr>
            <w:tcW w:w="22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A161A7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5E1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57F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D8102" w14:textId="77777777" w:rsidR="00046119" w:rsidRPr="001E0302" w:rsidRDefault="001E0302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периодичес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кое </w:t>
            </w:r>
            <w:r w:rsidR="00CA6E60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(профилактичес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кое) </w:t>
            </w:r>
            <w:r w:rsidR="00CA6E60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8AF60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  <w:p w14:paraId="090C5AC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ремонт, включая приобретение запасных частей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2888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</w:t>
            </w:r>
          </w:p>
          <w:p w14:paraId="0E3BE0BC" w14:textId="77777777" w:rsidR="00046119" w:rsidRPr="001E0302" w:rsidRDefault="00CA6E60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обязательное страхо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494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  <w:p w14:paraId="0CED702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</w:p>
          <w:p w14:paraId="0BF55574" w14:textId="77777777" w:rsidR="00046119" w:rsidRPr="001E0302" w:rsidRDefault="00CA6E60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добро-вольное страхо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F43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E13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986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4763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1A379E6D" w14:textId="77777777" w:rsidTr="000D3836">
        <w:trPr>
          <w:trHeight w:val="76"/>
          <w:tblHeader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F04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78B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8CE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A542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A6A8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49BA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3FF6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3799F2E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9462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D496F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04AF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46119" w:rsidRPr="000D3836" w14:paraId="2434FDA9" w14:textId="77777777" w:rsidTr="000D3836">
        <w:trPr>
          <w:trHeight w:val="235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14:paraId="62C568C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Нежилые помещения, здания и сооружения,</w:t>
            </w:r>
          </w:p>
          <w:p w14:paraId="4A51887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не отнесенные</w:t>
            </w:r>
          </w:p>
          <w:p w14:paraId="34EC0AF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к недвижимому имуществу – всего</w:t>
            </w:r>
          </w:p>
          <w:p w14:paraId="5E6DEDF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DF73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1C97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A442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4696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0D405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AC10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737BAE1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6AD36B7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BCDD73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</w:tcPr>
          <w:p w14:paraId="32C755D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5B212CE5" w14:textId="77777777" w:rsidTr="000D3836">
        <w:trPr>
          <w:trHeight w:val="235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14:paraId="1FF40D1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основной деятельности</w:t>
            </w:r>
          </w:p>
          <w:p w14:paraId="70A71D3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9D75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6521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8D68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B21D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4EB17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FAF31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244C1FB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76A1E2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D129F9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</w:tcPr>
          <w:p w14:paraId="2E82631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589A8A54" w14:textId="77777777" w:rsidTr="000D3836">
        <w:trPr>
          <w:trHeight w:val="235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14:paraId="22C4337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75A1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8C40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4406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80B7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D59F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0D18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2283643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25A7631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19191D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</w:tcPr>
          <w:p w14:paraId="6895DF0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13575EDE" w14:textId="77777777" w:rsidTr="000D3836">
        <w:trPr>
          <w:trHeight w:val="235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14:paraId="3BB9907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иной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8A1F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A4E0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15A5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25FD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39E7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2E92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7397B11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D70DDF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DFF880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</w:tcPr>
          <w:p w14:paraId="1F12125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322B5209" w14:textId="77777777" w:rsidTr="000D3836">
        <w:trPr>
          <w:trHeight w:val="235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14:paraId="19DF1F6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Машины и оборудование – всего</w:t>
            </w:r>
          </w:p>
          <w:p w14:paraId="1FC4611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CDDC2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325AC" w14:textId="3160892D" w:rsidR="00046119" w:rsidRPr="001E0302" w:rsidRDefault="00D666CF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19 919,00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9141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4CA0B" w14:textId="53A11947" w:rsidR="00046119" w:rsidRPr="001E0302" w:rsidRDefault="00D666CF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19 919,00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7BBF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401B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C12F91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2EEB9E6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2027EF2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</w:tcPr>
          <w:p w14:paraId="370E143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2336C203" w14:textId="77777777" w:rsidTr="000D3836">
        <w:trPr>
          <w:trHeight w:val="235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14:paraId="42F6EFF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для основной деятельности</w:t>
            </w:r>
          </w:p>
          <w:p w14:paraId="1661E37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090F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739AA" w14:textId="5F7B5AA3" w:rsidR="00046119" w:rsidRPr="001E0302" w:rsidRDefault="00D666CF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19 919,00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BFCF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51B4C" w14:textId="0BC49CAF" w:rsidR="00046119" w:rsidRPr="001E0302" w:rsidRDefault="00D666CF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19 919,00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5250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A3F0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1A70E64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7840145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D59AE9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</w:tcPr>
          <w:p w14:paraId="048CA8D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13C75F3D" w14:textId="77777777" w:rsidTr="000D3836">
        <w:trPr>
          <w:trHeight w:val="235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14:paraId="06BDA88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65EA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98421" w14:textId="32D0E6A5" w:rsidR="00046119" w:rsidRPr="001E0302" w:rsidRDefault="00D666CF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19 919,00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EDBE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7E931" w14:textId="5E8E2CF3" w:rsidR="00046119" w:rsidRPr="001E0302" w:rsidRDefault="00D666CF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19 919,00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9CB5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A16C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208B22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22A73E3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5097DE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</w:tcPr>
          <w:p w14:paraId="582EBAF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3F92E5B0" w14:textId="77777777" w:rsidTr="000D3836">
        <w:trPr>
          <w:trHeight w:val="235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14:paraId="629D61E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иной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1C45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962D4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2BC7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47D9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1EBD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1212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5D416F5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32585F5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34DD86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</w:tcPr>
          <w:p w14:paraId="5C72EA4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276E3039" w14:textId="77777777" w:rsidTr="000D3836">
        <w:trPr>
          <w:trHeight w:val="235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14:paraId="0182626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Хозяйственный</w:t>
            </w:r>
          </w:p>
          <w:p w14:paraId="02053474" w14:textId="77777777" w:rsidR="00046119" w:rsidRPr="001E0302" w:rsidRDefault="000D3836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 производствен</w:t>
            </w:r>
            <w:r w:rsidR="00046119"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ный инвентарь – всего</w:t>
            </w:r>
          </w:p>
          <w:p w14:paraId="1CB9FA5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6BE4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E77F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DB3A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712F1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9162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4571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0CE2E0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60C7A09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569DFC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</w:tcPr>
          <w:p w14:paraId="29BBDF3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598615B9" w14:textId="77777777" w:rsidTr="000D3836">
        <w:trPr>
          <w:trHeight w:val="235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14:paraId="493CB0E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основной деятельности</w:t>
            </w:r>
          </w:p>
          <w:p w14:paraId="385A8E1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9E6D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9A1D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1B55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7232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C406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F497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5C9348B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9590AB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7FDDD5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</w:tcPr>
          <w:p w14:paraId="3120FC9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0911A297" w14:textId="77777777" w:rsidTr="000D3836">
        <w:trPr>
          <w:trHeight w:val="235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14:paraId="07FC4C4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оказания услуг (выполнения работ) в рамках утвержденного государственного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5F84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1E0F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0D15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B5CA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F6A6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18B7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1BAFD2B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433437D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54FCA4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</w:tcPr>
          <w:p w14:paraId="21104AC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7B378394" w14:textId="77777777" w:rsidTr="000D3836">
        <w:trPr>
          <w:trHeight w:val="235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14:paraId="04973CB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для иной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12BB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7199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EB23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26DBF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073B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4BC3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74E4E69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0C70101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2253FE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</w:tcPr>
          <w:p w14:paraId="2A11780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4C801E10" w14:textId="77777777" w:rsidTr="000D3836">
        <w:trPr>
          <w:trHeight w:val="235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14:paraId="1BBFC47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Прочие основные средства – всего</w:t>
            </w:r>
          </w:p>
          <w:p w14:paraId="26E010A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EC665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1FA30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E01A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27A2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3ED4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2737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0E25732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4DC06D6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A32AD8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</w:tcPr>
          <w:p w14:paraId="353850C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2D5C490B" w14:textId="77777777" w:rsidTr="000D3836">
        <w:trPr>
          <w:trHeight w:val="235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14:paraId="6A0E2CF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для основной деятельности </w:t>
            </w:r>
          </w:p>
          <w:p w14:paraId="3CE0FCA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из них: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49F14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A23B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9AF3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3117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80F4B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7FF9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345452A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21F325D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7FE53F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</w:tcPr>
          <w:p w14:paraId="42E6DA9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348B0027" w14:textId="77777777" w:rsidTr="000D3836">
        <w:trPr>
          <w:trHeight w:val="235"/>
        </w:trPr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14:paraId="486AE65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для оказания услуг (выполнения работ) в рамках утвержденного 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государственного задания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36C0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4FD6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A014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EF43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C383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4E24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2C49B14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2222074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E7EABA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</w:tcPr>
          <w:p w14:paraId="2C8CE71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0EA81FF3" w14:textId="77777777" w:rsidTr="000D3836">
        <w:trPr>
          <w:trHeight w:val="235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AFF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для иной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2BE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59F6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0D02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EB95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A2A6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8C64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132B28A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79C32B2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F5ADED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</w:tcBorders>
          </w:tcPr>
          <w:p w14:paraId="6C22D09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4F217954" w14:textId="77777777" w:rsidTr="000D3836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55A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30E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C997" w14:textId="0F5F4152" w:rsidR="00046119" w:rsidRPr="00D666CF" w:rsidRDefault="00D666CF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6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19 919,00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895C" w14:textId="77777777" w:rsidR="00046119" w:rsidRPr="00D666CF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70A8" w14:textId="54598E80" w:rsidR="00046119" w:rsidRPr="00D666CF" w:rsidRDefault="00D666CF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666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19 919,00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958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343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9B39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C9BB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1EF4A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B97F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56BEEC9" w14:textId="77777777" w:rsidR="00231B30" w:rsidRDefault="00231B30" w:rsidP="00A25F65">
      <w:pPr>
        <w:tabs>
          <w:tab w:val="left" w:pos="27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2C57B51" w14:textId="46CC8A34" w:rsidR="00046119" w:rsidRPr="00046119" w:rsidRDefault="000F63C5" w:rsidP="00A25F65">
      <w:pPr>
        <w:tabs>
          <w:tab w:val="left" w:pos="274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046119" w:rsidRPr="00046119">
        <w:rPr>
          <w:rFonts w:ascii="Times New Roman" w:eastAsia="Times New Roman" w:hAnsi="Times New Roman" w:cs="Times New Roman"/>
          <w:sz w:val="28"/>
          <w:szCs w:val="28"/>
        </w:rPr>
        <w:t>.6. Сведения о транспортных средствах</w:t>
      </w:r>
    </w:p>
    <w:p w14:paraId="37367722" w14:textId="28224C0E" w:rsidR="00046119" w:rsidRPr="00046119" w:rsidRDefault="00046119" w:rsidP="00A25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119">
        <w:rPr>
          <w:rFonts w:ascii="Times New Roman" w:eastAsia="Times New Roman" w:hAnsi="Times New Roman" w:cs="Times New Roman"/>
          <w:sz w:val="28"/>
          <w:szCs w:val="28"/>
        </w:rPr>
        <w:t>2.6.1. Сведения об используемых транспортных средствах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09"/>
        <w:gridCol w:w="1701"/>
        <w:gridCol w:w="1276"/>
        <w:gridCol w:w="1417"/>
        <w:gridCol w:w="1418"/>
        <w:gridCol w:w="1559"/>
        <w:gridCol w:w="1134"/>
        <w:gridCol w:w="2268"/>
        <w:gridCol w:w="1701"/>
      </w:tblGrid>
      <w:tr w:rsidR="00046119" w:rsidRPr="000D3836" w14:paraId="2AA00E63" w14:textId="77777777" w:rsidTr="005D3FE7">
        <w:trPr>
          <w:trHeight w:val="264"/>
          <w:tblHeader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F852C4B" w14:textId="77777777" w:rsidR="00046119" w:rsidRPr="001E0302" w:rsidRDefault="00CA6E60" w:rsidP="00CA6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</w:p>
          <w:p w14:paraId="7301040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43EAA" w14:textId="77777777" w:rsidR="00046119" w:rsidRPr="001E0302" w:rsidRDefault="00CA6E60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  <w:p w14:paraId="02E4A33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55B22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средства, ед.</w:t>
            </w:r>
          </w:p>
        </w:tc>
      </w:tr>
      <w:tr w:rsidR="00046119" w:rsidRPr="000D3836" w14:paraId="17CA1E11" w14:textId="77777777" w:rsidTr="005D3FE7">
        <w:trPr>
          <w:trHeight w:val="240"/>
          <w:tblHeader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5954A76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6360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673020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0D64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046119" w:rsidRPr="000D3836" w14:paraId="437CFDCB" w14:textId="77777777" w:rsidTr="005D3FE7">
        <w:trPr>
          <w:trHeight w:val="216"/>
          <w:tblHeader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3FF040B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EFAA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12BA8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8A893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BEB0FC" w14:textId="77777777" w:rsidR="00046119" w:rsidRPr="001E0302" w:rsidRDefault="005D3FE7" w:rsidP="005D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договорам 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аренды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8A19D" w14:textId="77777777" w:rsidR="00046119" w:rsidRPr="001E0302" w:rsidRDefault="005D3FE7" w:rsidP="005D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договорам 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безвозмездного пользования</w:t>
            </w:r>
          </w:p>
        </w:tc>
      </w:tr>
      <w:tr w:rsidR="00046119" w:rsidRPr="000D3836" w14:paraId="17695C99" w14:textId="77777777" w:rsidTr="005D3FE7">
        <w:trPr>
          <w:trHeight w:val="191"/>
          <w:tblHeader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2D2134F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9572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92075B" w14:textId="77777777" w:rsidR="00046119" w:rsidRPr="001E0302" w:rsidRDefault="005D3FE7" w:rsidP="005D3F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0F5E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среднем за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56F34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BF48B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среднем за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54E26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F62E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среднем</w:t>
            </w:r>
          </w:p>
          <w:p w14:paraId="5302736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за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1188A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B3AFB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среднем за год</w:t>
            </w:r>
          </w:p>
        </w:tc>
      </w:tr>
      <w:tr w:rsidR="00046119" w:rsidRPr="000D3836" w14:paraId="6F8CB60E" w14:textId="77777777" w:rsidTr="005D3FE7">
        <w:trPr>
          <w:trHeight w:val="76"/>
          <w:tblHeader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0DE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68B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6D7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FA72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B420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FEFD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E1C06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59F4EC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E82A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06663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46119" w:rsidRPr="000D3836" w14:paraId="63F25513" w14:textId="77777777" w:rsidTr="005D3FE7">
        <w:trPr>
          <w:trHeight w:val="235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0431220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Наземные транспортные средства – всего</w:t>
            </w:r>
          </w:p>
          <w:p w14:paraId="6BF2885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5FEE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09080" w14:textId="3477E13D" w:rsidR="00046119" w:rsidRPr="001E0302" w:rsidRDefault="00D552D1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45B44" w14:textId="186A6BB5" w:rsidR="00046119" w:rsidRPr="001E0302" w:rsidRDefault="00D552D1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DEE3C" w14:textId="76A82DDB" w:rsidR="00046119" w:rsidRPr="001E0302" w:rsidRDefault="00D552D1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945EC" w14:textId="45B2C7CF" w:rsidR="00046119" w:rsidRPr="001E0302" w:rsidRDefault="00D552D1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C30A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CE40A5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36D1C2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3BDE8DC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14E7276C" w14:textId="77777777" w:rsidTr="005D3FE7">
        <w:trPr>
          <w:trHeight w:val="235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62B699C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легковые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7873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4B5432" w14:textId="6456D0C9" w:rsidR="00046119" w:rsidRPr="001E0302" w:rsidRDefault="00724A80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9EEBD" w14:textId="624F370D" w:rsidR="00046119" w:rsidRPr="001E0302" w:rsidRDefault="00724A80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883C7" w14:textId="6DB958FD" w:rsidR="00046119" w:rsidRPr="001E0302" w:rsidRDefault="00724A80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44F32" w14:textId="7A97D991" w:rsidR="00046119" w:rsidRPr="001E0302" w:rsidRDefault="00724A80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F0C3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AC3F4F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2A998BE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5F993DD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7F08EAE3" w14:textId="77777777" w:rsidTr="005D3FE7">
        <w:trPr>
          <w:trHeight w:val="235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02E00F7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грузовые, за исключением специальных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CEDD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FC3243" w14:textId="5DDFE153" w:rsidR="00046119" w:rsidRPr="001E0302" w:rsidRDefault="00724A80" w:rsidP="00D5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552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0FBD3" w14:textId="512CAE9C" w:rsidR="00046119" w:rsidRPr="001E0302" w:rsidRDefault="00724A80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698C11" w14:textId="14CEC566" w:rsidR="00046119" w:rsidRPr="001E0302" w:rsidRDefault="00724A80" w:rsidP="00D55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552D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F4DC7" w14:textId="541A61E5" w:rsidR="00046119" w:rsidRPr="001E0302" w:rsidRDefault="00D552D1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7B0D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CD746D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9C5D58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559CE4F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45ED1702" w14:textId="77777777" w:rsidTr="005D3FE7">
        <w:trPr>
          <w:trHeight w:val="235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1427FCC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грузовые специальные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930F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74E71" w14:textId="2E829307" w:rsidR="00046119" w:rsidRPr="001E0302" w:rsidRDefault="00724A80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90411" w14:textId="13FFE0D1" w:rsidR="00046119" w:rsidRPr="001E0302" w:rsidRDefault="00724A80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DD0CC" w14:textId="5A606566" w:rsidR="00046119" w:rsidRPr="001E0302" w:rsidRDefault="00724A80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00D09" w14:textId="3F1EF217" w:rsidR="00046119" w:rsidRPr="001E0302" w:rsidRDefault="00724A80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0CD8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AC9F49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10B9D77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448BE56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109AC89E" w14:textId="77777777" w:rsidTr="005D3FE7">
        <w:trPr>
          <w:trHeight w:val="235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3398791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автобусы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A97F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4971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4A48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85C6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1CDBD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9ADF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50338F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67AE297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1F796EC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6BF8C83B" w14:textId="77777777" w:rsidTr="005D3FE7">
        <w:trPr>
          <w:trHeight w:val="235"/>
        </w:trPr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14:paraId="1D0F1B7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тракторы, самоходные комбайны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D2AF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679A3" w14:textId="5B77A668" w:rsidR="00046119" w:rsidRPr="001E0302" w:rsidRDefault="00D552D1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F51A43" w14:textId="2DF9685B" w:rsidR="00046119" w:rsidRPr="001E0302" w:rsidRDefault="00D552D1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D5115" w14:textId="1837C125" w:rsidR="00046119" w:rsidRPr="001E0302" w:rsidRDefault="00D552D1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C7D2D" w14:textId="54254293" w:rsidR="00046119" w:rsidRPr="001E0302" w:rsidRDefault="00D552D1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B0C6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67188CB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33DAF72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14:paraId="7248BFF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0D3836" w14:paraId="356955A2" w14:textId="77777777" w:rsidTr="005D3FE7">
        <w:trPr>
          <w:trHeight w:val="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55A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B69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768F" w14:textId="7608A0D9" w:rsidR="00046119" w:rsidRPr="00D552D1" w:rsidRDefault="00D552D1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52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1768" w14:textId="2E64093A" w:rsidR="00046119" w:rsidRPr="00D552D1" w:rsidRDefault="00D552D1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52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A0E3" w14:textId="23C0041C" w:rsidR="00046119" w:rsidRPr="00D552D1" w:rsidRDefault="00D552D1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52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EF79" w14:textId="4EC2B802" w:rsidR="00046119" w:rsidRPr="00D552D1" w:rsidRDefault="00D552D1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552D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A19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DE7C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11B0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79B3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61E3467" w14:textId="7CB5757E" w:rsidR="00046119" w:rsidRPr="00967DA2" w:rsidRDefault="00046119" w:rsidP="008C035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46119">
        <w:rPr>
          <w:rFonts w:ascii="Times New Roman" w:eastAsia="Times New Roman" w:hAnsi="Times New Roman" w:cs="Calibri"/>
          <w:sz w:val="28"/>
          <w:szCs w:val="20"/>
        </w:rPr>
        <w:lastRenderedPageBreak/>
        <w:t>2.6.2. Сведения о неиспользуемых транспортных средствах, находящихся в оперативном управлении учреждения</w:t>
      </w: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0"/>
        <w:gridCol w:w="8"/>
        <w:gridCol w:w="839"/>
        <w:gridCol w:w="11"/>
        <w:gridCol w:w="851"/>
        <w:gridCol w:w="1134"/>
        <w:gridCol w:w="1701"/>
        <w:gridCol w:w="1701"/>
        <w:gridCol w:w="850"/>
        <w:gridCol w:w="1418"/>
        <w:gridCol w:w="1559"/>
        <w:gridCol w:w="1559"/>
        <w:gridCol w:w="1496"/>
      </w:tblGrid>
      <w:tr w:rsidR="00046119" w:rsidRPr="00967DA2" w14:paraId="063B0BDF" w14:textId="77777777" w:rsidTr="00967DA2">
        <w:trPr>
          <w:trHeight w:val="264"/>
          <w:tblHeader/>
        </w:trPr>
        <w:tc>
          <w:tcPr>
            <w:tcW w:w="16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FCD0A6B" w14:textId="77777777" w:rsidR="00046119" w:rsidRPr="001E0302" w:rsidRDefault="003644EB" w:rsidP="00364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вание</w:t>
            </w:r>
          </w:p>
          <w:p w14:paraId="18156AC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E788A" w14:textId="77777777" w:rsidR="00046119" w:rsidRPr="001E0302" w:rsidRDefault="003644E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  <w:p w14:paraId="2852FF9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49D0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68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A7CB9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Не используется</w:t>
            </w:r>
          </w:p>
        </w:tc>
      </w:tr>
      <w:tr w:rsidR="00046119" w:rsidRPr="00967DA2" w14:paraId="2246A751" w14:textId="77777777" w:rsidTr="00967DA2">
        <w:trPr>
          <w:trHeight w:val="240"/>
          <w:tblHeader/>
        </w:trPr>
        <w:tc>
          <w:tcPr>
            <w:tcW w:w="1660" w:type="dxa"/>
            <w:vMerge/>
            <w:tcBorders>
              <w:right w:val="single" w:sz="4" w:space="0" w:color="auto"/>
            </w:tcBorders>
          </w:tcPr>
          <w:p w14:paraId="2243289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7882F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B4434D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BD50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5192F5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0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ABBE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046119" w:rsidRPr="00967DA2" w14:paraId="1342AAEF" w14:textId="77777777" w:rsidTr="00967DA2">
        <w:trPr>
          <w:trHeight w:val="216"/>
          <w:tblHeader/>
        </w:trPr>
        <w:tc>
          <w:tcPr>
            <w:tcW w:w="16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B8D9C9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B58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C8DCF9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2C1B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</w:p>
          <w:p w14:paraId="02AEFAE7" w14:textId="77777777" w:rsidR="00046119" w:rsidRPr="001E0302" w:rsidRDefault="003644E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</w:t>
            </w:r>
            <w:r w:rsid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нии догово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ров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DC2CD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</w:p>
          <w:p w14:paraId="52B0DB1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основании</w:t>
            </w:r>
          </w:p>
          <w:p w14:paraId="65D11D6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договоров</w:t>
            </w:r>
          </w:p>
          <w:p w14:paraId="2261C66C" w14:textId="77777777" w:rsidR="00046119" w:rsidRPr="001E0302" w:rsidRDefault="003644E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ного пользования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5D41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без</w:t>
            </w:r>
          </w:p>
          <w:p w14:paraId="26A601F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оформления</w:t>
            </w:r>
          </w:p>
          <w:p w14:paraId="49A666D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права</w:t>
            </w:r>
          </w:p>
          <w:p w14:paraId="0FC4984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412C8E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B19849" w14:textId="77777777" w:rsidR="00046119" w:rsidRPr="001E0302" w:rsidRDefault="003644EB" w:rsidP="001E03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</w:t>
            </w:r>
            <w:r w:rsid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дится капиталь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</w:p>
          <w:p w14:paraId="3B2C10F8" w14:textId="77777777" w:rsidR="00046119" w:rsidRPr="001E0302" w:rsidRDefault="003644E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и/или реконст</w:t>
            </w:r>
            <w:r w:rsid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рукци</w:t>
            </w:r>
            <w:r w:rsidR="00046119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93DBE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аварийным состоянием требуется ремонт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66FBC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связи с аварийным состоянием подлежит списанию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63EF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излишнее имущество (подлежит передаче</w:t>
            </w:r>
          </w:p>
          <w:p w14:paraId="4A394CC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казну)</w:t>
            </w:r>
          </w:p>
        </w:tc>
      </w:tr>
      <w:tr w:rsidR="00046119" w:rsidRPr="00967DA2" w14:paraId="06E39B7E" w14:textId="77777777" w:rsidTr="00BD0C41">
        <w:trPr>
          <w:trHeight w:val="76"/>
          <w:tblHeader/>
        </w:trPr>
        <w:tc>
          <w:tcPr>
            <w:tcW w:w="16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4615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7AF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EAE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5BC2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F0CCA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E83FB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E144E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CD0D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6985C00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2464D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CA06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46119" w:rsidRPr="00967DA2" w14:paraId="2C044AB9" w14:textId="77777777" w:rsidTr="00BD0C41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4D0EA17" w14:textId="77777777" w:rsidR="00046119" w:rsidRPr="001E0302" w:rsidRDefault="003644E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Наземные транспорт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ные средст</w:t>
            </w:r>
            <w:r w:rsidR="00046119"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ва – всего</w:t>
            </w:r>
          </w:p>
          <w:p w14:paraId="3DB172D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F469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9420A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605B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6A6F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FDE8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956A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E54E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1B5C150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369EC79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</w:tcPr>
          <w:p w14:paraId="045AD75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967DA2" w14:paraId="26C45E6E" w14:textId="77777777" w:rsidTr="00BD0C41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BB3696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легковые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0931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77323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F558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20B1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1524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DE8C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7C74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6103BB7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673C910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</w:tcPr>
          <w:p w14:paraId="1995E6C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967DA2" w14:paraId="5FE37A77" w14:textId="77777777" w:rsidTr="00BD0C41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667638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грузовые, за исключе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нием специ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альных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61E30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50154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4C4CE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2F488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D701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C27D3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4AD42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20B93A2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7CF8B22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</w:tcPr>
          <w:p w14:paraId="6BD8312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967DA2" w14:paraId="61841E75" w14:textId="77777777" w:rsidTr="00BD0C41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4DE0F7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грузовые специальные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3C86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2B190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B77E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2F33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A58B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9F7B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B1DB5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7E39403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7560AE0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</w:tcPr>
          <w:p w14:paraId="19014A1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967DA2" w14:paraId="19A989D9" w14:textId="77777777" w:rsidTr="00BD0C41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49160F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автобусы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2DF1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567F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3782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4EA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55E7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C62C2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80EE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1F81C6F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50BA80A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</w:tcPr>
          <w:p w14:paraId="1DE5F30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967DA2" w14:paraId="31D77ED1" w14:textId="77777777" w:rsidTr="00BD0C41">
        <w:trPr>
          <w:trHeight w:val="235"/>
        </w:trPr>
        <w:tc>
          <w:tcPr>
            <w:tcW w:w="166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819FAB0" w14:textId="77777777" w:rsidR="00046119" w:rsidRPr="001E0302" w:rsidRDefault="003644EB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тракторы, са</w:t>
            </w:r>
            <w:r w:rsidR="00046119"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моходные комбайны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2F5E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048B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2EF0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9734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8556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1AF8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8B19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50E1502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6ECDF79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</w:tcPr>
          <w:p w14:paraId="6EA1020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967DA2" w14:paraId="059F143E" w14:textId="77777777" w:rsidTr="00BD0C41">
        <w:trPr>
          <w:trHeight w:val="70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957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E79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858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B25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16A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534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232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B21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C0B7A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21091B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673D1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2D8382F" w14:textId="77777777" w:rsidR="008C0351" w:rsidRDefault="008C0351" w:rsidP="00B02C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522F32" w14:textId="12001495" w:rsidR="00B02CE5" w:rsidRPr="00B02CE5" w:rsidRDefault="00B02CE5" w:rsidP="00A25F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2CE5">
        <w:rPr>
          <w:rFonts w:ascii="Times New Roman" w:eastAsia="Times New Roman" w:hAnsi="Times New Roman" w:cs="Times New Roman"/>
          <w:sz w:val="28"/>
          <w:szCs w:val="28"/>
        </w:rPr>
        <w:t>2.6.3. Направления использования транспортных средств</w:t>
      </w: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51"/>
        <w:gridCol w:w="850"/>
        <w:gridCol w:w="992"/>
        <w:gridCol w:w="993"/>
        <w:gridCol w:w="1134"/>
        <w:gridCol w:w="850"/>
        <w:gridCol w:w="992"/>
        <w:gridCol w:w="993"/>
        <w:gridCol w:w="1134"/>
        <w:gridCol w:w="850"/>
        <w:gridCol w:w="992"/>
        <w:gridCol w:w="993"/>
        <w:gridCol w:w="1212"/>
      </w:tblGrid>
      <w:tr w:rsidR="00B02CE5" w:rsidRPr="00967DA2" w14:paraId="2B966CB5" w14:textId="77777777" w:rsidTr="00967DA2">
        <w:trPr>
          <w:trHeight w:val="264"/>
          <w:tblHeader/>
        </w:trPr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DE97B30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14:paraId="1127BB1B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41A60B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стро-ки</w:t>
            </w:r>
          </w:p>
        </w:tc>
        <w:tc>
          <w:tcPr>
            <w:tcW w:w="39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D8BC66B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средства, непосредственно используемые</w:t>
            </w:r>
          </w:p>
          <w:p w14:paraId="3647C938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целях оказания услуг, выполнения работ</w:t>
            </w:r>
          </w:p>
        </w:tc>
        <w:tc>
          <w:tcPr>
            <w:tcW w:w="80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FF34B8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средства, используемые в общехозяйственных целях</w:t>
            </w:r>
          </w:p>
        </w:tc>
      </w:tr>
      <w:tr w:rsidR="00B02CE5" w:rsidRPr="00967DA2" w14:paraId="06B11603" w14:textId="77777777" w:rsidTr="00967DA2">
        <w:trPr>
          <w:trHeight w:val="240"/>
          <w:tblHeader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44D52AF4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DAC41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3261CBF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298AC7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40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BDC165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иных целях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B02CE5" w:rsidRPr="00967DA2" w14:paraId="0B3E01BE" w14:textId="77777777" w:rsidTr="00967DA2">
        <w:trPr>
          <w:trHeight w:val="216"/>
          <w:tblHeader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52A62E28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58FCB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3AA41BA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A85463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5BA2F4F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5BF44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1777E2D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306274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B02CE5" w:rsidRPr="00967DA2" w14:paraId="03162394" w14:textId="77777777" w:rsidTr="001E0302">
        <w:trPr>
          <w:cantSplit/>
          <w:trHeight w:val="1447"/>
          <w:tblHeader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64D58467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54DF7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CCE1CE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FF9D64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45BB0E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по договорам аренды,</w:t>
            </w:r>
          </w:p>
          <w:p w14:paraId="3025C4A1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F52556" w14:textId="77777777" w:rsidR="00B02CE5" w:rsidRPr="001E0302" w:rsidRDefault="00800B37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договорам без</w:t>
            </w:r>
            <w:r w:rsidR="00B02CE5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возмездного пользования, ед.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A62DB4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344DF3" w14:textId="77777777" w:rsidR="00B02CE5" w:rsidRPr="001E0302" w:rsidRDefault="00800B37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</w:t>
            </w:r>
            <w:r w:rsidR="00B02CE5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тивном управлении,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F2AE8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по договорам аренды,</w:t>
            </w:r>
          </w:p>
          <w:p w14:paraId="6A3DF8FF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62C12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800B37">
              <w:rPr>
                <w:rFonts w:ascii="Times New Roman" w:eastAsia="Times New Roman" w:hAnsi="Times New Roman" w:cs="Times New Roman"/>
                <w:sz w:val="20"/>
                <w:szCs w:val="20"/>
              </w:rPr>
              <w:t>о до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говорам</w:t>
            </w:r>
          </w:p>
          <w:p w14:paraId="44559BC9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безвозмездного пользования, ед.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346416B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485FB7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оперативном управлении,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CD203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по договорам аренды, ед.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619175" w14:textId="77777777" w:rsidR="00B02CE5" w:rsidRPr="001E0302" w:rsidRDefault="00800B37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 договорам без</w:t>
            </w:r>
            <w:r w:rsidR="00B02CE5"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возмездного пользования, ед.</w:t>
            </w:r>
          </w:p>
        </w:tc>
      </w:tr>
      <w:tr w:rsidR="00B02CE5" w:rsidRPr="00967DA2" w14:paraId="3A831067" w14:textId="77777777" w:rsidTr="00BD0C41">
        <w:trPr>
          <w:trHeight w:val="76"/>
          <w:tblHeader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91BA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63F74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F60F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987F7B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F896B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7B1BF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AF175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E0620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DAD67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20F9A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BD4FDA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23AD2DEC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77466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C959B4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B02CE5" w:rsidRPr="00967DA2" w14:paraId="4055A87A" w14:textId="77777777" w:rsidTr="00BD0C41"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51191A3B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Наземные транспортные средства – всего</w:t>
            </w:r>
          </w:p>
          <w:p w14:paraId="4B1028F8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07C46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C5C87" w14:textId="1CC7E07E" w:rsidR="00B02CE5" w:rsidRPr="001E0302" w:rsidRDefault="00BD0C41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66B61" w14:textId="3AFBFAB8" w:rsidR="00B02CE5" w:rsidRPr="001E0302" w:rsidRDefault="00BD0C41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234E3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3E1B2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665F8" w14:textId="79B09AAC" w:rsidR="00B02CE5" w:rsidRPr="001E0302" w:rsidRDefault="00BD0C41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2C21F" w14:textId="0E12DD11" w:rsidR="00B02CE5" w:rsidRPr="001E0302" w:rsidRDefault="00BD0C41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DEFBD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92DC49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199FF5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1D1A3FC4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130CF9CE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</w:tcPr>
          <w:p w14:paraId="73D7FEC4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CE5" w:rsidRPr="00967DA2" w14:paraId="4814373D" w14:textId="77777777" w:rsidTr="00BD0C41"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312D3327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легковые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0290C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038EF2" w14:textId="6C172F0D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FAEBC" w14:textId="6B5AE06A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F2D73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F75BD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488C8" w14:textId="7280B13F" w:rsidR="00B02CE5" w:rsidRPr="001E0302" w:rsidRDefault="00BD0C41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0588B" w14:textId="4E1CC296" w:rsidR="00B02CE5" w:rsidRPr="001E0302" w:rsidRDefault="00BD0C41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197F4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F1BBE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83965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50DE9B5A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06FAA65D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</w:tcPr>
          <w:p w14:paraId="58CCE905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CE5" w:rsidRPr="00967DA2" w14:paraId="22EE5D90" w14:textId="77777777" w:rsidTr="00BD0C41"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4A97F182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грузовые, за исключением специальных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18D39B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7AB0CF" w14:textId="4061C258" w:rsidR="00B02CE5" w:rsidRPr="001E0302" w:rsidRDefault="00BD0C41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DC452" w14:textId="465D201B" w:rsidR="00B02CE5" w:rsidRPr="001E0302" w:rsidRDefault="00BD0C41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176CD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7576F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229AC" w14:textId="7DA58AD1" w:rsidR="00B02CE5" w:rsidRPr="001E0302" w:rsidRDefault="00BD0C41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657822" w14:textId="52CB6584" w:rsidR="00B02CE5" w:rsidRPr="001E0302" w:rsidRDefault="00BD0C41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EA996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CB570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94A47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4FB34F4C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2CF5F7B8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</w:tcPr>
          <w:p w14:paraId="732D10E7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CE5" w:rsidRPr="00967DA2" w14:paraId="16BDBAA9" w14:textId="77777777" w:rsidTr="00BD0C41"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2D8829AA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грузовые специальные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33C1E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6312E" w14:textId="600260E1" w:rsidR="00B02CE5" w:rsidRPr="001E0302" w:rsidRDefault="00BD0C41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962DE" w14:textId="564B6F1B" w:rsidR="00B02CE5" w:rsidRPr="001E0302" w:rsidRDefault="00BD0C41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2981F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29CF4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BFF40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C2673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BC858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C1A524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E959BA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442413F4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371E5A3F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</w:tcPr>
          <w:p w14:paraId="2278FE3A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CE5" w:rsidRPr="00967DA2" w14:paraId="41C3E074" w14:textId="77777777" w:rsidTr="00BD0C41"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07AE92BB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автобусы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FBF4A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A4BEE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FBF54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BD97F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3D121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A995B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A2500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A7565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6A264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0DC87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0278E6D0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733B5CC7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</w:tcPr>
          <w:p w14:paraId="4763265F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CE5" w:rsidRPr="00967DA2" w14:paraId="0671C3D2" w14:textId="77777777" w:rsidTr="00BD0C41"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1286A918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тракторы, са</w:t>
            </w:r>
            <w:r w:rsidRPr="001E0302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моходные комбайны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1C739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14B6D0" w14:textId="26F230B5" w:rsidR="00B02CE5" w:rsidRPr="001E0302" w:rsidRDefault="00BD0C41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B632FC" w14:textId="344357B0" w:rsidR="00B02CE5" w:rsidRPr="001E0302" w:rsidRDefault="00BD0C41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EDD43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B4CF3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93D89F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EA3D80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64D83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877A7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30C13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47E2F68A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14:paraId="6918EA77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</w:tcBorders>
          </w:tcPr>
          <w:p w14:paraId="7BE7CB5E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02CE5" w:rsidRPr="00967DA2" w14:paraId="11F0D17C" w14:textId="77777777" w:rsidTr="00BD0C41"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2710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4FAD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88E6" w14:textId="457E5C99" w:rsidR="00B02CE5" w:rsidRPr="00BD0C41" w:rsidRDefault="00BD0C41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AC5B" w14:textId="4671F4C4" w:rsidR="00B02CE5" w:rsidRPr="00BD0C41" w:rsidRDefault="00BD0C41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FFDE" w14:textId="77777777" w:rsidR="00B02CE5" w:rsidRPr="00BD0C4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B532" w14:textId="77777777" w:rsidR="00B02CE5" w:rsidRPr="00BD0C41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3F4A" w14:textId="04B79E76" w:rsidR="00B02CE5" w:rsidRPr="00BD0C41" w:rsidRDefault="00BD0C41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EB19" w14:textId="1346BAB6" w:rsidR="00B02CE5" w:rsidRPr="00BD0C41" w:rsidRDefault="00BD0C41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0C4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099A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4BE3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0F84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122CF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1093B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C18D1" w14:textId="77777777" w:rsidR="00B02CE5" w:rsidRPr="001E0302" w:rsidRDefault="00B02CE5" w:rsidP="00B02C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EA1476E" w14:textId="77777777" w:rsidR="00B02CE5" w:rsidRDefault="00B02CE5" w:rsidP="004878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7A25CF4" w14:textId="03709B3D" w:rsidR="00046119" w:rsidRPr="00046119" w:rsidRDefault="00B02CE5" w:rsidP="00A25F6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2.6.4</w:t>
      </w:r>
      <w:r w:rsidR="00046119" w:rsidRPr="00046119">
        <w:rPr>
          <w:rFonts w:ascii="Times New Roman" w:eastAsia="Times New Roman" w:hAnsi="Times New Roman" w:cs="Times New Roman"/>
          <w:sz w:val="28"/>
          <w:szCs w:val="28"/>
        </w:rPr>
        <w:t>. Сведения о расходах на содержание транспортных средств</w:t>
      </w: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51"/>
        <w:gridCol w:w="1559"/>
        <w:gridCol w:w="1276"/>
        <w:gridCol w:w="1842"/>
        <w:gridCol w:w="1276"/>
        <w:gridCol w:w="1843"/>
        <w:gridCol w:w="1843"/>
        <w:gridCol w:w="2346"/>
      </w:tblGrid>
      <w:tr w:rsidR="00046119" w:rsidRPr="00967DA2" w14:paraId="29533BE4" w14:textId="77777777" w:rsidTr="00967DA2">
        <w:trPr>
          <w:trHeight w:val="264"/>
          <w:tblHeader/>
        </w:trPr>
        <w:tc>
          <w:tcPr>
            <w:tcW w:w="19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AD4D7A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14:paraId="7262FC4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560B3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стро-ки</w:t>
            </w:r>
          </w:p>
        </w:tc>
        <w:tc>
          <w:tcPr>
            <w:tcW w:w="11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B875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Фактические расходы на содержание транспортных средств</w:t>
            </w:r>
          </w:p>
        </w:tc>
      </w:tr>
      <w:tr w:rsidR="00046119" w:rsidRPr="00967DA2" w14:paraId="334B7247" w14:textId="77777777" w:rsidTr="007327B6">
        <w:trPr>
          <w:trHeight w:val="175"/>
          <w:tblHeader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792D714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F3CE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3B160C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за отчетный период</w:t>
            </w:r>
          </w:p>
        </w:tc>
        <w:tc>
          <w:tcPr>
            <w:tcW w:w="10426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26DACF32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на обслуживание транспортных средств</w:t>
            </w:r>
          </w:p>
        </w:tc>
      </w:tr>
      <w:tr w:rsidR="00046119" w:rsidRPr="00967DA2" w14:paraId="31470DFA" w14:textId="77777777" w:rsidTr="007327B6">
        <w:trPr>
          <w:cantSplit/>
          <w:trHeight w:val="268"/>
          <w:tblHeader/>
        </w:trPr>
        <w:tc>
          <w:tcPr>
            <w:tcW w:w="1951" w:type="dxa"/>
            <w:vMerge/>
            <w:tcBorders>
              <w:right w:val="single" w:sz="4" w:space="0" w:color="auto"/>
            </w:tcBorders>
          </w:tcPr>
          <w:p w14:paraId="706BE1B6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EEDB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B357C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B71B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  <w:p w14:paraId="2A856B91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 горюче-смазочные материалы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7C7277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(замена) колес, шин, дисков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0226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</w:t>
            </w:r>
          </w:p>
          <w:p w14:paraId="4775E90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 ОСАГО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A3A58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добровольное страхование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CF24D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ремонт, включая приобретение запасных частей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882D8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техническое обслуживание сторонними организациями</w:t>
            </w:r>
          </w:p>
        </w:tc>
      </w:tr>
      <w:tr w:rsidR="00046119" w:rsidRPr="00967DA2" w14:paraId="2BAFDAD2" w14:textId="77777777" w:rsidTr="007327B6">
        <w:trPr>
          <w:trHeight w:val="76"/>
          <w:tblHeader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EE5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6394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ED79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619E4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C1EFE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D9D9C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54515F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29255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</w:tcPr>
          <w:p w14:paraId="5074CB80" w14:textId="77777777" w:rsidR="00046119" w:rsidRPr="001E0302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432375" w:rsidRPr="00432375" w14:paraId="3FCCDB64" w14:textId="77777777" w:rsidTr="007327B6"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146A84A8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Наземные транспортные средства – всего</w:t>
            </w:r>
          </w:p>
          <w:p w14:paraId="556FD6C1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E8D05" w14:textId="4A7877D9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b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4C9A9" w14:textId="66DE1A7A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b/>
                <w:sz w:val="20"/>
                <w:szCs w:val="20"/>
              </w:rPr>
              <w:t>14 680 112,64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9583A" w14:textId="38505713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b/>
                <w:sz w:val="20"/>
                <w:szCs w:val="20"/>
              </w:rPr>
              <w:t>3 060 511,00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A580D" w14:textId="351C7DBF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b/>
                <w:sz w:val="20"/>
                <w:szCs w:val="20"/>
              </w:rPr>
              <w:t>51 224,00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0C04C" w14:textId="200899A4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b/>
                <w:sz w:val="20"/>
                <w:szCs w:val="20"/>
              </w:rPr>
              <w:t>79 068,89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DCCDC" w14:textId="29347B9A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8DA51" w14:textId="27224275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b/>
                <w:sz w:val="20"/>
                <w:szCs w:val="20"/>
              </w:rPr>
              <w:t>597 591,92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</w:tcPr>
          <w:p w14:paraId="2B3C3513" w14:textId="369AD852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b/>
                <w:sz w:val="20"/>
                <w:szCs w:val="20"/>
              </w:rPr>
              <w:t>110 500,00</w:t>
            </w:r>
          </w:p>
        </w:tc>
      </w:tr>
      <w:tr w:rsidR="00432375" w:rsidRPr="00432375" w14:paraId="59B09EC5" w14:textId="77777777" w:rsidTr="007327B6"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31095BBA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легковые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0C496" w14:textId="203E07F9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29C69" w14:textId="06C498FA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sz w:val="20"/>
                <w:szCs w:val="20"/>
              </w:rPr>
              <w:t>354 045,20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753E4" w14:textId="3F2D672B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sz w:val="20"/>
                <w:szCs w:val="20"/>
              </w:rPr>
              <w:t>45 454,30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6A334F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F439A" w14:textId="4BDBA6E0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sz w:val="20"/>
                <w:szCs w:val="20"/>
              </w:rPr>
              <w:t>3 695,29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145FB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6A29F" w14:textId="449DB970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sz w:val="20"/>
                <w:szCs w:val="20"/>
              </w:rPr>
              <w:t>15 726,10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</w:tcPr>
          <w:p w14:paraId="158991F2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375" w:rsidRPr="00432375" w14:paraId="451B0433" w14:textId="77777777" w:rsidTr="007327B6"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67C7CBB3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грузовые, за исключением специальных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E6D96" w14:textId="3544D1BB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F1258" w14:textId="18E02BB6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sz w:val="20"/>
                <w:szCs w:val="20"/>
              </w:rPr>
              <w:t>9 270 943,23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0FA7BE" w14:textId="04880F15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sz w:val="20"/>
                <w:szCs w:val="20"/>
              </w:rPr>
              <w:t>1 781 276,12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2DB79" w14:textId="72B75EAF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sz w:val="20"/>
                <w:szCs w:val="20"/>
              </w:rPr>
              <w:t>51 224,00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A7451" w14:textId="5E4AD21B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sz w:val="20"/>
                <w:szCs w:val="20"/>
              </w:rPr>
              <w:t>55 751,66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D2C93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40C00" w14:textId="68D8A4E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sz w:val="20"/>
                <w:szCs w:val="20"/>
              </w:rPr>
              <w:t>267 343,76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</w:tcPr>
          <w:p w14:paraId="414D1492" w14:textId="5A3B193E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sz w:val="20"/>
                <w:szCs w:val="20"/>
              </w:rPr>
              <w:t>110 500,00</w:t>
            </w:r>
          </w:p>
        </w:tc>
      </w:tr>
      <w:tr w:rsidR="00432375" w:rsidRPr="00432375" w14:paraId="607B178E" w14:textId="77777777" w:rsidTr="007327B6"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387CE63B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грузовые специальные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926C6" w14:textId="5F1F7683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13C64" w14:textId="3E9B6480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sz w:val="20"/>
                <w:szCs w:val="20"/>
              </w:rPr>
              <w:t>798 017,47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6A697" w14:textId="3385E9FF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sz w:val="20"/>
                <w:szCs w:val="20"/>
              </w:rPr>
              <w:t>56 241,16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1B5AA" w14:textId="336E987B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30730" w14:textId="075007FB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sz w:val="20"/>
                <w:szCs w:val="20"/>
              </w:rPr>
              <w:t>14 406,56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A77A68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FA393" w14:textId="7FD4F97F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sz w:val="20"/>
                <w:szCs w:val="20"/>
              </w:rPr>
              <w:t>62 904,41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</w:tcPr>
          <w:p w14:paraId="1B03164C" w14:textId="28746A29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375" w:rsidRPr="00432375" w14:paraId="0428D692" w14:textId="77777777" w:rsidTr="007327B6"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72948F48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lastRenderedPageBreak/>
              <w:t>тракторы, са</w:t>
            </w:r>
            <w:r w:rsidRPr="0043237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softHyphen/>
              <w:t>моходные комбайны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9A8FA" w14:textId="0A562D0C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46758" w14:textId="66B195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sz w:val="20"/>
                <w:szCs w:val="20"/>
              </w:rPr>
              <w:t>4 257 106,74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D83B7" w14:textId="6AE3111B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sz w:val="20"/>
                <w:szCs w:val="20"/>
              </w:rPr>
              <w:t>1 177 539,42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930123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F66B8" w14:textId="3377E0E5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sz w:val="20"/>
                <w:szCs w:val="20"/>
              </w:rPr>
              <w:t>5 215,38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473DE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DC904" w14:textId="02D57D51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sz w:val="20"/>
                <w:szCs w:val="20"/>
              </w:rPr>
              <w:t>251 617,65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</w:tcBorders>
          </w:tcPr>
          <w:p w14:paraId="31256F3A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32375" w:rsidRPr="00432375" w14:paraId="63612F82" w14:textId="77777777" w:rsidTr="00432375">
        <w:trPr>
          <w:trHeight w:val="2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2255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EB06" w14:textId="3EFADA69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1E58" w14:textId="7BBA0153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b/>
                <w:sz w:val="20"/>
                <w:szCs w:val="20"/>
              </w:rPr>
              <w:t>14 680 112,64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F5A6" w14:textId="6DCECFB0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b/>
                <w:sz w:val="20"/>
                <w:szCs w:val="20"/>
              </w:rPr>
              <w:t>3 060 511,00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DFC8" w14:textId="320278D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b/>
                <w:sz w:val="20"/>
                <w:szCs w:val="20"/>
              </w:rPr>
              <w:t>51 224,00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ECDF" w14:textId="49CC7884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b/>
                <w:sz w:val="20"/>
                <w:szCs w:val="20"/>
              </w:rPr>
              <w:t>79 068,89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1275" w14:textId="3B9B4B5B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FE7A" w14:textId="700EE12B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b/>
                <w:sz w:val="20"/>
                <w:szCs w:val="20"/>
              </w:rPr>
              <w:t>597 591,92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55E57" w14:textId="05E1308D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b/>
                <w:sz w:val="20"/>
                <w:szCs w:val="20"/>
              </w:rPr>
              <w:t>110 500,00</w:t>
            </w:r>
          </w:p>
        </w:tc>
      </w:tr>
    </w:tbl>
    <w:p w14:paraId="22686A77" w14:textId="77777777" w:rsidR="00046119" w:rsidRPr="00432375" w:rsidRDefault="00046119" w:rsidP="000461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AC921B6" w14:textId="77777777" w:rsidR="00046119" w:rsidRPr="00432375" w:rsidRDefault="00046119" w:rsidP="000461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851"/>
        <w:gridCol w:w="2126"/>
        <w:gridCol w:w="1559"/>
        <w:gridCol w:w="1418"/>
        <w:gridCol w:w="2268"/>
        <w:gridCol w:w="2551"/>
        <w:gridCol w:w="2063"/>
      </w:tblGrid>
      <w:tr w:rsidR="00046119" w:rsidRPr="00432375" w14:paraId="0813936B" w14:textId="77777777" w:rsidTr="001E0302">
        <w:trPr>
          <w:trHeight w:val="264"/>
          <w:tblHeader/>
        </w:trPr>
        <w:tc>
          <w:tcPr>
            <w:tcW w:w="1951" w:type="dxa"/>
            <w:vMerge w:val="restart"/>
          </w:tcPr>
          <w:p w14:paraId="311F0BB9" w14:textId="77777777" w:rsidR="00046119" w:rsidRPr="00432375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  <w:p w14:paraId="0F11926D" w14:textId="77777777" w:rsidR="00046119" w:rsidRPr="00432375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показателя</w:t>
            </w:r>
          </w:p>
        </w:tc>
        <w:tc>
          <w:tcPr>
            <w:tcW w:w="851" w:type="dxa"/>
            <w:vMerge w:val="restart"/>
          </w:tcPr>
          <w:p w14:paraId="302B0763" w14:textId="77777777" w:rsidR="00046119" w:rsidRPr="00432375" w:rsidRDefault="005952F0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</w:t>
            </w:r>
            <w:r w:rsidR="00046119" w:rsidRPr="00432375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</w:p>
          <w:p w14:paraId="7DC725BF" w14:textId="77777777" w:rsidR="00046119" w:rsidRPr="00432375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5" w:type="dxa"/>
            <w:gridSpan w:val="6"/>
          </w:tcPr>
          <w:p w14:paraId="5C0006D9" w14:textId="77777777" w:rsidR="00046119" w:rsidRPr="00432375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Фактические расходы на содержание транспортных средств</w:t>
            </w:r>
          </w:p>
        </w:tc>
      </w:tr>
      <w:tr w:rsidR="00046119" w:rsidRPr="00432375" w14:paraId="5DE56FDC" w14:textId="77777777" w:rsidTr="00BE7BF1">
        <w:trPr>
          <w:trHeight w:val="240"/>
          <w:tblHeader/>
        </w:trPr>
        <w:tc>
          <w:tcPr>
            <w:tcW w:w="1951" w:type="dxa"/>
            <w:vMerge/>
          </w:tcPr>
          <w:p w14:paraId="720B2884" w14:textId="77777777" w:rsidR="00046119" w:rsidRPr="00432375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11E3615" w14:textId="77777777" w:rsidR="00046119" w:rsidRPr="00432375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2" w:type="dxa"/>
            <w:gridSpan w:val="5"/>
          </w:tcPr>
          <w:p w14:paraId="6F0D8D48" w14:textId="77777777" w:rsidR="00046119" w:rsidRPr="00432375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063" w:type="dxa"/>
            <w:vMerge w:val="restart"/>
          </w:tcPr>
          <w:p w14:paraId="75F1F232" w14:textId="77777777" w:rsidR="00046119" w:rsidRPr="00432375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транспортного налога</w:t>
            </w:r>
          </w:p>
        </w:tc>
      </w:tr>
      <w:tr w:rsidR="00046119" w:rsidRPr="00432375" w14:paraId="395DEBC7" w14:textId="77777777" w:rsidTr="001E0302">
        <w:trPr>
          <w:trHeight w:val="237"/>
          <w:tblHeader/>
        </w:trPr>
        <w:tc>
          <w:tcPr>
            <w:tcW w:w="1951" w:type="dxa"/>
            <w:vMerge/>
          </w:tcPr>
          <w:p w14:paraId="460122F6" w14:textId="77777777" w:rsidR="00046119" w:rsidRPr="00432375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4A7219E" w14:textId="77777777" w:rsidR="00046119" w:rsidRPr="00432375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0AC1739B" w14:textId="77777777" w:rsidR="00046119" w:rsidRPr="00432375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гаражей</w:t>
            </w:r>
          </w:p>
        </w:tc>
        <w:tc>
          <w:tcPr>
            <w:tcW w:w="6237" w:type="dxa"/>
            <w:gridSpan w:val="3"/>
          </w:tcPr>
          <w:p w14:paraId="3A7CC68B" w14:textId="77777777" w:rsidR="00046119" w:rsidRPr="00432375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 обслуживающего персонала</w:t>
            </w:r>
          </w:p>
        </w:tc>
        <w:tc>
          <w:tcPr>
            <w:tcW w:w="2063" w:type="dxa"/>
            <w:vMerge/>
          </w:tcPr>
          <w:p w14:paraId="5FD9960A" w14:textId="77777777" w:rsidR="00046119" w:rsidRPr="00432375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432375" w14:paraId="2C80D798" w14:textId="77777777" w:rsidTr="008261A5">
        <w:trPr>
          <w:trHeight w:val="420"/>
          <w:tblHeader/>
        </w:trPr>
        <w:tc>
          <w:tcPr>
            <w:tcW w:w="1951" w:type="dxa"/>
            <w:vMerge/>
          </w:tcPr>
          <w:p w14:paraId="632B0B94" w14:textId="77777777" w:rsidR="00046119" w:rsidRPr="00432375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5682840" w14:textId="77777777" w:rsidR="00046119" w:rsidRPr="00432375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DCDFEB" w14:textId="77777777" w:rsidR="00046119" w:rsidRPr="00432375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аренда гаражей, парковочных мест</w:t>
            </w:r>
          </w:p>
        </w:tc>
        <w:tc>
          <w:tcPr>
            <w:tcW w:w="1559" w:type="dxa"/>
          </w:tcPr>
          <w:p w14:paraId="3F86E47B" w14:textId="77777777" w:rsidR="00046119" w:rsidRPr="00432375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гаражей</w:t>
            </w:r>
          </w:p>
        </w:tc>
        <w:tc>
          <w:tcPr>
            <w:tcW w:w="1418" w:type="dxa"/>
          </w:tcPr>
          <w:p w14:paraId="34F81FAC" w14:textId="77777777" w:rsidR="00046119" w:rsidRPr="00432375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z w:val="20"/>
                <w:szCs w:val="20"/>
              </w:rPr>
              <w:t>водителей</w:t>
            </w:r>
          </w:p>
        </w:tc>
        <w:tc>
          <w:tcPr>
            <w:tcW w:w="2268" w:type="dxa"/>
          </w:tcPr>
          <w:p w14:paraId="2DE3CCEC" w14:textId="77777777" w:rsidR="00046119" w:rsidRPr="00432375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обслуживающего персонала гаражей</w:t>
            </w:r>
          </w:p>
        </w:tc>
        <w:tc>
          <w:tcPr>
            <w:tcW w:w="2551" w:type="dxa"/>
          </w:tcPr>
          <w:p w14:paraId="17393F7F" w14:textId="77777777" w:rsidR="00046119" w:rsidRPr="00432375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административного персонала гаражей</w:t>
            </w:r>
          </w:p>
        </w:tc>
        <w:tc>
          <w:tcPr>
            <w:tcW w:w="2063" w:type="dxa"/>
            <w:vMerge/>
          </w:tcPr>
          <w:p w14:paraId="0A45A2BD" w14:textId="77777777" w:rsidR="00046119" w:rsidRPr="00432375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119" w:rsidRPr="00432375" w14:paraId="7D007F91" w14:textId="77777777" w:rsidTr="0043237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  <w:tblHeader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BF21" w14:textId="77777777" w:rsidR="00046119" w:rsidRPr="00432375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37D2" w14:textId="77777777" w:rsidR="00046119" w:rsidRPr="00432375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3D2B" w14:textId="77777777" w:rsidR="00046119" w:rsidRPr="00432375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97835" w14:textId="77777777" w:rsidR="00046119" w:rsidRPr="00432375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55E13" w14:textId="77777777" w:rsidR="00046119" w:rsidRPr="00432375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6CA0E" w14:textId="77777777" w:rsidR="00046119" w:rsidRPr="00432375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25C0C" w14:textId="77777777" w:rsidR="00046119" w:rsidRPr="00432375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</w:tcPr>
          <w:p w14:paraId="7801ED7B" w14:textId="77777777" w:rsidR="00046119" w:rsidRPr="00432375" w:rsidRDefault="00046119" w:rsidP="000461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32375" w:rsidRPr="00432375" w14:paraId="0C45A1D8" w14:textId="77777777" w:rsidTr="0051043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172ACF7F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Наземные транспортные средства – всего</w:t>
            </w:r>
          </w:p>
          <w:p w14:paraId="6066EB50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E5465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D89BF5" w14:textId="49C4A258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E3C3BF" w14:textId="727E089C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b/>
                <w:sz w:val="20"/>
                <w:szCs w:val="20"/>
              </w:rPr>
              <w:t>1 629 637,33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943A3" w14:textId="45EC11D9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b/>
                <w:sz w:val="20"/>
                <w:szCs w:val="20"/>
              </w:rPr>
              <w:t>9 004 357,50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04A878" w14:textId="51B22DFE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FDEEF" w14:textId="360750C4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</w:tcPr>
          <w:p w14:paraId="12D83A6A" w14:textId="79B9E815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b/>
                <w:sz w:val="20"/>
                <w:szCs w:val="20"/>
              </w:rPr>
              <w:t>147 222,00</w:t>
            </w:r>
          </w:p>
        </w:tc>
      </w:tr>
      <w:tr w:rsidR="00432375" w:rsidRPr="00432375" w14:paraId="5C4B7BBD" w14:textId="77777777" w:rsidTr="0051043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665E8AD2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легковые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092B3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8B2E5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3DB2D" w14:textId="3646BBCF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sz w:val="20"/>
                <w:szCs w:val="20"/>
              </w:rPr>
              <w:t>43 018,31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C1AF9" w14:textId="529FBF5A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sz w:val="20"/>
                <w:szCs w:val="20"/>
              </w:rPr>
              <w:t>244 231,20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3A331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85563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</w:tcPr>
          <w:p w14:paraId="08706E7E" w14:textId="557CC0A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sz w:val="20"/>
                <w:szCs w:val="20"/>
              </w:rPr>
              <w:t>1 920,00</w:t>
            </w:r>
          </w:p>
        </w:tc>
      </w:tr>
      <w:tr w:rsidR="00432375" w:rsidRPr="00432375" w14:paraId="46B4FC84" w14:textId="77777777" w:rsidTr="0051043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56D6E2B1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грузовые, за исключением специальных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382C3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C19E1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99892" w14:textId="1014AA0E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sz w:val="20"/>
                <w:szCs w:val="20"/>
              </w:rPr>
              <w:t>726 252,91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EC5A0" w14:textId="5D1DD299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sz w:val="20"/>
                <w:szCs w:val="20"/>
              </w:rPr>
              <w:t>6 196 087,78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04185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E8692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</w:tcPr>
          <w:p w14:paraId="2D2D8786" w14:textId="18A0C54D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sz w:val="20"/>
                <w:szCs w:val="20"/>
              </w:rPr>
              <w:t>82 507,00</w:t>
            </w:r>
          </w:p>
        </w:tc>
      </w:tr>
      <w:tr w:rsidR="00432375" w:rsidRPr="00432375" w14:paraId="30F923C1" w14:textId="77777777" w:rsidTr="0051043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28482FD1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автомобили грузовые специальные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F32EC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18B50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A2E0B" w14:textId="10215262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sz w:val="20"/>
                <w:szCs w:val="20"/>
              </w:rPr>
              <w:t>172 073,22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51564" w14:textId="754E769C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sz w:val="20"/>
                <w:szCs w:val="20"/>
              </w:rPr>
              <w:t>456 876,12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29369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E2D89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</w:tcPr>
          <w:p w14:paraId="7F95CD7D" w14:textId="6C950931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sz w:val="20"/>
                <w:szCs w:val="20"/>
              </w:rPr>
              <w:t>35 516,00</w:t>
            </w:r>
          </w:p>
        </w:tc>
      </w:tr>
      <w:tr w:rsidR="00432375" w:rsidRPr="00432375" w14:paraId="2F8BA19C" w14:textId="77777777" w:rsidTr="0051043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1951" w:type="dxa"/>
            <w:tcBorders>
              <w:top w:val="single" w:sz="4" w:space="0" w:color="auto"/>
              <w:right w:val="single" w:sz="4" w:space="0" w:color="auto"/>
            </w:tcBorders>
          </w:tcPr>
          <w:p w14:paraId="4B9944E0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тракторы, самоходные комбайны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41E8A" w14:textId="60ACCA0E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sz w:val="20"/>
                <w:szCs w:val="20"/>
              </w:rPr>
              <w:t>1400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473D2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BF10A" w14:textId="75132DBA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sz w:val="20"/>
                <w:szCs w:val="20"/>
              </w:rPr>
              <w:t>688 292,89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AFDD9" w14:textId="301484E2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sz w:val="20"/>
                <w:szCs w:val="20"/>
              </w:rPr>
              <w:t>2 107 162,40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95948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2E4C4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</w:tcBorders>
          </w:tcPr>
          <w:p w14:paraId="3DDF033A" w14:textId="4B701365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sz w:val="20"/>
                <w:szCs w:val="20"/>
              </w:rPr>
              <w:t>27 279,00</w:t>
            </w:r>
          </w:p>
        </w:tc>
      </w:tr>
      <w:tr w:rsidR="00432375" w:rsidRPr="00432375" w14:paraId="2FD80E27" w14:textId="77777777" w:rsidTr="0051043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507D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876D" w14:textId="77777777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37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4D65" w14:textId="1794E1A3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EBA4" w14:textId="6EE6FEB0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b/>
                <w:sz w:val="20"/>
                <w:szCs w:val="20"/>
              </w:rPr>
              <w:t>1 629 637,33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C525" w14:textId="70389CC0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b/>
                <w:sz w:val="20"/>
                <w:szCs w:val="20"/>
              </w:rPr>
              <w:t>9 004 357,50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2317" w14:textId="45A0F19F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EC92" w14:textId="4A623E92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AB4DE4" w14:textId="1BCA2E1C" w:rsidR="00432375" w:rsidRPr="00432375" w:rsidRDefault="00432375" w:rsidP="00432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32375">
              <w:rPr>
                <w:rFonts w:ascii="Times New Roman" w:hAnsi="Times New Roman" w:cs="Times New Roman"/>
                <w:b/>
                <w:sz w:val="20"/>
                <w:szCs w:val="20"/>
              </w:rPr>
              <w:t>147 222,00</w:t>
            </w:r>
          </w:p>
        </w:tc>
      </w:tr>
    </w:tbl>
    <w:p w14:paraId="0EA3BE6B" w14:textId="77777777" w:rsidR="00046119" w:rsidRPr="00BE7BF1" w:rsidRDefault="00046119" w:rsidP="00046119">
      <w:pPr>
        <w:tabs>
          <w:tab w:val="left" w:pos="274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ACCD6F4" w14:textId="77777777" w:rsidR="00046119" w:rsidRPr="00BE7BF1" w:rsidRDefault="00046119" w:rsidP="00C251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7BF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1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 xml:space="preserve"> Указываются транспортные средства, в отношении которых принято решение о списании, ожидается согласование органом, осуществляющим функции и полномочия учредителя.</w:t>
      </w:r>
    </w:p>
    <w:p w14:paraId="5F5F1E70" w14:textId="77777777" w:rsidR="00046119" w:rsidRPr="00BE7BF1" w:rsidRDefault="00046119" w:rsidP="00967D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7BF1">
        <w:rPr>
          <w:rFonts w:ascii="Times New Roman" w:eastAsia="Times New Roman" w:hAnsi="Times New Roman" w:cs="Times New Roman"/>
          <w:sz w:val="16"/>
          <w:szCs w:val="16"/>
          <w:vertAlign w:val="superscript"/>
        </w:rPr>
        <w:t>2</w:t>
      </w:r>
      <w:r w:rsidRPr="00BE7BF1">
        <w:rPr>
          <w:rFonts w:ascii="Times New Roman" w:eastAsia="Times New Roman" w:hAnsi="Times New Roman" w:cs="Times New Roman"/>
          <w:sz w:val="16"/>
          <w:szCs w:val="16"/>
        </w:rPr>
        <w:t xml:space="preserve"> Указываются транспортные средства, используемые в целях перевозки имущества (грузов), а также в целях перевозки людей (за исклю</w:t>
      </w:r>
      <w:r w:rsidR="00967DA2" w:rsidRPr="00BE7BF1">
        <w:rPr>
          <w:rFonts w:ascii="Times New Roman" w:eastAsia="Times New Roman" w:hAnsi="Times New Roman" w:cs="Times New Roman"/>
          <w:sz w:val="16"/>
          <w:szCs w:val="16"/>
        </w:rPr>
        <w:t>чением сотрудников учреждения).</w:t>
      </w:r>
    </w:p>
    <w:p w14:paraId="5F1F99AF" w14:textId="77777777" w:rsidR="00B703F6" w:rsidRDefault="00B703F6" w:rsidP="00BE7BF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A57B719" w14:textId="77777777" w:rsidR="00101402" w:rsidRDefault="001E0302" w:rsidP="0010140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101402">
        <w:rPr>
          <w:rFonts w:ascii="Times New Roman" w:eastAsia="Times New Roman" w:hAnsi="Times New Roman" w:cs="Times New Roman"/>
          <w:sz w:val="28"/>
          <w:szCs w:val="28"/>
        </w:rPr>
        <w:t>7.</w:t>
      </w:r>
      <w:r w:rsidR="00101402" w:rsidRPr="000461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1402" w:rsidRPr="00101402">
        <w:rPr>
          <w:rFonts w:ascii="Times New Roman" w:eastAsia="Times New Roman" w:hAnsi="Times New Roman" w:cs="Times New Roman"/>
          <w:sz w:val="28"/>
          <w:szCs w:val="28"/>
        </w:rPr>
        <w:t>Сведения об имуществе, за исключением земельных участков, переданном в аренду</w:t>
      </w: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3920"/>
        <w:gridCol w:w="1540"/>
        <w:gridCol w:w="1620"/>
        <w:gridCol w:w="1533"/>
        <w:gridCol w:w="2027"/>
        <w:gridCol w:w="1600"/>
        <w:gridCol w:w="2894"/>
      </w:tblGrid>
      <w:tr w:rsidR="00D17D78" w:rsidRPr="00D17D78" w14:paraId="75EBBC68" w14:textId="77777777" w:rsidTr="008C0351">
        <w:trPr>
          <w:trHeight w:val="322"/>
        </w:trPr>
        <w:tc>
          <w:tcPr>
            <w:tcW w:w="3920" w:type="dxa"/>
            <w:vMerge w:val="restart"/>
            <w:hideMark/>
          </w:tcPr>
          <w:p w14:paraId="721822D4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Наименование объекта</w:t>
            </w:r>
          </w:p>
        </w:tc>
        <w:tc>
          <w:tcPr>
            <w:tcW w:w="1540" w:type="dxa"/>
            <w:vMerge w:val="restart"/>
            <w:hideMark/>
          </w:tcPr>
          <w:p w14:paraId="22FD1CAC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Адрес 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20" w:type="dxa"/>
            <w:vMerge w:val="restart"/>
            <w:hideMark/>
          </w:tcPr>
          <w:p w14:paraId="6341BD7C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объекта 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533" w:type="dxa"/>
            <w:vMerge w:val="restart"/>
            <w:hideMark/>
          </w:tcPr>
          <w:p w14:paraId="6C0F376E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2027" w:type="dxa"/>
            <w:vMerge w:val="restart"/>
            <w:hideMark/>
          </w:tcPr>
          <w:p w14:paraId="1ECE5AB1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переданного имущества</w:t>
            </w:r>
          </w:p>
        </w:tc>
        <w:tc>
          <w:tcPr>
            <w:tcW w:w="1600" w:type="dxa"/>
            <w:vMerge w:val="restart"/>
            <w:hideMark/>
          </w:tcPr>
          <w:p w14:paraId="6D7A0925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использования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94" w:type="dxa"/>
            <w:vMerge w:val="restart"/>
            <w:hideMark/>
          </w:tcPr>
          <w:p w14:paraId="7DBDD044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Комментарий</w:t>
            </w: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</w:tr>
      <w:tr w:rsidR="00D17D78" w:rsidRPr="00D17D78" w14:paraId="71C61455" w14:textId="77777777" w:rsidTr="008C0351">
        <w:trPr>
          <w:trHeight w:val="509"/>
        </w:trPr>
        <w:tc>
          <w:tcPr>
            <w:tcW w:w="3920" w:type="dxa"/>
            <w:vMerge/>
            <w:hideMark/>
          </w:tcPr>
          <w:p w14:paraId="6FA7DDC9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hideMark/>
          </w:tcPr>
          <w:p w14:paraId="15F4598A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14:paraId="5A1BBDCD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3" w:type="dxa"/>
            <w:vMerge/>
            <w:hideMark/>
          </w:tcPr>
          <w:p w14:paraId="754D43ED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7" w:type="dxa"/>
            <w:vMerge/>
            <w:hideMark/>
          </w:tcPr>
          <w:p w14:paraId="3033CEDD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0" w:type="dxa"/>
            <w:vMerge/>
            <w:hideMark/>
          </w:tcPr>
          <w:p w14:paraId="4E93C030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4" w:type="dxa"/>
            <w:vMerge/>
            <w:hideMark/>
          </w:tcPr>
          <w:p w14:paraId="1540CB5B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17D78" w:rsidRPr="00D17D78" w14:paraId="21C60B48" w14:textId="77777777" w:rsidTr="008C0351">
        <w:trPr>
          <w:trHeight w:val="255"/>
        </w:trPr>
        <w:tc>
          <w:tcPr>
            <w:tcW w:w="3920" w:type="dxa"/>
            <w:noWrap/>
            <w:hideMark/>
          </w:tcPr>
          <w:p w14:paraId="5706FC82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0" w:type="dxa"/>
            <w:noWrap/>
            <w:hideMark/>
          </w:tcPr>
          <w:p w14:paraId="4211FC57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20" w:type="dxa"/>
            <w:noWrap/>
            <w:hideMark/>
          </w:tcPr>
          <w:p w14:paraId="470A6BC6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3" w:type="dxa"/>
            <w:noWrap/>
            <w:hideMark/>
          </w:tcPr>
          <w:p w14:paraId="75D5606B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27" w:type="dxa"/>
            <w:noWrap/>
            <w:hideMark/>
          </w:tcPr>
          <w:p w14:paraId="15E0F2BE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0" w:type="dxa"/>
            <w:noWrap/>
            <w:hideMark/>
          </w:tcPr>
          <w:p w14:paraId="71CD1EE3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6 </w:t>
            </w:r>
          </w:p>
        </w:tc>
        <w:tc>
          <w:tcPr>
            <w:tcW w:w="2894" w:type="dxa"/>
            <w:noWrap/>
            <w:hideMark/>
          </w:tcPr>
          <w:p w14:paraId="6526EFAF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7 </w:t>
            </w:r>
          </w:p>
        </w:tc>
      </w:tr>
      <w:tr w:rsidR="00D17D78" w:rsidRPr="00D17D78" w14:paraId="6CC039FD" w14:textId="77777777" w:rsidTr="008C0351">
        <w:trPr>
          <w:trHeight w:val="315"/>
        </w:trPr>
        <w:tc>
          <w:tcPr>
            <w:tcW w:w="3920" w:type="dxa"/>
            <w:hideMark/>
          </w:tcPr>
          <w:p w14:paraId="45AB828D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Площадные объекты, всего</w:t>
            </w:r>
          </w:p>
        </w:tc>
        <w:tc>
          <w:tcPr>
            <w:tcW w:w="1540" w:type="dxa"/>
            <w:hideMark/>
          </w:tcPr>
          <w:p w14:paraId="5FBC3A4E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20" w:type="dxa"/>
            <w:hideMark/>
          </w:tcPr>
          <w:p w14:paraId="5315AF6E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3" w:type="dxa"/>
            <w:noWrap/>
            <w:hideMark/>
          </w:tcPr>
          <w:p w14:paraId="01F7FAC9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027" w:type="dxa"/>
            <w:noWrap/>
            <w:hideMark/>
          </w:tcPr>
          <w:p w14:paraId="215CB31C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7C4FF497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noWrap/>
            <w:hideMark/>
          </w:tcPr>
          <w:p w14:paraId="22673746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17D78" w:rsidRPr="00D17D78" w14:paraId="2DFC63A2" w14:textId="77777777" w:rsidTr="008C0351">
        <w:trPr>
          <w:trHeight w:val="255"/>
        </w:trPr>
        <w:tc>
          <w:tcPr>
            <w:tcW w:w="3920" w:type="dxa"/>
            <w:hideMark/>
          </w:tcPr>
          <w:p w14:paraId="257D9CA4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40" w:type="dxa"/>
            <w:hideMark/>
          </w:tcPr>
          <w:p w14:paraId="5EEF119F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hideMark/>
          </w:tcPr>
          <w:p w14:paraId="1483FCFF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3" w:type="dxa"/>
            <w:noWrap/>
            <w:hideMark/>
          </w:tcPr>
          <w:p w14:paraId="268D7C42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1001</w:t>
            </w:r>
          </w:p>
        </w:tc>
        <w:tc>
          <w:tcPr>
            <w:tcW w:w="2027" w:type="dxa"/>
            <w:noWrap/>
            <w:hideMark/>
          </w:tcPr>
          <w:p w14:paraId="1CE4BD9B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0E4A9DAE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noWrap/>
            <w:hideMark/>
          </w:tcPr>
          <w:p w14:paraId="5F8FE2CB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17D78" w:rsidRPr="00D17D78" w14:paraId="5327EAD8" w14:textId="77777777" w:rsidTr="008C0351">
        <w:trPr>
          <w:trHeight w:val="255"/>
        </w:trPr>
        <w:tc>
          <w:tcPr>
            <w:tcW w:w="3920" w:type="dxa"/>
            <w:hideMark/>
          </w:tcPr>
          <w:p w14:paraId="4687082E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hideMark/>
          </w:tcPr>
          <w:p w14:paraId="4551ADBE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hideMark/>
          </w:tcPr>
          <w:p w14:paraId="6983347A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3" w:type="dxa"/>
            <w:noWrap/>
            <w:hideMark/>
          </w:tcPr>
          <w:p w14:paraId="69812015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27" w:type="dxa"/>
            <w:noWrap/>
            <w:hideMark/>
          </w:tcPr>
          <w:p w14:paraId="19B8B7D3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5E70C63C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noWrap/>
            <w:hideMark/>
          </w:tcPr>
          <w:p w14:paraId="2771C88F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17D78" w:rsidRPr="00D17D78" w14:paraId="7B0E1402" w14:textId="77777777" w:rsidTr="008C0351">
        <w:trPr>
          <w:trHeight w:val="315"/>
        </w:trPr>
        <w:tc>
          <w:tcPr>
            <w:tcW w:w="3920" w:type="dxa"/>
            <w:hideMark/>
          </w:tcPr>
          <w:p w14:paraId="3D693297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Линейные объекты, всего</w:t>
            </w:r>
          </w:p>
        </w:tc>
        <w:tc>
          <w:tcPr>
            <w:tcW w:w="1540" w:type="dxa"/>
            <w:hideMark/>
          </w:tcPr>
          <w:p w14:paraId="07C6A7B2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20" w:type="dxa"/>
            <w:hideMark/>
          </w:tcPr>
          <w:p w14:paraId="6B1C0D29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3" w:type="dxa"/>
            <w:noWrap/>
            <w:hideMark/>
          </w:tcPr>
          <w:p w14:paraId="2E31D242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2027" w:type="dxa"/>
            <w:noWrap/>
            <w:hideMark/>
          </w:tcPr>
          <w:p w14:paraId="485C0B43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0E28E8A7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noWrap/>
            <w:hideMark/>
          </w:tcPr>
          <w:p w14:paraId="527203F1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17D78" w:rsidRPr="00D17D78" w14:paraId="45A3238D" w14:textId="77777777" w:rsidTr="008C0351">
        <w:trPr>
          <w:trHeight w:val="255"/>
        </w:trPr>
        <w:tc>
          <w:tcPr>
            <w:tcW w:w="3920" w:type="dxa"/>
            <w:hideMark/>
          </w:tcPr>
          <w:p w14:paraId="66227A4C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40" w:type="dxa"/>
            <w:hideMark/>
          </w:tcPr>
          <w:p w14:paraId="53BAB343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hideMark/>
          </w:tcPr>
          <w:p w14:paraId="3C7C02A2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3" w:type="dxa"/>
            <w:noWrap/>
            <w:hideMark/>
          </w:tcPr>
          <w:p w14:paraId="7C7DCCE7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2001</w:t>
            </w:r>
          </w:p>
        </w:tc>
        <w:tc>
          <w:tcPr>
            <w:tcW w:w="2027" w:type="dxa"/>
            <w:noWrap/>
            <w:hideMark/>
          </w:tcPr>
          <w:p w14:paraId="012AA1C6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5B8CD31D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noWrap/>
            <w:hideMark/>
          </w:tcPr>
          <w:p w14:paraId="448BE37E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17D78" w:rsidRPr="00D17D78" w14:paraId="6706A3CC" w14:textId="77777777" w:rsidTr="008C0351">
        <w:trPr>
          <w:trHeight w:val="255"/>
        </w:trPr>
        <w:tc>
          <w:tcPr>
            <w:tcW w:w="3920" w:type="dxa"/>
            <w:hideMark/>
          </w:tcPr>
          <w:p w14:paraId="1E97BCB4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hideMark/>
          </w:tcPr>
          <w:p w14:paraId="3E2F0F1F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hideMark/>
          </w:tcPr>
          <w:p w14:paraId="2E63E7E9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3" w:type="dxa"/>
            <w:noWrap/>
            <w:hideMark/>
          </w:tcPr>
          <w:p w14:paraId="49C4B2B5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27" w:type="dxa"/>
            <w:noWrap/>
            <w:hideMark/>
          </w:tcPr>
          <w:p w14:paraId="1A089429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5628AA88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noWrap/>
            <w:hideMark/>
          </w:tcPr>
          <w:p w14:paraId="712301BD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17D78" w:rsidRPr="00D17D78" w14:paraId="767014B2" w14:textId="77777777" w:rsidTr="008C0351">
        <w:trPr>
          <w:trHeight w:val="255"/>
        </w:trPr>
        <w:tc>
          <w:tcPr>
            <w:tcW w:w="3920" w:type="dxa"/>
            <w:hideMark/>
          </w:tcPr>
          <w:p w14:paraId="04C6B7EF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Резервуары, емкости, иные аналогичные объекты, всего</w:t>
            </w:r>
          </w:p>
        </w:tc>
        <w:tc>
          <w:tcPr>
            <w:tcW w:w="1540" w:type="dxa"/>
            <w:hideMark/>
          </w:tcPr>
          <w:p w14:paraId="568AF1BD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20" w:type="dxa"/>
            <w:hideMark/>
          </w:tcPr>
          <w:p w14:paraId="2B68B60E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3" w:type="dxa"/>
            <w:noWrap/>
            <w:hideMark/>
          </w:tcPr>
          <w:p w14:paraId="6B1CFB1E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2027" w:type="dxa"/>
            <w:noWrap/>
            <w:hideMark/>
          </w:tcPr>
          <w:p w14:paraId="51DAAB67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4CEE71D9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noWrap/>
            <w:hideMark/>
          </w:tcPr>
          <w:p w14:paraId="72926D18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17D78" w:rsidRPr="00D17D78" w14:paraId="2FAFFD7A" w14:textId="77777777" w:rsidTr="008C0351">
        <w:trPr>
          <w:trHeight w:val="255"/>
        </w:trPr>
        <w:tc>
          <w:tcPr>
            <w:tcW w:w="3920" w:type="dxa"/>
            <w:hideMark/>
          </w:tcPr>
          <w:p w14:paraId="44D6EEEB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40" w:type="dxa"/>
            <w:hideMark/>
          </w:tcPr>
          <w:p w14:paraId="049889C3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hideMark/>
          </w:tcPr>
          <w:p w14:paraId="6AE9AFE4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3" w:type="dxa"/>
            <w:noWrap/>
            <w:hideMark/>
          </w:tcPr>
          <w:p w14:paraId="220DA48F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3001</w:t>
            </w:r>
          </w:p>
        </w:tc>
        <w:tc>
          <w:tcPr>
            <w:tcW w:w="2027" w:type="dxa"/>
            <w:noWrap/>
            <w:hideMark/>
          </w:tcPr>
          <w:p w14:paraId="006EB6A1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3260E634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noWrap/>
            <w:hideMark/>
          </w:tcPr>
          <w:p w14:paraId="4A6C16B5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17D78" w:rsidRPr="00D17D78" w14:paraId="76B6ABE3" w14:textId="77777777" w:rsidTr="008C0351">
        <w:trPr>
          <w:trHeight w:val="255"/>
        </w:trPr>
        <w:tc>
          <w:tcPr>
            <w:tcW w:w="3920" w:type="dxa"/>
            <w:hideMark/>
          </w:tcPr>
          <w:p w14:paraId="0D9BF9B4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hideMark/>
          </w:tcPr>
          <w:p w14:paraId="33C733B3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hideMark/>
          </w:tcPr>
          <w:p w14:paraId="7C17348A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3" w:type="dxa"/>
            <w:noWrap/>
            <w:hideMark/>
          </w:tcPr>
          <w:p w14:paraId="21477C29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27" w:type="dxa"/>
            <w:noWrap/>
            <w:hideMark/>
          </w:tcPr>
          <w:p w14:paraId="4E72E545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28D260A2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noWrap/>
            <w:hideMark/>
          </w:tcPr>
          <w:p w14:paraId="29D1F527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17D78" w:rsidRPr="00D17D78" w14:paraId="2848820B" w14:textId="77777777" w:rsidTr="008C0351">
        <w:trPr>
          <w:trHeight w:val="510"/>
        </w:trPr>
        <w:tc>
          <w:tcPr>
            <w:tcW w:w="3920" w:type="dxa"/>
            <w:hideMark/>
          </w:tcPr>
          <w:p w14:paraId="58ED11AF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Скважины, иные аналогичные объекты, всего</w:t>
            </w:r>
          </w:p>
        </w:tc>
        <w:tc>
          <w:tcPr>
            <w:tcW w:w="1540" w:type="dxa"/>
            <w:hideMark/>
          </w:tcPr>
          <w:p w14:paraId="19CC47E9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20" w:type="dxa"/>
            <w:hideMark/>
          </w:tcPr>
          <w:p w14:paraId="4CEF673F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3" w:type="dxa"/>
            <w:noWrap/>
            <w:hideMark/>
          </w:tcPr>
          <w:p w14:paraId="1758BF2B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2027" w:type="dxa"/>
            <w:noWrap/>
            <w:hideMark/>
          </w:tcPr>
          <w:p w14:paraId="42AAA1F2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2713AC23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noWrap/>
            <w:hideMark/>
          </w:tcPr>
          <w:p w14:paraId="38BF91C8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17D78" w:rsidRPr="00D17D78" w14:paraId="55D457E0" w14:textId="77777777" w:rsidTr="008C0351">
        <w:trPr>
          <w:trHeight w:val="255"/>
        </w:trPr>
        <w:tc>
          <w:tcPr>
            <w:tcW w:w="3920" w:type="dxa"/>
            <w:hideMark/>
          </w:tcPr>
          <w:p w14:paraId="00B1B86A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40" w:type="dxa"/>
            <w:hideMark/>
          </w:tcPr>
          <w:p w14:paraId="3CFC7ADF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hideMark/>
          </w:tcPr>
          <w:p w14:paraId="3D0297FA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3" w:type="dxa"/>
            <w:noWrap/>
            <w:hideMark/>
          </w:tcPr>
          <w:p w14:paraId="278D2465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4001</w:t>
            </w:r>
          </w:p>
        </w:tc>
        <w:tc>
          <w:tcPr>
            <w:tcW w:w="2027" w:type="dxa"/>
            <w:noWrap/>
            <w:hideMark/>
          </w:tcPr>
          <w:p w14:paraId="6CB9F09C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34507A2C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noWrap/>
            <w:hideMark/>
          </w:tcPr>
          <w:p w14:paraId="0E6BBA3C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17D78" w:rsidRPr="00D17D78" w14:paraId="1110B518" w14:textId="77777777" w:rsidTr="008C0351">
        <w:trPr>
          <w:trHeight w:val="255"/>
        </w:trPr>
        <w:tc>
          <w:tcPr>
            <w:tcW w:w="3920" w:type="dxa"/>
            <w:hideMark/>
          </w:tcPr>
          <w:p w14:paraId="4E3C2289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hideMark/>
          </w:tcPr>
          <w:p w14:paraId="7405CCC4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hideMark/>
          </w:tcPr>
          <w:p w14:paraId="1D8D63BB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3" w:type="dxa"/>
            <w:noWrap/>
            <w:hideMark/>
          </w:tcPr>
          <w:p w14:paraId="5437BF65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27" w:type="dxa"/>
            <w:noWrap/>
            <w:hideMark/>
          </w:tcPr>
          <w:p w14:paraId="79B663F3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65254E72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noWrap/>
            <w:hideMark/>
          </w:tcPr>
          <w:p w14:paraId="633F5E47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17D78" w:rsidRPr="00D17D78" w14:paraId="61718446" w14:textId="77777777" w:rsidTr="008C0351">
        <w:trPr>
          <w:trHeight w:val="255"/>
        </w:trPr>
        <w:tc>
          <w:tcPr>
            <w:tcW w:w="3920" w:type="dxa"/>
            <w:hideMark/>
          </w:tcPr>
          <w:p w14:paraId="49001164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объекты, включая точечные, всего</w:t>
            </w:r>
          </w:p>
        </w:tc>
        <w:tc>
          <w:tcPr>
            <w:tcW w:w="1540" w:type="dxa"/>
            <w:hideMark/>
          </w:tcPr>
          <w:p w14:paraId="22A80199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20" w:type="dxa"/>
            <w:hideMark/>
          </w:tcPr>
          <w:p w14:paraId="2251FD03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3" w:type="dxa"/>
            <w:noWrap/>
            <w:hideMark/>
          </w:tcPr>
          <w:p w14:paraId="3E6418EF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2027" w:type="dxa"/>
            <w:noWrap/>
            <w:hideMark/>
          </w:tcPr>
          <w:p w14:paraId="211D4F2F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7C73870D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noWrap/>
            <w:hideMark/>
          </w:tcPr>
          <w:p w14:paraId="7710FAC6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17D78" w:rsidRPr="00D17D78" w14:paraId="7E5A25E9" w14:textId="77777777" w:rsidTr="008C0351">
        <w:trPr>
          <w:trHeight w:val="255"/>
        </w:trPr>
        <w:tc>
          <w:tcPr>
            <w:tcW w:w="3920" w:type="dxa"/>
            <w:hideMark/>
          </w:tcPr>
          <w:p w14:paraId="5AEC657E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40" w:type="dxa"/>
            <w:hideMark/>
          </w:tcPr>
          <w:p w14:paraId="39FE7A7A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hideMark/>
          </w:tcPr>
          <w:p w14:paraId="72AD5CC7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3" w:type="dxa"/>
            <w:noWrap/>
            <w:hideMark/>
          </w:tcPr>
          <w:p w14:paraId="7FCD42EA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5001</w:t>
            </w:r>
          </w:p>
        </w:tc>
        <w:tc>
          <w:tcPr>
            <w:tcW w:w="2027" w:type="dxa"/>
            <w:noWrap/>
            <w:hideMark/>
          </w:tcPr>
          <w:p w14:paraId="008CF855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3B1F88F4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noWrap/>
            <w:hideMark/>
          </w:tcPr>
          <w:p w14:paraId="43D5DBB2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17D78" w:rsidRPr="00D17D78" w14:paraId="523D786E" w14:textId="77777777" w:rsidTr="008C0351">
        <w:trPr>
          <w:trHeight w:val="255"/>
        </w:trPr>
        <w:tc>
          <w:tcPr>
            <w:tcW w:w="3920" w:type="dxa"/>
            <w:hideMark/>
          </w:tcPr>
          <w:p w14:paraId="636D4B36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0" w:type="dxa"/>
            <w:hideMark/>
          </w:tcPr>
          <w:p w14:paraId="72EB4249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hideMark/>
          </w:tcPr>
          <w:p w14:paraId="465AEB65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3" w:type="dxa"/>
            <w:noWrap/>
            <w:hideMark/>
          </w:tcPr>
          <w:p w14:paraId="29056BB7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27" w:type="dxa"/>
            <w:noWrap/>
            <w:hideMark/>
          </w:tcPr>
          <w:p w14:paraId="50022625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7D7E2B09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94" w:type="dxa"/>
            <w:noWrap/>
            <w:hideMark/>
          </w:tcPr>
          <w:p w14:paraId="6C45F10D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17D78" w:rsidRPr="00D17D78" w14:paraId="7DD3199D" w14:textId="77777777" w:rsidTr="008C0351">
        <w:trPr>
          <w:trHeight w:val="255"/>
        </w:trPr>
        <w:tc>
          <w:tcPr>
            <w:tcW w:w="3920" w:type="dxa"/>
            <w:noWrap/>
            <w:hideMark/>
          </w:tcPr>
          <w:p w14:paraId="1B4205C8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40" w:type="dxa"/>
            <w:noWrap/>
            <w:hideMark/>
          </w:tcPr>
          <w:p w14:paraId="4EE479C2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hideMark/>
          </w:tcPr>
          <w:p w14:paraId="2E1FF8D8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33" w:type="dxa"/>
            <w:noWrap/>
            <w:hideMark/>
          </w:tcPr>
          <w:p w14:paraId="1B9A497E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9000</w:t>
            </w:r>
          </w:p>
        </w:tc>
        <w:tc>
          <w:tcPr>
            <w:tcW w:w="2027" w:type="dxa"/>
            <w:noWrap/>
            <w:hideMark/>
          </w:tcPr>
          <w:p w14:paraId="09022425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0" w:type="dxa"/>
            <w:noWrap/>
            <w:hideMark/>
          </w:tcPr>
          <w:p w14:paraId="323149DA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94" w:type="dxa"/>
            <w:noWrap/>
            <w:hideMark/>
          </w:tcPr>
          <w:p w14:paraId="27EB02B1" w14:textId="77777777" w:rsidR="00D17D78" w:rsidRPr="001E0302" w:rsidRDefault="00D17D78" w:rsidP="00D17D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E03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14:paraId="3F91A866" w14:textId="4E701F15" w:rsidR="00101402" w:rsidRPr="00BE7BF1" w:rsidRDefault="00D17D78" w:rsidP="008261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BE7BF1">
        <w:rPr>
          <w:rFonts w:ascii="Times New Roman" w:eastAsia="Times New Roman" w:hAnsi="Times New Roman" w:cs="Times New Roman"/>
          <w:sz w:val="16"/>
          <w:szCs w:val="16"/>
        </w:rPr>
        <w:tab/>
      </w:r>
      <w:r w:rsidRPr="00BE7BF1">
        <w:rPr>
          <w:rFonts w:ascii="Times New Roman" w:eastAsia="Times New Roman" w:hAnsi="Times New Roman" w:cs="Times New Roman"/>
          <w:sz w:val="16"/>
          <w:szCs w:val="16"/>
        </w:rPr>
        <w:tab/>
      </w:r>
      <w:r w:rsidRPr="00BE7BF1">
        <w:rPr>
          <w:rFonts w:ascii="Times New Roman" w:eastAsia="Times New Roman" w:hAnsi="Times New Roman" w:cs="Times New Roman"/>
          <w:sz w:val="16"/>
          <w:szCs w:val="16"/>
        </w:rPr>
        <w:tab/>
      </w:r>
      <w:r w:rsidRPr="00BE7BF1"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68716C0C" w14:textId="77777777" w:rsidR="00101402" w:rsidRPr="00046119" w:rsidRDefault="00101402" w:rsidP="000461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24AF6CD" w14:textId="77777777" w:rsidR="00C251B2" w:rsidRDefault="00C251B2" w:rsidP="0004611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 xml:space="preserve">Руководитель учреждения </w:t>
      </w:r>
    </w:p>
    <w:p w14:paraId="70EB0CA2" w14:textId="6F12D636" w:rsidR="00C251B2" w:rsidRDefault="00C251B2" w:rsidP="0004611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 xml:space="preserve">(уполномоченное лицо)        </w:t>
      </w:r>
      <w:r w:rsidR="00630DA1">
        <w:rPr>
          <w:rFonts w:ascii="Times New Roman" w:eastAsia="Times New Roman" w:hAnsi="Times New Roman" w:cs="Calibri"/>
          <w:sz w:val="28"/>
          <w:szCs w:val="28"/>
        </w:rPr>
        <w:t xml:space="preserve">    </w:t>
      </w:r>
      <w:r>
        <w:rPr>
          <w:rFonts w:ascii="Times New Roman" w:eastAsia="Times New Roman" w:hAnsi="Times New Roman" w:cs="Calibri"/>
          <w:sz w:val="28"/>
          <w:szCs w:val="28"/>
        </w:rPr>
        <w:t xml:space="preserve">     </w:t>
      </w:r>
      <w:r w:rsidR="00630DA1" w:rsidRPr="00630DA1">
        <w:rPr>
          <w:rFonts w:ascii="Times New Roman" w:eastAsia="Times New Roman" w:hAnsi="Times New Roman" w:cs="Calibri"/>
          <w:sz w:val="28"/>
          <w:szCs w:val="28"/>
          <w:u w:val="single"/>
        </w:rPr>
        <w:t>Начальник</w:t>
      </w:r>
      <w:r>
        <w:rPr>
          <w:rFonts w:ascii="Times New Roman" w:eastAsia="Times New Roman" w:hAnsi="Times New Roman" w:cs="Calibri"/>
          <w:sz w:val="28"/>
          <w:szCs w:val="28"/>
        </w:rPr>
        <w:t xml:space="preserve">                                                              </w:t>
      </w:r>
      <w:r w:rsidR="00A25F65">
        <w:rPr>
          <w:rFonts w:ascii="Times New Roman" w:eastAsia="Times New Roman" w:hAnsi="Times New Roman" w:cs="Calibri"/>
          <w:sz w:val="28"/>
          <w:szCs w:val="28"/>
        </w:rPr>
        <w:t xml:space="preserve">          </w:t>
      </w:r>
      <w:r w:rsidR="00630DA1">
        <w:rPr>
          <w:rFonts w:ascii="Times New Roman" w:eastAsia="Times New Roman" w:hAnsi="Times New Roman" w:cs="Calibri"/>
          <w:sz w:val="28"/>
          <w:szCs w:val="28"/>
        </w:rPr>
        <w:t>________________</w:t>
      </w:r>
      <w:r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Pr="00046119">
        <w:rPr>
          <w:rFonts w:ascii="Times New Roman" w:eastAsia="Times New Roman" w:hAnsi="Times New Roman" w:cs="Calibri"/>
          <w:sz w:val="28"/>
          <w:szCs w:val="28"/>
        </w:rPr>
        <w:t xml:space="preserve"> </w:t>
      </w:r>
      <w:r w:rsidR="00630DA1">
        <w:rPr>
          <w:rFonts w:ascii="Times New Roman" w:eastAsia="Times New Roman" w:hAnsi="Times New Roman" w:cs="Calibri"/>
          <w:sz w:val="28"/>
          <w:szCs w:val="28"/>
        </w:rPr>
        <w:t>А.В. Урманов</w:t>
      </w:r>
    </w:p>
    <w:p w14:paraId="04508DDA" w14:textId="2E85E5C9" w:rsidR="00C251B2" w:rsidRPr="00630DA1" w:rsidRDefault="00381029" w:rsidP="00046119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</w:rPr>
      </w:pPr>
      <w:r>
        <w:rPr>
          <w:rFonts w:ascii="Times New Roman" w:eastAsia="Times New Roman" w:hAnsi="Times New Roman" w:cs="Calibri"/>
          <w:sz w:val="28"/>
          <w:szCs w:val="28"/>
        </w:rPr>
        <w:tab/>
      </w:r>
      <w:r w:rsidR="00C251B2" w:rsidRPr="00630DA1">
        <w:rPr>
          <w:rFonts w:ascii="Times New Roman" w:eastAsia="Times New Roman" w:hAnsi="Times New Roman" w:cs="Calibri"/>
          <w:sz w:val="20"/>
          <w:szCs w:val="20"/>
        </w:rPr>
        <w:t xml:space="preserve">                                             </w:t>
      </w:r>
      <w:r w:rsidR="00630DA1">
        <w:rPr>
          <w:rFonts w:ascii="Times New Roman" w:eastAsia="Times New Roman" w:hAnsi="Times New Roman" w:cs="Calibri"/>
          <w:sz w:val="20"/>
          <w:szCs w:val="20"/>
        </w:rPr>
        <w:t xml:space="preserve">                   </w:t>
      </w:r>
      <w:r w:rsidR="00C251B2" w:rsidRPr="00630DA1">
        <w:rPr>
          <w:rFonts w:ascii="Times New Roman" w:eastAsia="Times New Roman" w:hAnsi="Times New Roman" w:cs="Calibri"/>
          <w:sz w:val="20"/>
          <w:szCs w:val="20"/>
        </w:rPr>
        <w:t xml:space="preserve">     (должность)                                                                </w:t>
      </w:r>
      <w:r w:rsidR="00683186">
        <w:rPr>
          <w:rFonts w:ascii="Times New Roman" w:eastAsia="Times New Roman" w:hAnsi="Times New Roman" w:cs="Calibri"/>
          <w:sz w:val="20"/>
          <w:szCs w:val="20"/>
        </w:rPr>
        <w:t xml:space="preserve">                                     </w:t>
      </w:r>
      <w:r w:rsidR="00A25F65">
        <w:rPr>
          <w:rFonts w:ascii="Times New Roman" w:eastAsia="Times New Roman" w:hAnsi="Times New Roman" w:cs="Calibri"/>
          <w:sz w:val="20"/>
          <w:szCs w:val="20"/>
        </w:rPr>
        <w:t xml:space="preserve">     </w:t>
      </w:r>
      <w:r w:rsidR="00C251B2" w:rsidRPr="00630DA1">
        <w:rPr>
          <w:rFonts w:ascii="Times New Roman" w:eastAsia="Times New Roman" w:hAnsi="Times New Roman" w:cs="Calibri"/>
          <w:sz w:val="20"/>
          <w:szCs w:val="20"/>
        </w:rPr>
        <w:t>(подпись/расшифровка)</w:t>
      </w:r>
    </w:p>
    <w:p w14:paraId="04DE261F" w14:textId="77777777" w:rsidR="00630DA1" w:rsidRDefault="00630DA1" w:rsidP="00C251B2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</w:p>
    <w:p w14:paraId="4E10A3BA" w14:textId="17694AE6" w:rsidR="00683186" w:rsidRDefault="00C251B2" w:rsidP="00C251B2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 xml:space="preserve">Исполнитель     </w:t>
      </w:r>
      <w:r w:rsidR="00683186">
        <w:rPr>
          <w:rFonts w:ascii="Times New Roman" w:eastAsia="Times New Roman" w:hAnsi="Times New Roman" w:cs="Calibri"/>
          <w:sz w:val="28"/>
          <w:szCs w:val="28"/>
        </w:rPr>
        <w:t xml:space="preserve">                              </w:t>
      </w:r>
      <w:r w:rsidR="00683186" w:rsidRPr="00683186">
        <w:rPr>
          <w:rFonts w:ascii="Times New Roman" w:eastAsia="Times New Roman" w:hAnsi="Times New Roman" w:cs="Calibri"/>
          <w:sz w:val="28"/>
          <w:szCs w:val="28"/>
          <w:u w:val="single"/>
        </w:rPr>
        <w:t>Экономист</w:t>
      </w:r>
      <w:r w:rsidRPr="00683186">
        <w:rPr>
          <w:rFonts w:ascii="Times New Roman" w:eastAsia="Times New Roman" w:hAnsi="Times New Roman" w:cs="Calibri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</w:rPr>
        <w:t xml:space="preserve">    </w:t>
      </w:r>
      <w:r w:rsidRPr="00046119">
        <w:rPr>
          <w:rFonts w:ascii="Times New Roman" w:eastAsia="Times New Roman" w:hAnsi="Times New Roman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Calibri"/>
          <w:sz w:val="28"/>
          <w:szCs w:val="28"/>
        </w:rPr>
        <w:t xml:space="preserve">                                                        </w:t>
      </w:r>
      <w:r w:rsidR="00A25F65">
        <w:rPr>
          <w:rFonts w:ascii="Times New Roman" w:eastAsia="Times New Roman" w:hAnsi="Times New Roman" w:cs="Calibri"/>
          <w:sz w:val="28"/>
          <w:szCs w:val="28"/>
        </w:rPr>
        <w:t xml:space="preserve">        </w:t>
      </w:r>
      <w:r w:rsidR="00683186">
        <w:rPr>
          <w:rFonts w:ascii="Times New Roman" w:eastAsia="Times New Roman" w:hAnsi="Times New Roman" w:cs="Calibri"/>
          <w:sz w:val="28"/>
          <w:szCs w:val="28"/>
        </w:rPr>
        <w:t xml:space="preserve"> ________________</w:t>
      </w:r>
      <w:r w:rsidR="00EA3279">
        <w:rPr>
          <w:rFonts w:ascii="Times New Roman" w:eastAsia="Times New Roman" w:hAnsi="Times New Roman" w:cs="Calibri"/>
          <w:sz w:val="28"/>
          <w:szCs w:val="28"/>
        </w:rPr>
        <w:t xml:space="preserve">  О.В. </w:t>
      </w:r>
      <w:r w:rsidR="00A25F65">
        <w:rPr>
          <w:rFonts w:ascii="Times New Roman" w:eastAsia="Times New Roman" w:hAnsi="Times New Roman" w:cs="Calibri"/>
          <w:sz w:val="28"/>
          <w:szCs w:val="28"/>
        </w:rPr>
        <w:t xml:space="preserve">Гуцул </w:t>
      </w:r>
    </w:p>
    <w:p w14:paraId="4720D9CF" w14:textId="4931737B" w:rsidR="00C251B2" w:rsidRDefault="00683186" w:rsidP="00C251B2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</w:rPr>
      </w:pPr>
      <w:r>
        <w:rPr>
          <w:rFonts w:ascii="Times New Roman" w:eastAsia="Times New Roman" w:hAnsi="Times New Roman" w:cs="Calibri"/>
          <w:sz w:val="28"/>
          <w:szCs w:val="28"/>
        </w:rPr>
        <w:t xml:space="preserve">                                                           </w:t>
      </w:r>
      <w:r w:rsidRPr="00683186">
        <w:rPr>
          <w:rFonts w:ascii="Times New Roman" w:eastAsia="Times New Roman" w:hAnsi="Times New Roman" w:cs="Calibri"/>
          <w:sz w:val="20"/>
          <w:szCs w:val="20"/>
        </w:rPr>
        <w:t>(</w:t>
      </w:r>
      <w:r w:rsidR="00A25F65">
        <w:rPr>
          <w:rFonts w:ascii="Times New Roman" w:eastAsia="Times New Roman" w:hAnsi="Times New Roman" w:cs="Calibri"/>
          <w:sz w:val="20"/>
          <w:szCs w:val="20"/>
        </w:rPr>
        <w:t>должность</w:t>
      </w:r>
      <w:bookmarkStart w:id="1" w:name="_GoBack"/>
      <w:bookmarkEnd w:id="1"/>
      <w:r w:rsidRPr="00683186">
        <w:rPr>
          <w:rFonts w:ascii="Times New Roman" w:eastAsia="Times New Roman" w:hAnsi="Times New Roman" w:cs="Calibri"/>
          <w:sz w:val="20"/>
          <w:szCs w:val="20"/>
        </w:rPr>
        <w:t>)</w:t>
      </w:r>
      <w:r w:rsidR="00C251B2">
        <w:rPr>
          <w:rFonts w:ascii="Times New Roman" w:eastAsia="Times New Roman" w:hAnsi="Times New Roman" w:cs="Calibri"/>
          <w:sz w:val="28"/>
          <w:szCs w:val="28"/>
        </w:rPr>
        <w:tab/>
      </w:r>
      <w:r w:rsidR="00C251B2" w:rsidRPr="00630DA1">
        <w:rPr>
          <w:rFonts w:ascii="Times New Roman" w:eastAsia="Times New Roman" w:hAnsi="Times New Roman" w:cs="Calibri"/>
          <w:sz w:val="20"/>
          <w:szCs w:val="20"/>
        </w:rPr>
        <w:t xml:space="preserve">                                                                      </w:t>
      </w:r>
      <w:r w:rsidR="00A25F65">
        <w:rPr>
          <w:rFonts w:ascii="Times New Roman" w:eastAsia="Times New Roman" w:hAnsi="Times New Roman" w:cs="Calibri"/>
          <w:sz w:val="20"/>
          <w:szCs w:val="20"/>
        </w:rPr>
        <w:t xml:space="preserve">                           </w:t>
      </w:r>
      <w:r w:rsidRPr="00630DA1">
        <w:rPr>
          <w:rFonts w:ascii="Times New Roman" w:eastAsia="Times New Roman" w:hAnsi="Times New Roman" w:cs="Calibri"/>
          <w:sz w:val="20"/>
          <w:szCs w:val="20"/>
        </w:rPr>
        <w:t>(подпись/расшифровка)</w:t>
      </w:r>
      <w:r w:rsidR="00C251B2" w:rsidRPr="00630DA1">
        <w:rPr>
          <w:rFonts w:ascii="Times New Roman" w:eastAsia="Times New Roman" w:hAnsi="Times New Roman" w:cs="Calibri"/>
          <w:sz w:val="20"/>
          <w:szCs w:val="20"/>
        </w:rPr>
        <w:t xml:space="preserve"> </w:t>
      </w:r>
      <w:r>
        <w:rPr>
          <w:rFonts w:ascii="Times New Roman" w:eastAsia="Times New Roman" w:hAnsi="Times New Roman" w:cs="Calibri"/>
          <w:sz w:val="20"/>
          <w:szCs w:val="20"/>
        </w:rPr>
        <w:t xml:space="preserve">                                          </w:t>
      </w:r>
      <w:r w:rsidR="00C251B2" w:rsidRPr="00630DA1">
        <w:rPr>
          <w:rFonts w:ascii="Times New Roman" w:eastAsia="Times New Roman" w:hAnsi="Times New Roman" w:cs="Calibri"/>
          <w:sz w:val="20"/>
          <w:szCs w:val="20"/>
        </w:rPr>
        <w:t xml:space="preserve">  </w:t>
      </w:r>
      <w:r>
        <w:rPr>
          <w:rFonts w:ascii="Times New Roman" w:eastAsia="Times New Roman" w:hAnsi="Times New Roman" w:cs="Calibri"/>
          <w:sz w:val="20"/>
          <w:szCs w:val="20"/>
        </w:rPr>
        <w:t xml:space="preserve">            </w:t>
      </w:r>
    </w:p>
    <w:p w14:paraId="20EC4793" w14:textId="77777777" w:rsidR="00683186" w:rsidRDefault="00683186" w:rsidP="00C251B2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</w:rPr>
      </w:pPr>
    </w:p>
    <w:p w14:paraId="23828A87" w14:textId="77777777" w:rsidR="00683186" w:rsidRPr="00630DA1" w:rsidRDefault="00683186" w:rsidP="00C251B2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</w:rPr>
      </w:pPr>
    </w:p>
    <w:p w14:paraId="5250B17D" w14:textId="77777777" w:rsidR="000A1339" w:rsidRPr="00487879" w:rsidRDefault="00C251B2" w:rsidP="00487879">
      <w:pPr>
        <w:spacing w:after="0" w:line="240" w:lineRule="auto"/>
        <w:rPr>
          <w:rFonts w:ascii="Times New Roman" w:eastAsia="Times New Roman" w:hAnsi="Times New Roman" w:cs="Calibri"/>
          <w:sz w:val="28"/>
          <w:szCs w:val="28"/>
        </w:rPr>
      </w:pPr>
      <w:r>
        <w:rPr>
          <w:rFonts w:ascii="Times New Roman" w:eastAsia="Times New Roman" w:hAnsi="Times New Roman" w:cs="Calibri"/>
          <w:sz w:val="28"/>
          <w:szCs w:val="28"/>
        </w:rPr>
        <w:t>«___» ________________20___г.</w:t>
      </w:r>
      <w:r w:rsidR="00046119" w:rsidRPr="00046119">
        <w:rPr>
          <w:rFonts w:ascii="Times New Roman" w:eastAsia="Times New Roman" w:hAnsi="Times New Roman" w:cs="Calibri"/>
          <w:sz w:val="28"/>
          <w:szCs w:val="28"/>
        </w:rPr>
        <w:tab/>
      </w:r>
      <w:r w:rsidR="00046119" w:rsidRPr="00046119">
        <w:rPr>
          <w:rFonts w:ascii="Times New Roman" w:eastAsia="Times New Roman" w:hAnsi="Times New Roman" w:cs="Calibri"/>
          <w:sz w:val="28"/>
          <w:szCs w:val="28"/>
        </w:rPr>
        <w:tab/>
      </w:r>
      <w:r w:rsidR="00046119" w:rsidRPr="00046119">
        <w:rPr>
          <w:rFonts w:ascii="Times New Roman" w:eastAsia="Times New Roman" w:hAnsi="Times New Roman" w:cs="Calibri"/>
          <w:sz w:val="28"/>
          <w:szCs w:val="28"/>
        </w:rPr>
        <w:tab/>
      </w:r>
    </w:p>
    <w:sectPr w:rsidR="000A1339" w:rsidRPr="00487879" w:rsidSect="000F1D22">
      <w:headerReference w:type="default" r:id="rId9"/>
      <w:pgSz w:w="16838" w:h="11906" w:orient="landscape"/>
      <w:pgMar w:top="567" w:right="1134" w:bottom="850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24710B" w14:textId="77777777" w:rsidR="00226D90" w:rsidRDefault="00226D90" w:rsidP="006D0B81">
      <w:pPr>
        <w:spacing w:after="0" w:line="240" w:lineRule="auto"/>
      </w:pPr>
      <w:r>
        <w:separator/>
      </w:r>
    </w:p>
  </w:endnote>
  <w:endnote w:type="continuationSeparator" w:id="0">
    <w:p w14:paraId="5DED9B17" w14:textId="77777777" w:rsidR="00226D90" w:rsidRDefault="00226D90" w:rsidP="006D0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69FD3" w14:textId="77777777" w:rsidR="00226D90" w:rsidRDefault="00226D90" w:rsidP="006D0B81">
      <w:pPr>
        <w:spacing w:after="0" w:line="240" w:lineRule="auto"/>
      </w:pPr>
      <w:r>
        <w:separator/>
      </w:r>
    </w:p>
  </w:footnote>
  <w:footnote w:type="continuationSeparator" w:id="0">
    <w:p w14:paraId="6786E212" w14:textId="77777777" w:rsidR="00226D90" w:rsidRDefault="00226D90" w:rsidP="006D0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5648E" w14:textId="77777777" w:rsidR="00E6069C" w:rsidRDefault="00E6069C">
    <w:pPr>
      <w:pStyle w:val="a9"/>
      <w:jc w:val="center"/>
    </w:pPr>
  </w:p>
  <w:p w14:paraId="1CCF5EA6" w14:textId="77777777" w:rsidR="00E6069C" w:rsidRDefault="00E6069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D5613"/>
    <w:multiLevelType w:val="hybridMultilevel"/>
    <w:tmpl w:val="36D0491E"/>
    <w:lvl w:ilvl="0" w:tplc="CDFCB3B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5A801CD"/>
    <w:multiLevelType w:val="hybridMultilevel"/>
    <w:tmpl w:val="B1A8E650"/>
    <w:lvl w:ilvl="0" w:tplc="058C3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A7777C"/>
    <w:multiLevelType w:val="hybridMultilevel"/>
    <w:tmpl w:val="99E0C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245A5E"/>
    <w:multiLevelType w:val="hybridMultilevel"/>
    <w:tmpl w:val="13483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0C4"/>
    <w:rsid w:val="00011C37"/>
    <w:rsid w:val="00027371"/>
    <w:rsid w:val="00027617"/>
    <w:rsid w:val="00027B9D"/>
    <w:rsid w:val="000369EE"/>
    <w:rsid w:val="00036A2E"/>
    <w:rsid w:val="0003758E"/>
    <w:rsid w:val="00042628"/>
    <w:rsid w:val="00043DE2"/>
    <w:rsid w:val="00044255"/>
    <w:rsid w:val="000447E0"/>
    <w:rsid w:val="00046119"/>
    <w:rsid w:val="00046423"/>
    <w:rsid w:val="00050AA0"/>
    <w:rsid w:val="0005301E"/>
    <w:rsid w:val="00062F51"/>
    <w:rsid w:val="000648C7"/>
    <w:rsid w:val="00066786"/>
    <w:rsid w:val="00077D1E"/>
    <w:rsid w:val="000824B5"/>
    <w:rsid w:val="00085D4E"/>
    <w:rsid w:val="000A1339"/>
    <w:rsid w:val="000A1AF4"/>
    <w:rsid w:val="000A6FB1"/>
    <w:rsid w:val="000C18B5"/>
    <w:rsid w:val="000D3836"/>
    <w:rsid w:val="000D5B06"/>
    <w:rsid w:val="000D61FC"/>
    <w:rsid w:val="000E0C5F"/>
    <w:rsid w:val="000E4D77"/>
    <w:rsid w:val="000F1D22"/>
    <w:rsid w:val="000F63C5"/>
    <w:rsid w:val="000F698F"/>
    <w:rsid w:val="00101402"/>
    <w:rsid w:val="001102A9"/>
    <w:rsid w:val="00111F21"/>
    <w:rsid w:val="00122DCB"/>
    <w:rsid w:val="00126CCC"/>
    <w:rsid w:val="0012791D"/>
    <w:rsid w:val="001408AD"/>
    <w:rsid w:val="00141287"/>
    <w:rsid w:val="0014284C"/>
    <w:rsid w:val="00143FB4"/>
    <w:rsid w:val="001453A9"/>
    <w:rsid w:val="00145548"/>
    <w:rsid w:val="001614F3"/>
    <w:rsid w:val="00171C11"/>
    <w:rsid w:val="0017601E"/>
    <w:rsid w:val="00181C70"/>
    <w:rsid w:val="00184713"/>
    <w:rsid w:val="001912F6"/>
    <w:rsid w:val="00195244"/>
    <w:rsid w:val="001A386A"/>
    <w:rsid w:val="001A7A9A"/>
    <w:rsid w:val="001B6742"/>
    <w:rsid w:val="001C045B"/>
    <w:rsid w:val="001C38FE"/>
    <w:rsid w:val="001C56FB"/>
    <w:rsid w:val="001C626C"/>
    <w:rsid w:val="001D0A83"/>
    <w:rsid w:val="001D627F"/>
    <w:rsid w:val="001E0302"/>
    <w:rsid w:val="001E0771"/>
    <w:rsid w:val="001E63F9"/>
    <w:rsid w:val="001F629D"/>
    <w:rsid w:val="001F6EBB"/>
    <w:rsid w:val="001F783B"/>
    <w:rsid w:val="00202194"/>
    <w:rsid w:val="00203F13"/>
    <w:rsid w:val="00205611"/>
    <w:rsid w:val="00207648"/>
    <w:rsid w:val="00210D09"/>
    <w:rsid w:val="0021556A"/>
    <w:rsid w:val="002166D6"/>
    <w:rsid w:val="00226D90"/>
    <w:rsid w:val="00230362"/>
    <w:rsid w:val="00231B30"/>
    <w:rsid w:val="0023343A"/>
    <w:rsid w:val="00243E0C"/>
    <w:rsid w:val="0024425E"/>
    <w:rsid w:val="00253E27"/>
    <w:rsid w:val="002545F7"/>
    <w:rsid w:val="00257AF9"/>
    <w:rsid w:val="00270B2C"/>
    <w:rsid w:val="00276AEC"/>
    <w:rsid w:val="002946FC"/>
    <w:rsid w:val="002A43B9"/>
    <w:rsid w:val="002B0C97"/>
    <w:rsid w:val="002B317F"/>
    <w:rsid w:val="002C3206"/>
    <w:rsid w:val="002E27EF"/>
    <w:rsid w:val="00304470"/>
    <w:rsid w:val="0031607B"/>
    <w:rsid w:val="0032007A"/>
    <w:rsid w:val="003208E5"/>
    <w:rsid w:val="003225BB"/>
    <w:rsid w:val="003328D0"/>
    <w:rsid w:val="00346364"/>
    <w:rsid w:val="00353659"/>
    <w:rsid w:val="00354786"/>
    <w:rsid w:val="003558C5"/>
    <w:rsid w:val="0036029C"/>
    <w:rsid w:val="00362EE5"/>
    <w:rsid w:val="003644EB"/>
    <w:rsid w:val="00367490"/>
    <w:rsid w:val="00367C4F"/>
    <w:rsid w:val="00372931"/>
    <w:rsid w:val="00376362"/>
    <w:rsid w:val="00381029"/>
    <w:rsid w:val="00381CAB"/>
    <w:rsid w:val="003846EC"/>
    <w:rsid w:val="0038560F"/>
    <w:rsid w:val="0038564F"/>
    <w:rsid w:val="00386F18"/>
    <w:rsid w:val="00394BA8"/>
    <w:rsid w:val="003A1574"/>
    <w:rsid w:val="003C3EC3"/>
    <w:rsid w:val="003C697C"/>
    <w:rsid w:val="003D1A69"/>
    <w:rsid w:val="003D45FE"/>
    <w:rsid w:val="003D48F7"/>
    <w:rsid w:val="003E5264"/>
    <w:rsid w:val="003F3AFA"/>
    <w:rsid w:val="004042D0"/>
    <w:rsid w:val="00415D4B"/>
    <w:rsid w:val="00423365"/>
    <w:rsid w:val="004278A7"/>
    <w:rsid w:val="00432375"/>
    <w:rsid w:val="004374E5"/>
    <w:rsid w:val="00437793"/>
    <w:rsid w:val="00450BB6"/>
    <w:rsid w:val="004519AB"/>
    <w:rsid w:val="00453AE6"/>
    <w:rsid w:val="004758BC"/>
    <w:rsid w:val="00481AAD"/>
    <w:rsid w:val="00487879"/>
    <w:rsid w:val="004937D8"/>
    <w:rsid w:val="00495434"/>
    <w:rsid w:val="00495A46"/>
    <w:rsid w:val="004A140F"/>
    <w:rsid w:val="004B55B4"/>
    <w:rsid w:val="004D0DAD"/>
    <w:rsid w:val="004D56B5"/>
    <w:rsid w:val="004D7A37"/>
    <w:rsid w:val="004E4767"/>
    <w:rsid w:val="004F1D67"/>
    <w:rsid w:val="00510430"/>
    <w:rsid w:val="00513806"/>
    <w:rsid w:val="0051724B"/>
    <w:rsid w:val="00520DDA"/>
    <w:rsid w:val="00527868"/>
    <w:rsid w:val="00542608"/>
    <w:rsid w:val="005460A9"/>
    <w:rsid w:val="005468A3"/>
    <w:rsid w:val="00550135"/>
    <w:rsid w:val="00555987"/>
    <w:rsid w:val="00574B27"/>
    <w:rsid w:val="005826A3"/>
    <w:rsid w:val="005868BE"/>
    <w:rsid w:val="005952F0"/>
    <w:rsid w:val="005A7A11"/>
    <w:rsid w:val="005B0733"/>
    <w:rsid w:val="005B0DF7"/>
    <w:rsid w:val="005C3108"/>
    <w:rsid w:val="005C7460"/>
    <w:rsid w:val="005D3FE7"/>
    <w:rsid w:val="005D68AC"/>
    <w:rsid w:val="005E594F"/>
    <w:rsid w:val="005E6818"/>
    <w:rsid w:val="005F42AD"/>
    <w:rsid w:val="00616251"/>
    <w:rsid w:val="0061681A"/>
    <w:rsid w:val="00617FDF"/>
    <w:rsid w:val="00620BDE"/>
    <w:rsid w:val="006269D4"/>
    <w:rsid w:val="00630DA1"/>
    <w:rsid w:val="006315A1"/>
    <w:rsid w:val="006364A7"/>
    <w:rsid w:val="006371DE"/>
    <w:rsid w:val="00641A68"/>
    <w:rsid w:val="00643A26"/>
    <w:rsid w:val="006474E6"/>
    <w:rsid w:val="00661CCA"/>
    <w:rsid w:val="006639FA"/>
    <w:rsid w:val="00683186"/>
    <w:rsid w:val="00687B1E"/>
    <w:rsid w:val="00695EE2"/>
    <w:rsid w:val="006B415D"/>
    <w:rsid w:val="006D0B81"/>
    <w:rsid w:val="006D2AC1"/>
    <w:rsid w:val="006D7252"/>
    <w:rsid w:val="006E4C66"/>
    <w:rsid w:val="006E5DB3"/>
    <w:rsid w:val="006F0510"/>
    <w:rsid w:val="006F207D"/>
    <w:rsid w:val="006F56BE"/>
    <w:rsid w:val="006F73B4"/>
    <w:rsid w:val="007049AF"/>
    <w:rsid w:val="00704B23"/>
    <w:rsid w:val="007110D9"/>
    <w:rsid w:val="007113B6"/>
    <w:rsid w:val="00720C7C"/>
    <w:rsid w:val="00721E3B"/>
    <w:rsid w:val="00722ABC"/>
    <w:rsid w:val="00724A80"/>
    <w:rsid w:val="007327B6"/>
    <w:rsid w:val="007334FC"/>
    <w:rsid w:val="007457AB"/>
    <w:rsid w:val="00752FAE"/>
    <w:rsid w:val="007F501D"/>
    <w:rsid w:val="00800B37"/>
    <w:rsid w:val="00810A63"/>
    <w:rsid w:val="008174F9"/>
    <w:rsid w:val="00823CAD"/>
    <w:rsid w:val="008261A5"/>
    <w:rsid w:val="00846F2C"/>
    <w:rsid w:val="008506B9"/>
    <w:rsid w:val="00852ABB"/>
    <w:rsid w:val="00873BCC"/>
    <w:rsid w:val="008769CC"/>
    <w:rsid w:val="008842EA"/>
    <w:rsid w:val="00887B53"/>
    <w:rsid w:val="0089419F"/>
    <w:rsid w:val="008B76F8"/>
    <w:rsid w:val="008C0351"/>
    <w:rsid w:val="008C267E"/>
    <w:rsid w:val="008C4805"/>
    <w:rsid w:val="008C750D"/>
    <w:rsid w:val="008D3F9A"/>
    <w:rsid w:val="008E71C1"/>
    <w:rsid w:val="008E7404"/>
    <w:rsid w:val="008E77FC"/>
    <w:rsid w:val="008F0BED"/>
    <w:rsid w:val="008F167F"/>
    <w:rsid w:val="00904848"/>
    <w:rsid w:val="00916C29"/>
    <w:rsid w:val="009200C3"/>
    <w:rsid w:val="00922478"/>
    <w:rsid w:val="00926314"/>
    <w:rsid w:val="0092678F"/>
    <w:rsid w:val="00937850"/>
    <w:rsid w:val="00940401"/>
    <w:rsid w:val="00941F15"/>
    <w:rsid w:val="009455A4"/>
    <w:rsid w:val="00946DFF"/>
    <w:rsid w:val="009479D8"/>
    <w:rsid w:val="00953B75"/>
    <w:rsid w:val="00955080"/>
    <w:rsid w:val="0096192F"/>
    <w:rsid w:val="00966C77"/>
    <w:rsid w:val="00967DA2"/>
    <w:rsid w:val="00974689"/>
    <w:rsid w:val="00980A1D"/>
    <w:rsid w:val="009B090C"/>
    <w:rsid w:val="009B6689"/>
    <w:rsid w:val="009B6EA6"/>
    <w:rsid w:val="009C3F32"/>
    <w:rsid w:val="009C6F5D"/>
    <w:rsid w:val="009D7DB6"/>
    <w:rsid w:val="009E5BAE"/>
    <w:rsid w:val="009E6C18"/>
    <w:rsid w:val="00A0248E"/>
    <w:rsid w:val="00A1111A"/>
    <w:rsid w:val="00A224DF"/>
    <w:rsid w:val="00A2405B"/>
    <w:rsid w:val="00A25F65"/>
    <w:rsid w:val="00A3293C"/>
    <w:rsid w:val="00A40040"/>
    <w:rsid w:val="00A4019E"/>
    <w:rsid w:val="00A442AA"/>
    <w:rsid w:val="00A5167B"/>
    <w:rsid w:val="00A603F4"/>
    <w:rsid w:val="00A62C92"/>
    <w:rsid w:val="00A70CB4"/>
    <w:rsid w:val="00A712DB"/>
    <w:rsid w:val="00A71A13"/>
    <w:rsid w:val="00A76AF1"/>
    <w:rsid w:val="00A97E62"/>
    <w:rsid w:val="00AA5BAA"/>
    <w:rsid w:val="00AA6A55"/>
    <w:rsid w:val="00AA7934"/>
    <w:rsid w:val="00AB0F55"/>
    <w:rsid w:val="00AB1A49"/>
    <w:rsid w:val="00AB315D"/>
    <w:rsid w:val="00AC0DF7"/>
    <w:rsid w:val="00AC25B4"/>
    <w:rsid w:val="00AC3491"/>
    <w:rsid w:val="00AD754F"/>
    <w:rsid w:val="00AF7B9F"/>
    <w:rsid w:val="00B02CE5"/>
    <w:rsid w:val="00B05A61"/>
    <w:rsid w:val="00B06B5C"/>
    <w:rsid w:val="00B105D6"/>
    <w:rsid w:val="00B11910"/>
    <w:rsid w:val="00B16BE5"/>
    <w:rsid w:val="00B1705F"/>
    <w:rsid w:val="00B17B01"/>
    <w:rsid w:val="00B17DB8"/>
    <w:rsid w:val="00B23B9A"/>
    <w:rsid w:val="00B31552"/>
    <w:rsid w:val="00B33D13"/>
    <w:rsid w:val="00B37307"/>
    <w:rsid w:val="00B37903"/>
    <w:rsid w:val="00B5016E"/>
    <w:rsid w:val="00B5321F"/>
    <w:rsid w:val="00B65EA3"/>
    <w:rsid w:val="00B70270"/>
    <w:rsid w:val="00B703F6"/>
    <w:rsid w:val="00B7200B"/>
    <w:rsid w:val="00B76414"/>
    <w:rsid w:val="00B83DFF"/>
    <w:rsid w:val="00B92FFD"/>
    <w:rsid w:val="00BA6B54"/>
    <w:rsid w:val="00BB50AE"/>
    <w:rsid w:val="00BC0FFB"/>
    <w:rsid w:val="00BC155E"/>
    <w:rsid w:val="00BC2291"/>
    <w:rsid w:val="00BC57E7"/>
    <w:rsid w:val="00BD060E"/>
    <w:rsid w:val="00BD0C41"/>
    <w:rsid w:val="00BD0CCA"/>
    <w:rsid w:val="00BE38AA"/>
    <w:rsid w:val="00BE7BF1"/>
    <w:rsid w:val="00C2205C"/>
    <w:rsid w:val="00C2314B"/>
    <w:rsid w:val="00C2499D"/>
    <w:rsid w:val="00C251B2"/>
    <w:rsid w:val="00C2663F"/>
    <w:rsid w:val="00C441D7"/>
    <w:rsid w:val="00C501EC"/>
    <w:rsid w:val="00C760C4"/>
    <w:rsid w:val="00C87863"/>
    <w:rsid w:val="00C87AD6"/>
    <w:rsid w:val="00C9344C"/>
    <w:rsid w:val="00C9401C"/>
    <w:rsid w:val="00C94032"/>
    <w:rsid w:val="00CA6E60"/>
    <w:rsid w:val="00CB1A52"/>
    <w:rsid w:val="00CE1B41"/>
    <w:rsid w:val="00CE4790"/>
    <w:rsid w:val="00CE490E"/>
    <w:rsid w:val="00CF00BC"/>
    <w:rsid w:val="00D064AA"/>
    <w:rsid w:val="00D17759"/>
    <w:rsid w:val="00D17D78"/>
    <w:rsid w:val="00D21352"/>
    <w:rsid w:val="00D27828"/>
    <w:rsid w:val="00D319CF"/>
    <w:rsid w:val="00D43A5F"/>
    <w:rsid w:val="00D552D1"/>
    <w:rsid w:val="00D560BC"/>
    <w:rsid w:val="00D666CF"/>
    <w:rsid w:val="00D84EEC"/>
    <w:rsid w:val="00DA3515"/>
    <w:rsid w:val="00DA7FB3"/>
    <w:rsid w:val="00DB31FE"/>
    <w:rsid w:val="00DD4140"/>
    <w:rsid w:val="00DD74EE"/>
    <w:rsid w:val="00DE6E89"/>
    <w:rsid w:val="00DE6F05"/>
    <w:rsid w:val="00DF2279"/>
    <w:rsid w:val="00DF70FA"/>
    <w:rsid w:val="00DF7ABE"/>
    <w:rsid w:val="00E01B98"/>
    <w:rsid w:val="00E07B6C"/>
    <w:rsid w:val="00E111BF"/>
    <w:rsid w:val="00E15D7A"/>
    <w:rsid w:val="00E20EE6"/>
    <w:rsid w:val="00E3263F"/>
    <w:rsid w:val="00E36F9D"/>
    <w:rsid w:val="00E41266"/>
    <w:rsid w:val="00E433A8"/>
    <w:rsid w:val="00E546A8"/>
    <w:rsid w:val="00E57E25"/>
    <w:rsid w:val="00E6069C"/>
    <w:rsid w:val="00E6472E"/>
    <w:rsid w:val="00E728C3"/>
    <w:rsid w:val="00E84936"/>
    <w:rsid w:val="00E878B4"/>
    <w:rsid w:val="00EA3279"/>
    <w:rsid w:val="00EB30A8"/>
    <w:rsid w:val="00ED128D"/>
    <w:rsid w:val="00ED3FC9"/>
    <w:rsid w:val="00EE0EFE"/>
    <w:rsid w:val="00EF3FEA"/>
    <w:rsid w:val="00EF5EE6"/>
    <w:rsid w:val="00F072B4"/>
    <w:rsid w:val="00F10CD8"/>
    <w:rsid w:val="00F119E2"/>
    <w:rsid w:val="00F132A7"/>
    <w:rsid w:val="00F132DD"/>
    <w:rsid w:val="00F27B2A"/>
    <w:rsid w:val="00F32507"/>
    <w:rsid w:val="00F42CD9"/>
    <w:rsid w:val="00F44E58"/>
    <w:rsid w:val="00F533C7"/>
    <w:rsid w:val="00F62A78"/>
    <w:rsid w:val="00F75B61"/>
    <w:rsid w:val="00F809C9"/>
    <w:rsid w:val="00F81136"/>
    <w:rsid w:val="00F85B52"/>
    <w:rsid w:val="00F85C87"/>
    <w:rsid w:val="00F92B36"/>
    <w:rsid w:val="00FA4CEF"/>
    <w:rsid w:val="00FB07FC"/>
    <w:rsid w:val="00FB3454"/>
    <w:rsid w:val="00FB3BC0"/>
    <w:rsid w:val="00FB5279"/>
    <w:rsid w:val="00FC1CDA"/>
    <w:rsid w:val="00FD2413"/>
    <w:rsid w:val="00FD2558"/>
    <w:rsid w:val="00FD4049"/>
    <w:rsid w:val="00FD4D04"/>
    <w:rsid w:val="00FD60A2"/>
    <w:rsid w:val="00FE1594"/>
    <w:rsid w:val="00F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8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60"/>
  </w:style>
  <w:style w:type="paragraph" w:styleId="1">
    <w:name w:val="heading 1"/>
    <w:basedOn w:val="a"/>
    <w:next w:val="a"/>
    <w:link w:val="10"/>
    <w:qFormat/>
    <w:rsid w:val="00C760C4"/>
    <w:pPr>
      <w:keepNext/>
      <w:widowControl w:val="0"/>
      <w:snapToGrid w:val="0"/>
      <w:spacing w:after="0" w:line="259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48"/>
      <w:szCs w:val="20"/>
    </w:rPr>
  </w:style>
  <w:style w:type="paragraph" w:styleId="2">
    <w:name w:val="heading 2"/>
    <w:basedOn w:val="a"/>
    <w:next w:val="a"/>
    <w:link w:val="20"/>
    <w:qFormat/>
    <w:rsid w:val="00046119"/>
    <w:pPr>
      <w:keepNext/>
      <w:tabs>
        <w:tab w:val="num" w:pos="0"/>
      </w:tabs>
      <w:suppressAutoHyphens/>
      <w:spacing w:before="48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046119"/>
    <w:pPr>
      <w:keepNext/>
      <w:tabs>
        <w:tab w:val="num" w:pos="0"/>
      </w:tabs>
      <w:suppressAutoHyphens/>
      <w:spacing w:before="48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046119"/>
    <w:pPr>
      <w:keepNext/>
      <w:tabs>
        <w:tab w:val="num" w:pos="1080"/>
      </w:tabs>
      <w:spacing w:before="240" w:after="60" w:line="360" w:lineRule="auto"/>
      <w:ind w:left="1080" w:hanging="1080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46119"/>
    <w:pPr>
      <w:keepNext/>
      <w:tabs>
        <w:tab w:val="num" w:pos="0"/>
      </w:tabs>
      <w:suppressAutoHyphens/>
      <w:spacing w:before="480"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046119"/>
    <w:pPr>
      <w:keepNext/>
      <w:tabs>
        <w:tab w:val="num" w:pos="0"/>
      </w:tabs>
      <w:suppressAutoHyphens/>
      <w:spacing w:before="480"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0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60C4"/>
    <w:rPr>
      <w:rFonts w:ascii="Times New Roman" w:eastAsia="Times New Roman" w:hAnsi="Times New Roman" w:cs="Times New Roman"/>
      <w:b/>
      <w:spacing w:val="60"/>
      <w:sz w:val="48"/>
      <w:szCs w:val="20"/>
    </w:rPr>
  </w:style>
  <w:style w:type="paragraph" w:styleId="a5">
    <w:name w:val="Title"/>
    <w:basedOn w:val="a"/>
    <w:link w:val="a6"/>
    <w:qFormat/>
    <w:rsid w:val="00C760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C760C4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uiPriority w:val="59"/>
    <w:rsid w:val="00C76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946DFF"/>
    <w:rPr>
      <w:color w:val="0000FF" w:themeColor="hyperlink"/>
      <w:u w:val="single"/>
    </w:rPr>
  </w:style>
  <w:style w:type="paragraph" w:customStyle="1" w:styleId="ConsPlusNormal">
    <w:name w:val="ConsPlusNormal"/>
    <w:rsid w:val="00184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1847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6D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0B81"/>
  </w:style>
  <w:style w:type="paragraph" w:styleId="ab">
    <w:name w:val="footer"/>
    <w:basedOn w:val="a"/>
    <w:link w:val="ac"/>
    <w:uiPriority w:val="99"/>
    <w:unhideWhenUsed/>
    <w:rsid w:val="006D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0B81"/>
  </w:style>
  <w:style w:type="paragraph" w:styleId="ad">
    <w:name w:val="List Paragraph"/>
    <w:basedOn w:val="a"/>
    <w:uiPriority w:val="34"/>
    <w:qFormat/>
    <w:rsid w:val="005B073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46119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4611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04611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04611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046119"/>
    <w:rPr>
      <w:rFonts w:ascii="Times New Roman" w:eastAsia="Times New Roman" w:hAnsi="Times New Roman" w:cs="Times New Roman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46119"/>
  </w:style>
  <w:style w:type="paragraph" w:styleId="ae">
    <w:name w:val="Normal (Web)"/>
    <w:basedOn w:val="a"/>
    <w:uiPriority w:val="99"/>
    <w:unhideWhenUsed/>
    <w:rsid w:val="0004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стиль3"/>
    <w:basedOn w:val="a0"/>
    <w:rsid w:val="00046119"/>
  </w:style>
  <w:style w:type="table" w:customStyle="1" w:styleId="12">
    <w:name w:val="Сетка таблицы1"/>
    <w:basedOn w:val="a1"/>
    <w:next w:val="a7"/>
    <w:uiPriority w:val="99"/>
    <w:rsid w:val="00046119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nhideWhenUsed/>
    <w:rsid w:val="00046119"/>
    <w:rPr>
      <w:sz w:val="16"/>
      <w:szCs w:val="16"/>
    </w:rPr>
  </w:style>
  <w:style w:type="paragraph" w:styleId="af0">
    <w:name w:val="annotation text"/>
    <w:basedOn w:val="a"/>
    <w:link w:val="af1"/>
    <w:unhideWhenUsed/>
    <w:rsid w:val="00046119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rsid w:val="00046119"/>
    <w:rPr>
      <w:rFonts w:ascii="Times New Roman" w:eastAsia="Times New Roman" w:hAnsi="Times New Roman" w:cs="Calibri"/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nhideWhenUsed/>
    <w:rsid w:val="00046119"/>
    <w:rPr>
      <w:b/>
      <w:bCs/>
    </w:rPr>
  </w:style>
  <w:style w:type="character" w:customStyle="1" w:styleId="af3">
    <w:name w:val="Тема примечания Знак"/>
    <w:basedOn w:val="af1"/>
    <w:link w:val="af2"/>
    <w:rsid w:val="00046119"/>
    <w:rPr>
      <w:rFonts w:ascii="Times New Roman" w:eastAsia="Times New Roman" w:hAnsi="Times New Roman" w:cs="Calibri"/>
      <w:b/>
      <w:bCs/>
      <w:sz w:val="20"/>
      <w:szCs w:val="20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046119"/>
  </w:style>
  <w:style w:type="numbering" w:customStyle="1" w:styleId="111">
    <w:name w:val="Нет списка111"/>
    <w:next w:val="a2"/>
    <w:uiPriority w:val="99"/>
    <w:semiHidden/>
    <w:unhideWhenUsed/>
    <w:rsid w:val="00046119"/>
  </w:style>
  <w:style w:type="paragraph" w:customStyle="1" w:styleId="ConsPlusTitlePage">
    <w:name w:val="ConsPlusTitlePage"/>
    <w:rsid w:val="000461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</w:rPr>
  </w:style>
  <w:style w:type="paragraph" w:customStyle="1" w:styleId="ConsPlusTitle">
    <w:name w:val="ConsPlusTitle"/>
    <w:rsid w:val="000461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</w:rPr>
  </w:style>
  <w:style w:type="table" w:customStyle="1" w:styleId="112">
    <w:name w:val="Сетка таблицы11"/>
    <w:basedOn w:val="a1"/>
    <w:next w:val="a7"/>
    <w:uiPriority w:val="39"/>
    <w:rsid w:val="000461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7"/>
    <w:uiPriority w:val="59"/>
    <w:rsid w:val="00046119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046119"/>
  </w:style>
  <w:style w:type="table" w:customStyle="1" w:styleId="21">
    <w:name w:val="Сетка таблицы2"/>
    <w:basedOn w:val="a1"/>
    <w:next w:val="a7"/>
    <w:uiPriority w:val="59"/>
    <w:rsid w:val="00046119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Revision"/>
    <w:hidden/>
    <w:uiPriority w:val="99"/>
    <w:semiHidden/>
    <w:rsid w:val="00046119"/>
    <w:pPr>
      <w:spacing w:after="0" w:line="240" w:lineRule="auto"/>
    </w:pPr>
    <w:rPr>
      <w:rFonts w:ascii="Times New Roman" w:eastAsia="Times New Roman" w:hAnsi="Times New Roman" w:cs="Calibri"/>
      <w:sz w:val="28"/>
      <w:lang w:eastAsia="en-US"/>
    </w:rPr>
  </w:style>
  <w:style w:type="paragraph" w:customStyle="1" w:styleId="af5">
    <w:name w:val="Нормальный (таблица)"/>
    <w:basedOn w:val="a"/>
    <w:next w:val="a"/>
    <w:uiPriority w:val="99"/>
    <w:rsid w:val="000461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046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numbering" w:customStyle="1" w:styleId="11111">
    <w:name w:val="Нет списка11111"/>
    <w:next w:val="a2"/>
    <w:semiHidden/>
    <w:rsid w:val="00046119"/>
  </w:style>
  <w:style w:type="character" w:customStyle="1" w:styleId="13">
    <w:name w:val="Основной шрифт абзаца1"/>
    <w:rsid w:val="00046119"/>
  </w:style>
  <w:style w:type="paragraph" w:styleId="af7">
    <w:name w:val="Body Text"/>
    <w:basedOn w:val="a"/>
    <w:link w:val="af8"/>
    <w:rsid w:val="00046119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8">
    <w:name w:val="Основной текст Знак"/>
    <w:basedOn w:val="a0"/>
    <w:link w:val="af7"/>
    <w:rsid w:val="0004611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9">
    <w:name w:val="Body Text Indent"/>
    <w:basedOn w:val="a"/>
    <w:link w:val="afa"/>
    <w:rsid w:val="00046119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046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Заголовок1"/>
    <w:basedOn w:val="a"/>
    <w:next w:val="af7"/>
    <w:rsid w:val="00046119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afb">
    <w:name w:val="Subtitle"/>
    <w:basedOn w:val="14"/>
    <w:next w:val="af7"/>
    <w:link w:val="afc"/>
    <w:qFormat/>
    <w:rsid w:val="00046119"/>
    <w:pPr>
      <w:jc w:val="center"/>
    </w:pPr>
    <w:rPr>
      <w:i/>
      <w:iCs/>
    </w:rPr>
  </w:style>
  <w:style w:type="character" w:customStyle="1" w:styleId="afc">
    <w:name w:val="Подзаголовок Знак"/>
    <w:basedOn w:val="a0"/>
    <w:link w:val="afb"/>
    <w:rsid w:val="00046119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styleId="afd">
    <w:name w:val="List"/>
    <w:basedOn w:val="af7"/>
    <w:rsid w:val="00046119"/>
    <w:rPr>
      <w:rFonts w:ascii="Arial" w:hAnsi="Arial" w:cs="Arial"/>
    </w:rPr>
  </w:style>
  <w:style w:type="paragraph" w:customStyle="1" w:styleId="15">
    <w:name w:val="Название1"/>
    <w:basedOn w:val="a"/>
    <w:rsid w:val="00046119"/>
    <w:pPr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16">
    <w:name w:val="Указатель1"/>
    <w:basedOn w:val="a"/>
    <w:rsid w:val="00046119"/>
    <w:pPr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046119"/>
    <w:pPr>
      <w:suppressAutoHyphens/>
      <w:spacing w:before="48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04611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04611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110">
    <w:name w:val="Сетка таблицы1111"/>
    <w:basedOn w:val="a1"/>
    <w:next w:val="a7"/>
    <w:uiPriority w:val="59"/>
    <w:rsid w:val="0004611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Стиль1"/>
    <w:basedOn w:val="af7"/>
    <w:rsid w:val="00046119"/>
    <w:pPr>
      <w:suppressAutoHyphens w:val="0"/>
      <w:spacing w:before="0"/>
      <w:ind w:firstLine="709"/>
    </w:pPr>
    <w:rPr>
      <w:rFonts w:eastAsia="Calibri"/>
      <w:szCs w:val="24"/>
      <w:lang w:eastAsia="ru-RU"/>
    </w:rPr>
  </w:style>
  <w:style w:type="character" w:customStyle="1" w:styleId="afe">
    <w:name w:val="Знак Знак"/>
    <w:rsid w:val="00046119"/>
    <w:rPr>
      <w:sz w:val="22"/>
      <w:lang w:val="ru-RU" w:eastAsia="ru-RU" w:bidi="ar-SA"/>
    </w:rPr>
  </w:style>
  <w:style w:type="paragraph" w:customStyle="1" w:styleId="ConsPlusCell">
    <w:name w:val="ConsPlusCell"/>
    <w:uiPriority w:val="99"/>
    <w:rsid w:val="000461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1111">
    <w:name w:val="Нет списка111111"/>
    <w:next w:val="a2"/>
    <w:uiPriority w:val="99"/>
    <w:semiHidden/>
    <w:unhideWhenUsed/>
    <w:rsid w:val="00046119"/>
  </w:style>
  <w:style w:type="numbering" w:customStyle="1" w:styleId="1111111">
    <w:name w:val="Нет списка1111111"/>
    <w:next w:val="a2"/>
    <w:uiPriority w:val="99"/>
    <w:semiHidden/>
    <w:unhideWhenUsed/>
    <w:rsid w:val="00046119"/>
  </w:style>
  <w:style w:type="numbering" w:customStyle="1" w:styleId="11111111">
    <w:name w:val="Нет списка11111111"/>
    <w:next w:val="a2"/>
    <w:uiPriority w:val="99"/>
    <w:semiHidden/>
    <w:unhideWhenUsed/>
    <w:rsid w:val="00046119"/>
  </w:style>
  <w:style w:type="table" w:customStyle="1" w:styleId="212">
    <w:name w:val="Сетка таблицы21"/>
    <w:basedOn w:val="a1"/>
    <w:next w:val="a7"/>
    <w:uiPriority w:val="59"/>
    <w:rsid w:val="000461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run">
    <w:name w:val="textrun"/>
    <w:rsid w:val="00046119"/>
  </w:style>
  <w:style w:type="table" w:customStyle="1" w:styleId="32">
    <w:name w:val="Сетка таблицы3"/>
    <w:basedOn w:val="a1"/>
    <w:next w:val="a7"/>
    <w:uiPriority w:val="59"/>
    <w:rsid w:val="000461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footnote text"/>
    <w:basedOn w:val="a"/>
    <w:link w:val="aff0"/>
    <w:uiPriority w:val="99"/>
    <w:semiHidden/>
    <w:unhideWhenUsed/>
    <w:rsid w:val="00046119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046119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f1">
    <w:name w:val="footnote reference"/>
    <w:basedOn w:val="a0"/>
    <w:uiPriority w:val="99"/>
    <w:semiHidden/>
    <w:unhideWhenUsed/>
    <w:rsid w:val="00046119"/>
    <w:rPr>
      <w:vertAlign w:val="superscript"/>
    </w:rPr>
  </w:style>
  <w:style w:type="numbering" w:customStyle="1" w:styleId="22">
    <w:name w:val="Нет списка2"/>
    <w:next w:val="a2"/>
    <w:uiPriority w:val="99"/>
    <w:semiHidden/>
    <w:unhideWhenUsed/>
    <w:rsid w:val="00046119"/>
  </w:style>
  <w:style w:type="table" w:customStyle="1" w:styleId="41">
    <w:name w:val="Сетка таблицы4"/>
    <w:basedOn w:val="a1"/>
    <w:next w:val="a7"/>
    <w:uiPriority w:val="59"/>
    <w:rsid w:val="00046119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046119"/>
  </w:style>
  <w:style w:type="table" w:customStyle="1" w:styleId="121">
    <w:name w:val="Сетка таблицы12"/>
    <w:basedOn w:val="a1"/>
    <w:next w:val="a7"/>
    <w:uiPriority w:val="59"/>
    <w:rsid w:val="0004611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046119"/>
  </w:style>
  <w:style w:type="numbering" w:customStyle="1" w:styleId="1112">
    <w:name w:val="Нет списка1112"/>
    <w:next w:val="a2"/>
    <w:uiPriority w:val="99"/>
    <w:semiHidden/>
    <w:unhideWhenUsed/>
    <w:rsid w:val="00046119"/>
  </w:style>
  <w:style w:type="numbering" w:customStyle="1" w:styleId="11112">
    <w:name w:val="Нет списка11112"/>
    <w:next w:val="a2"/>
    <w:uiPriority w:val="99"/>
    <w:semiHidden/>
    <w:unhideWhenUsed/>
    <w:rsid w:val="00046119"/>
  </w:style>
  <w:style w:type="table" w:customStyle="1" w:styleId="220">
    <w:name w:val="Сетка таблицы22"/>
    <w:basedOn w:val="a1"/>
    <w:next w:val="a7"/>
    <w:uiPriority w:val="59"/>
    <w:rsid w:val="000461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7"/>
    <w:uiPriority w:val="59"/>
    <w:rsid w:val="000461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460"/>
  </w:style>
  <w:style w:type="paragraph" w:styleId="1">
    <w:name w:val="heading 1"/>
    <w:basedOn w:val="a"/>
    <w:next w:val="a"/>
    <w:link w:val="10"/>
    <w:qFormat/>
    <w:rsid w:val="00C760C4"/>
    <w:pPr>
      <w:keepNext/>
      <w:widowControl w:val="0"/>
      <w:snapToGrid w:val="0"/>
      <w:spacing w:after="0" w:line="259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48"/>
      <w:szCs w:val="20"/>
    </w:rPr>
  </w:style>
  <w:style w:type="paragraph" w:styleId="2">
    <w:name w:val="heading 2"/>
    <w:basedOn w:val="a"/>
    <w:next w:val="a"/>
    <w:link w:val="20"/>
    <w:qFormat/>
    <w:rsid w:val="00046119"/>
    <w:pPr>
      <w:keepNext/>
      <w:tabs>
        <w:tab w:val="num" w:pos="0"/>
      </w:tabs>
      <w:suppressAutoHyphens/>
      <w:spacing w:before="48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046119"/>
    <w:pPr>
      <w:keepNext/>
      <w:tabs>
        <w:tab w:val="num" w:pos="0"/>
      </w:tabs>
      <w:suppressAutoHyphens/>
      <w:spacing w:before="480"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046119"/>
    <w:pPr>
      <w:keepNext/>
      <w:tabs>
        <w:tab w:val="num" w:pos="1080"/>
      </w:tabs>
      <w:spacing w:before="240" w:after="60" w:line="360" w:lineRule="auto"/>
      <w:ind w:left="1080" w:hanging="1080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046119"/>
    <w:pPr>
      <w:keepNext/>
      <w:tabs>
        <w:tab w:val="num" w:pos="0"/>
      </w:tabs>
      <w:suppressAutoHyphens/>
      <w:spacing w:before="480" w:after="0" w:line="240" w:lineRule="auto"/>
      <w:outlineLvl w:val="4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6">
    <w:name w:val="heading 6"/>
    <w:basedOn w:val="a"/>
    <w:next w:val="a"/>
    <w:link w:val="60"/>
    <w:qFormat/>
    <w:rsid w:val="00046119"/>
    <w:pPr>
      <w:keepNext/>
      <w:tabs>
        <w:tab w:val="num" w:pos="0"/>
      </w:tabs>
      <w:suppressAutoHyphens/>
      <w:spacing w:before="480" w:after="0" w:line="240" w:lineRule="auto"/>
      <w:outlineLvl w:val="5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0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760C4"/>
    <w:rPr>
      <w:rFonts w:ascii="Times New Roman" w:eastAsia="Times New Roman" w:hAnsi="Times New Roman" w:cs="Times New Roman"/>
      <w:b/>
      <w:spacing w:val="60"/>
      <w:sz w:val="48"/>
      <w:szCs w:val="20"/>
    </w:rPr>
  </w:style>
  <w:style w:type="paragraph" w:styleId="a5">
    <w:name w:val="Title"/>
    <w:basedOn w:val="a"/>
    <w:link w:val="a6"/>
    <w:qFormat/>
    <w:rsid w:val="00C760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C760C4"/>
    <w:rPr>
      <w:rFonts w:ascii="Times New Roman" w:eastAsia="Times New Roman" w:hAnsi="Times New Roman" w:cs="Times New Roman"/>
      <w:b/>
      <w:sz w:val="28"/>
      <w:szCs w:val="20"/>
    </w:rPr>
  </w:style>
  <w:style w:type="table" w:styleId="a7">
    <w:name w:val="Table Grid"/>
    <w:basedOn w:val="a1"/>
    <w:uiPriority w:val="59"/>
    <w:rsid w:val="00C760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nhideWhenUsed/>
    <w:rsid w:val="00946DFF"/>
    <w:rPr>
      <w:color w:val="0000FF" w:themeColor="hyperlink"/>
      <w:u w:val="single"/>
    </w:rPr>
  </w:style>
  <w:style w:type="paragraph" w:customStyle="1" w:styleId="ConsPlusNormal">
    <w:name w:val="ConsPlusNormal"/>
    <w:rsid w:val="00184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18471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6D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D0B81"/>
  </w:style>
  <w:style w:type="paragraph" w:styleId="ab">
    <w:name w:val="footer"/>
    <w:basedOn w:val="a"/>
    <w:link w:val="ac"/>
    <w:uiPriority w:val="99"/>
    <w:unhideWhenUsed/>
    <w:rsid w:val="006D0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D0B81"/>
  </w:style>
  <w:style w:type="paragraph" w:styleId="ad">
    <w:name w:val="List Paragraph"/>
    <w:basedOn w:val="a"/>
    <w:uiPriority w:val="34"/>
    <w:qFormat/>
    <w:rsid w:val="005B073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46119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04611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046119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04611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046119"/>
    <w:rPr>
      <w:rFonts w:ascii="Times New Roman" w:eastAsia="Times New Roman" w:hAnsi="Times New Roman" w:cs="Times New Roman"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046119"/>
  </w:style>
  <w:style w:type="paragraph" w:styleId="ae">
    <w:name w:val="Normal (Web)"/>
    <w:basedOn w:val="a"/>
    <w:uiPriority w:val="99"/>
    <w:unhideWhenUsed/>
    <w:rsid w:val="00046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стиль3"/>
    <w:basedOn w:val="a0"/>
    <w:rsid w:val="00046119"/>
  </w:style>
  <w:style w:type="table" w:customStyle="1" w:styleId="12">
    <w:name w:val="Сетка таблицы1"/>
    <w:basedOn w:val="a1"/>
    <w:next w:val="a7"/>
    <w:uiPriority w:val="99"/>
    <w:rsid w:val="00046119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nhideWhenUsed/>
    <w:rsid w:val="00046119"/>
    <w:rPr>
      <w:sz w:val="16"/>
      <w:szCs w:val="16"/>
    </w:rPr>
  </w:style>
  <w:style w:type="paragraph" w:styleId="af0">
    <w:name w:val="annotation text"/>
    <w:basedOn w:val="a"/>
    <w:link w:val="af1"/>
    <w:unhideWhenUsed/>
    <w:rsid w:val="00046119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rsid w:val="00046119"/>
    <w:rPr>
      <w:rFonts w:ascii="Times New Roman" w:eastAsia="Times New Roman" w:hAnsi="Times New Roman" w:cs="Calibri"/>
      <w:sz w:val="20"/>
      <w:szCs w:val="20"/>
      <w:lang w:eastAsia="en-US"/>
    </w:rPr>
  </w:style>
  <w:style w:type="paragraph" w:styleId="af2">
    <w:name w:val="annotation subject"/>
    <w:basedOn w:val="af0"/>
    <w:next w:val="af0"/>
    <w:link w:val="af3"/>
    <w:unhideWhenUsed/>
    <w:rsid w:val="00046119"/>
    <w:rPr>
      <w:b/>
      <w:bCs/>
    </w:rPr>
  </w:style>
  <w:style w:type="character" w:customStyle="1" w:styleId="af3">
    <w:name w:val="Тема примечания Знак"/>
    <w:basedOn w:val="af1"/>
    <w:link w:val="af2"/>
    <w:rsid w:val="00046119"/>
    <w:rPr>
      <w:rFonts w:ascii="Times New Roman" w:eastAsia="Times New Roman" w:hAnsi="Times New Roman" w:cs="Calibri"/>
      <w:b/>
      <w:bCs/>
      <w:sz w:val="20"/>
      <w:szCs w:val="20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046119"/>
  </w:style>
  <w:style w:type="numbering" w:customStyle="1" w:styleId="111">
    <w:name w:val="Нет списка111"/>
    <w:next w:val="a2"/>
    <w:uiPriority w:val="99"/>
    <w:semiHidden/>
    <w:unhideWhenUsed/>
    <w:rsid w:val="00046119"/>
  </w:style>
  <w:style w:type="paragraph" w:customStyle="1" w:styleId="ConsPlusTitlePage">
    <w:name w:val="ConsPlusTitlePage"/>
    <w:rsid w:val="000461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</w:rPr>
  </w:style>
  <w:style w:type="paragraph" w:customStyle="1" w:styleId="ConsPlusTitle">
    <w:name w:val="ConsPlusTitle"/>
    <w:rsid w:val="000461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</w:rPr>
  </w:style>
  <w:style w:type="table" w:customStyle="1" w:styleId="112">
    <w:name w:val="Сетка таблицы11"/>
    <w:basedOn w:val="a1"/>
    <w:next w:val="a7"/>
    <w:uiPriority w:val="39"/>
    <w:rsid w:val="000461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7"/>
    <w:uiPriority w:val="59"/>
    <w:rsid w:val="00046119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046119"/>
  </w:style>
  <w:style w:type="table" w:customStyle="1" w:styleId="21">
    <w:name w:val="Сетка таблицы2"/>
    <w:basedOn w:val="a1"/>
    <w:next w:val="a7"/>
    <w:uiPriority w:val="59"/>
    <w:rsid w:val="00046119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Revision"/>
    <w:hidden/>
    <w:uiPriority w:val="99"/>
    <w:semiHidden/>
    <w:rsid w:val="00046119"/>
    <w:pPr>
      <w:spacing w:after="0" w:line="240" w:lineRule="auto"/>
    </w:pPr>
    <w:rPr>
      <w:rFonts w:ascii="Times New Roman" w:eastAsia="Times New Roman" w:hAnsi="Times New Roman" w:cs="Calibri"/>
      <w:sz w:val="28"/>
      <w:lang w:eastAsia="en-US"/>
    </w:rPr>
  </w:style>
  <w:style w:type="paragraph" w:customStyle="1" w:styleId="af5">
    <w:name w:val="Нормальный (таблица)"/>
    <w:basedOn w:val="a"/>
    <w:next w:val="a"/>
    <w:uiPriority w:val="99"/>
    <w:rsid w:val="000461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046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numbering" w:customStyle="1" w:styleId="11111">
    <w:name w:val="Нет списка11111"/>
    <w:next w:val="a2"/>
    <w:semiHidden/>
    <w:rsid w:val="00046119"/>
  </w:style>
  <w:style w:type="character" w:customStyle="1" w:styleId="13">
    <w:name w:val="Основной шрифт абзаца1"/>
    <w:rsid w:val="00046119"/>
  </w:style>
  <w:style w:type="paragraph" w:styleId="af7">
    <w:name w:val="Body Text"/>
    <w:basedOn w:val="a"/>
    <w:link w:val="af8"/>
    <w:rsid w:val="00046119"/>
    <w:pPr>
      <w:suppressAutoHyphens/>
      <w:spacing w:before="48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8">
    <w:name w:val="Основной текст Знак"/>
    <w:basedOn w:val="a0"/>
    <w:link w:val="af7"/>
    <w:rsid w:val="0004611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9">
    <w:name w:val="Body Text Indent"/>
    <w:basedOn w:val="a"/>
    <w:link w:val="afa"/>
    <w:rsid w:val="00046119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0461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Заголовок1"/>
    <w:basedOn w:val="a"/>
    <w:next w:val="af7"/>
    <w:rsid w:val="00046119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afb">
    <w:name w:val="Subtitle"/>
    <w:basedOn w:val="14"/>
    <w:next w:val="af7"/>
    <w:link w:val="afc"/>
    <w:qFormat/>
    <w:rsid w:val="00046119"/>
    <w:pPr>
      <w:jc w:val="center"/>
    </w:pPr>
    <w:rPr>
      <w:i/>
      <w:iCs/>
    </w:rPr>
  </w:style>
  <w:style w:type="character" w:customStyle="1" w:styleId="afc">
    <w:name w:val="Подзаголовок Знак"/>
    <w:basedOn w:val="a0"/>
    <w:link w:val="afb"/>
    <w:rsid w:val="00046119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styleId="afd">
    <w:name w:val="List"/>
    <w:basedOn w:val="af7"/>
    <w:rsid w:val="00046119"/>
    <w:rPr>
      <w:rFonts w:ascii="Arial" w:hAnsi="Arial" w:cs="Arial"/>
    </w:rPr>
  </w:style>
  <w:style w:type="paragraph" w:customStyle="1" w:styleId="15">
    <w:name w:val="Название1"/>
    <w:basedOn w:val="a"/>
    <w:rsid w:val="00046119"/>
    <w:pPr>
      <w:suppressLineNumbers/>
      <w:suppressAutoHyphens/>
      <w:spacing w:before="120" w:after="120" w:line="240" w:lineRule="auto"/>
    </w:pPr>
    <w:rPr>
      <w:rFonts w:ascii="Arial" w:eastAsia="Times New Roman" w:hAnsi="Arial" w:cs="Arial"/>
      <w:i/>
      <w:iCs/>
      <w:sz w:val="20"/>
      <w:szCs w:val="20"/>
      <w:lang w:eastAsia="ar-SA"/>
    </w:rPr>
  </w:style>
  <w:style w:type="paragraph" w:customStyle="1" w:styleId="16">
    <w:name w:val="Указатель1"/>
    <w:basedOn w:val="a"/>
    <w:rsid w:val="00046119"/>
    <w:pPr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046119"/>
    <w:pPr>
      <w:suppressAutoHyphens/>
      <w:spacing w:before="480"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1">
    <w:name w:val="Основной текст с отступом 21"/>
    <w:basedOn w:val="a"/>
    <w:rsid w:val="00046119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04611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110">
    <w:name w:val="Сетка таблицы1111"/>
    <w:basedOn w:val="a1"/>
    <w:next w:val="a7"/>
    <w:uiPriority w:val="59"/>
    <w:rsid w:val="0004611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Стиль1"/>
    <w:basedOn w:val="af7"/>
    <w:rsid w:val="00046119"/>
    <w:pPr>
      <w:suppressAutoHyphens w:val="0"/>
      <w:spacing w:before="0"/>
      <w:ind w:firstLine="709"/>
    </w:pPr>
    <w:rPr>
      <w:rFonts w:eastAsia="Calibri"/>
      <w:szCs w:val="24"/>
      <w:lang w:eastAsia="ru-RU"/>
    </w:rPr>
  </w:style>
  <w:style w:type="character" w:customStyle="1" w:styleId="afe">
    <w:name w:val="Знак Знак"/>
    <w:rsid w:val="00046119"/>
    <w:rPr>
      <w:sz w:val="22"/>
      <w:lang w:val="ru-RU" w:eastAsia="ru-RU" w:bidi="ar-SA"/>
    </w:rPr>
  </w:style>
  <w:style w:type="paragraph" w:customStyle="1" w:styleId="ConsPlusCell">
    <w:name w:val="ConsPlusCell"/>
    <w:uiPriority w:val="99"/>
    <w:rsid w:val="000461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1111">
    <w:name w:val="Нет списка111111"/>
    <w:next w:val="a2"/>
    <w:uiPriority w:val="99"/>
    <w:semiHidden/>
    <w:unhideWhenUsed/>
    <w:rsid w:val="00046119"/>
  </w:style>
  <w:style w:type="numbering" w:customStyle="1" w:styleId="1111111">
    <w:name w:val="Нет списка1111111"/>
    <w:next w:val="a2"/>
    <w:uiPriority w:val="99"/>
    <w:semiHidden/>
    <w:unhideWhenUsed/>
    <w:rsid w:val="00046119"/>
  </w:style>
  <w:style w:type="numbering" w:customStyle="1" w:styleId="11111111">
    <w:name w:val="Нет списка11111111"/>
    <w:next w:val="a2"/>
    <w:uiPriority w:val="99"/>
    <w:semiHidden/>
    <w:unhideWhenUsed/>
    <w:rsid w:val="00046119"/>
  </w:style>
  <w:style w:type="table" w:customStyle="1" w:styleId="212">
    <w:name w:val="Сетка таблицы21"/>
    <w:basedOn w:val="a1"/>
    <w:next w:val="a7"/>
    <w:uiPriority w:val="59"/>
    <w:rsid w:val="000461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run">
    <w:name w:val="textrun"/>
    <w:rsid w:val="00046119"/>
  </w:style>
  <w:style w:type="table" w:customStyle="1" w:styleId="32">
    <w:name w:val="Сетка таблицы3"/>
    <w:basedOn w:val="a1"/>
    <w:next w:val="a7"/>
    <w:uiPriority w:val="59"/>
    <w:rsid w:val="000461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footnote text"/>
    <w:basedOn w:val="a"/>
    <w:link w:val="aff0"/>
    <w:uiPriority w:val="99"/>
    <w:semiHidden/>
    <w:unhideWhenUsed/>
    <w:rsid w:val="00046119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semiHidden/>
    <w:rsid w:val="00046119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f1">
    <w:name w:val="footnote reference"/>
    <w:basedOn w:val="a0"/>
    <w:uiPriority w:val="99"/>
    <w:semiHidden/>
    <w:unhideWhenUsed/>
    <w:rsid w:val="00046119"/>
    <w:rPr>
      <w:vertAlign w:val="superscript"/>
    </w:rPr>
  </w:style>
  <w:style w:type="numbering" w:customStyle="1" w:styleId="22">
    <w:name w:val="Нет списка2"/>
    <w:next w:val="a2"/>
    <w:uiPriority w:val="99"/>
    <w:semiHidden/>
    <w:unhideWhenUsed/>
    <w:rsid w:val="00046119"/>
  </w:style>
  <w:style w:type="table" w:customStyle="1" w:styleId="41">
    <w:name w:val="Сетка таблицы4"/>
    <w:basedOn w:val="a1"/>
    <w:next w:val="a7"/>
    <w:uiPriority w:val="59"/>
    <w:rsid w:val="00046119"/>
    <w:pPr>
      <w:spacing w:after="0" w:line="240" w:lineRule="auto"/>
    </w:pPr>
    <w:rPr>
      <w:rFonts w:ascii="Calibri" w:eastAsia="Times New Roman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046119"/>
  </w:style>
  <w:style w:type="table" w:customStyle="1" w:styleId="121">
    <w:name w:val="Сетка таблицы12"/>
    <w:basedOn w:val="a1"/>
    <w:next w:val="a7"/>
    <w:uiPriority w:val="59"/>
    <w:rsid w:val="0004611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046119"/>
  </w:style>
  <w:style w:type="numbering" w:customStyle="1" w:styleId="1112">
    <w:name w:val="Нет списка1112"/>
    <w:next w:val="a2"/>
    <w:uiPriority w:val="99"/>
    <w:semiHidden/>
    <w:unhideWhenUsed/>
    <w:rsid w:val="00046119"/>
  </w:style>
  <w:style w:type="numbering" w:customStyle="1" w:styleId="11112">
    <w:name w:val="Нет списка11112"/>
    <w:next w:val="a2"/>
    <w:uiPriority w:val="99"/>
    <w:semiHidden/>
    <w:unhideWhenUsed/>
    <w:rsid w:val="00046119"/>
  </w:style>
  <w:style w:type="table" w:customStyle="1" w:styleId="220">
    <w:name w:val="Сетка таблицы22"/>
    <w:basedOn w:val="a1"/>
    <w:next w:val="a7"/>
    <w:uiPriority w:val="59"/>
    <w:rsid w:val="000461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1"/>
    <w:next w:val="a7"/>
    <w:uiPriority w:val="59"/>
    <w:rsid w:val="000461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F9427-F46A-4B82-84A2-E17F5871D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39</Pages>
  <Words>8787</Words>
  <Characters>50092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УГЗиПБ</dc:creator>
  <cp:keywords/>
  <dc:description/>
  <cp:lastModifiedBy>79145446158</cp:lastModifiedBy>
  <cp:revision>30</cp:revision>
  <cp:lastPrinted>2024-02-28T02:28:00Z</cp:lastPrinted>
  <dcterms:created xsi:type="dcterms:W3CDTF">2024-02-27T07:18:00Z</dcterms:created>
  <dcterms:modified xsi:type="dcterms:W3CDTF">2024-03-03T22:29:00Z</dcterms:modified>
</cp:coreProperties>
</file>